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1CE7" w:rsidRDefault="00641CE7" w:rsidP="00684034">
      <w:pPr>
        <w:pStyle w:val="a8"/>
        <w:tabs>
          <w:tab w:val="left" w:pos="0"/>
        </w:tabs>
        <w:rPr>
          <w:rFonts w:ascii="Times New Roman" w:hAnsi="Times New Roman" w:cs="Times New Roman"/>
          <w:b/>
          <w:sz w:val="28"/>
        </w:rPr>
      </w:pPr>
    </w:p>
    <w:p w:rsidR="00641CE7" w:rsidRDefault="00641CE7" w:rsidP="00684034">
      <w:pPr>
        <w:pStyle w:val="a8"/>
        <w:tabs>
          <w:tab w:val="left" w:pos="0"/>
        </w:tabs>
        <w:rPr>
          <w:rFonts w:ascii="Times New Roman" w:hAnsi="Times New Roman" w:cs="Times New Roman"/>
          <w:b/>
          <w:sz w:val="28"/>
        </w:rPr>
      </w:pPr>
    </w:p>
    <w:p w:rsidR="00684034" w:rsidRDefault="00684034" w:rsidP="00684034">
      <w:pPr>
        <w:pStyle w:val="a8"/>
        <w:tabs>
          <w:tab w:val="left" w:pos="0"/>
        </w:tabs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Муниципальное бюджетное общеобразовательное учреждение - основная общеобразовательная школа-интернат им. </w:t>
      </w:r>
      <w:proofErr w:type="spellStart"/>
      <w:r>
        <w:rPr>
          <w:rFonts w:ascii="Times New Roman" w:hAnsi="Times New Roman" w:cs="Times New Roman"/>
          <w:b/>
          <w:sz w:val="28"/>
        </w:rPr>
        <w:t>З.К.Тигеева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г.</w:t>
      </w:r>
      <w:r w:rsidR="005F4DDA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>Моздока</w:t>
      </w:r>
    </w:p>
    <w:p w:rsidR="00684034" w:rsidRDefault="00684034" w:rsidP="00684034">
      <w:pPr>
        <w:pStyle w:val="a8"/>
        <w:tabs>
          <w:tab w:val="left" w:pos="0"/>
        </w:tabs>
        <w:ind w:firstLine="567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Республики Северная Осетия-Алания</w:t>
      </w:r>
    </w:p>
    <w:p w:rsidR="00684034" w:rsidRDefault="00684034" w:rsidP="00684034">
      <w:pPr>
        <w:pStyle w:val="a8"/>
        <w:tabs>
          <w:tab w:val="left" w:pos="0"/>
        </w:tabs>
        <w:jc w:val="both"/>
        <w:rPr>
          <w:rFonts w:ascii="Times New Roman" w:hAnsi="Times New Roman" w:cs="Times New Roman"/>
          <w:b/>
          <w:sz w:val="28"/>
        </w:rPr>
      </w:pPr>
    </w:p>
    <w:p w:rsidR="00684034" w:rsidRDefault="00684034" w:rsidP="00684034">
      <w:pPr>
        <w:tabs>
          <w:tab w:val="left" w:pos="0"/>
        </w:tabs>
        <w:ind w:firstLine="567"/>
        <w:jc w:val="both"/>
      </w:pPr>
    </w:p>
    <w:p w:rsidR="00684034" w:rsidRDefault="00684034" w:rsidP="00684034">
      <w:pPr>
        <w:tabs>
          <w:tab w:val="left" w:pos="0"/>
        </w:tabs>
        <w:ind w:firstLine="567"/>
        <w:jc w:val="both"/>
      </w:pPr>
      <w:r>
        <w:rPr>
          <w:noProof/>
          <w:lang w:eastAsia="ru-RU"/>
        </w:rPr>
        <w:drawing>
          <wp:inline distT="0" distB="0" distL="0" distR="0">
            <wp:extent cx="4849833" cy="3281881"/>
            <wp:effectExtent l="19050" t="0" r="7917" b="0"/>
            <wp:docPr id="1" name="Рисунок 1" descr="интернат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интернат фото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5718" cy="32790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4034" w:rsidRDefault="00684034" w:rsidP="00684034">
      <w:pPr>
        <w:tabs>
          <w:tab w:val="left" w:pos="0"/>
        </w:tabs>
        <w:ind w:firstLine="567"/>
        <w:jc w:val="both"/>
      </w:pPr>
    </w:p>
    <w:p w:rsidR="00684034" w:rsidRDefault="00684034" w:rsidP="00684034">
      <w:pPr>
        <w:pStyle w:val="a8"/>
        <w:spacing w:line="276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Анализ учебно-воспитательной работы </w:t>
      </w:r>
    </w:p>
    <w:p w:rsidR="00684034" w:rsidRDefault="00684034" w:rsidP="00684034">
      <w:pPr>
        <w:pStyle w:val="a8"/>
        <w:spacing w:line="276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начальной школы</w:t>
      </w:r>
    </w:p>
    <w:p w:rsidR="00684034" w:rsidRDefault="00684034" w:rsidP="00684034">
      <w:pPr>
        <w:pStyle w:val="a8"/>
        <w:spacing w:line="276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за 2019-2020 учебный год</w:t>
      </w:r>
    </w:p>
    <w:p w:rsidR="00684034" w:rsidRDefault="00684034" w:rsidP="00684034">
      <w:pPr>
        <w:pStyle w:val="a8"/>
        <w:spacing w:line="276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684034" w:rsidRDefault="00684034" w:rsidP="00684034">
      <w:pPr>
        <w:pStyle w:val="a8"/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   </w:t>
      </w:r>
    </w:p>
    <w:p w:rsidR="00684034" w:rsidRDefault="00684034" w:rsidP="00684034">
      <w:pPr>
        <w:pStyle w:val="a8"/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84034" w:rsidRDefault="00684034" w:rsidP="00684034">
      <w:pPr>
        <w:pStyle w:val="a8"/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84034" w:rsidRDefault="00684034" w:rsidP="00684034">
      <w:pPr>
        <w:pStyle w:val="a8"/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84034" w:rsidRDefault="00684034" w:rsidP="00684034">
      <w:pPr>
        <w:pStyle w:val="a8"/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84034" w:rsidRDefault="00684034" w:rsidP="00684034">
      <w:pPr>
        <w:pStyle w:val="a8"/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84034" w:rsidRDefault="00684034" w:rsidP="00684034">
      <w:pPr>
        <w:pStyle w:val="a8"/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84034" w:rsidRDefault="00684034" w:rsidP="00684034">
      <w:pPr>
        <w:pStyle w:val="a3"/>
        <w:tabs>
          <w:tab w:val="left" w:pos="0"/>
        </w:tabs>
        <w:spacing w:before="100" w:beforeAutospacing="1" w:after="100" w:afterAutospacing="1" w:line="480" w:lineRule="auto"/>
        <w:ind w:left="1332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84034" w:rsidRPr="005D5957" w:rsidRDefault="00684034" w:rsidP="005D5957">
      <w:pPr>
        <w:tabs>
          <w:tab w:val="left" w:pos="0"/>
        </w:tabs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84034" w:rsidRDefault="00684034" w:rsidP="00684034">
      <w:pPr>
        <w:pStyle w:val="a3"/>
        <w:tabs>
          <w:tab w:val="left" w:pos="0"/>
        </w:tabs>
        <w:spacing w:before="100" w:beforeAutospacing="1" w:after="100" w:afterAutospacing="1" w:line="480" w:lineRule="auto"/>
        <w:ind w:left="1332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84034" w:rsidRDefault="00684034" w:rsidP="00684034">
      <w:pPr>
        <w:pStyle w:val="a3"/>
        <w:numPr>
          <w:ilvl w:val="0"/>
          <w:numId w:val="19"/>
        </w:numPr>
        <w:tabs>
          <w:tab w:val="left" w:pos="0"/>
        </w:tabs>
        <w:spacing w:before="100" w:beforeAutospacing="1" w:after="100" w:afterAutospacing="1" w:line="48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Информационная справка.</w:t>
      </w:r>
    </w:p>
    <w:p w:rsidR="00684034" w:rsidRPr="00F34D12" w:rsidRDefault="00684034" w:rsidP="00684034">
      <w:pPr>
        <w:pStyle w:val="a8"/>
        <w:numPr>
          <w:ilvl w:val="0"/>
          <w:numId w:val="19"/>
        </w:numPr>
        <w:tabs>
          <w:tab w:val="left" w:pos="0"/>
        </w:tabs>
        <w:spacing w:line="48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Анализ учебно-воспитательного процесса </w:t>
      </w:r>
    </w:p>
    <w:p w:rsidR="00684034" w:rsidRDefault="00684034" w:rsidP="00684034">
      <w:pPr>
        <w:pStyle w:val="a8"/>
        <w:numPr>
          <w:ilvl w:val="0"/>
          <w:numId w:val="19"/>
        </w:numPr>
        <w:tabs>
          <w:tab w:val="left" w:pos="0"/>
        </w:tabs>
        <w:spacing w:line="48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>Анализ внеурочной деятельности</w:t>
      </w:r>
    </w:p>
    <w:p w:rsidR="00684034" w:rsidRDefault="00684034" w:rsidP="00684034">
      <w:pPr>
        <w:pStyle w:val="a3"/>
        <w:numPr>
          <w:ilvl w:val="0"/>
          <w:numId w:val="19"/>
        </w:numPr>
        <w:tabs>
          <w:tab w:val="left" w:pos="0"/>
        </w:tabs>
        <w:spacing w:before="100" w:beforeAutospacing="1" w:after="100" w:afterAutospacing="1" w:line="48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Анализ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внутришкольного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контроля</w:t>
      </w:r>
    </w:p>
    <w:p w:rsidR="007A56ED" w:rsidRPr="007A56ED" w:rsidRDefault="00684034" w:rsidP="007A56ED">
      <w:pPr>
        <w:pStyle w:val="a3"/>
        <w:numPr>
          <w:ilvl w:val="0"/>
          <w:numId w:val="19"/>
        </w:numPr>
        <w:tabs>
          <w:tab w:val="left" w:pos="0"/>
        </w:tabs>
        <w:spacing w:before="100" w:beforeAutospacing="1" w:after="100" w:afterAutospacing="1" w:line="48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Общие выводы</w:t>
      </w:r>
    </w:p>
    <w:p w:rsidR="00684034" w:rsidRPr="007A56ED" w:rsidRDefault="00684034" w:rsidP="007A56ED">
      <w:pPr>
        <w:pStyle w:val="a3"/>
        <w:numPr>
          <w:ilvl w:val="0"/>
          <w:numId w:val="19"/>
        </w:numPr>
        <w:tabs>
          <w:tab w:val="left" w:pos="0"/>
        </w:tabs>
        <w:spacing w:before="100" w:beforeAutospacing="1" w:after="100" w:afterAutospacing="1" w:line="48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A56ED">
        <w:rPr>
          <w:rFonts w:ascii="Times New Roman" w:eastAsia="Times New Roman" w:hAnsi="Times New Roman" w:cs="Times New Roman"/>
          <w:b/>
          <w:sz w:val="28"/>
          <w:szCs w:val="28"/>
        </w:rPr>
        <w:t>Задачи на следующий учебный год.</w:t>
      </w:r>
      <w:r w:rsidRPr="007A56E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84034" w:rsidRPr="007A56ED" w:rsidRDefault="00AC033E" w:rsidP="007A56ED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  <w:r w:rsidRPr="007A56ED">
        <w:rPr>
          <w:rFonts w:ascii="Times New Roman" w:eastAsia="Times New Roman" w:hAnsi="Times New Roman" w:cs="Times New Roman"/>
          <w:sz w:val="24"/>
          <w:szCs w:val="24"/>
        </w:rPr>
        <w:t xml:space="preserve">В 2019-2020 </w:t>
      </w:r>
      <w:r w:rsidR="008F1809" w:rsidRPr="007A56ED">
        <w:rPr>
          <w:rFonts w:ascii="Times New Roman" w:eastAsia="Times New Roman" w:hAnsi="Times New Roman" w:cs="Times New Roman"/>
          <w:sz w:val="24"/>
          <w:szCs w:val="24"/>
        </w:rPr>
        <w:t xml:space="preserve">учебном году перед педагогами начальной школы стояла цель: </w:t>
      </w:r>
    </w:p>
    <w:p w:rsidR="008F1809" w:rsidRPr="007A56ED" w:rsidRDefault="008F1809" w:rsidP="007A56ED">
      <w:pPr>
        <w:pStyle w:val="a8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7A56ED">
        <w:rPr>
          <w:rFonts w:ascii="Times New Roman" w:eastAsia="Times New Roman" w:hAnsi="Times New Roman" w:cs="Times New Roman"/>
          <w:sz w:val="24"/>
          <w:szCs w:val="24"/>
        </w:rPr>
        <w:t>► Продолжать работу по обеспечению качества обучения, выявлять и развивать способности каждого ученика, формировать духовно богатую, свободную, физически здоровую, творчески мыслящую личность, продолжать организацию дифференцированного обучения на уроках как средство повышения качества образования, подготовить конкурентно-способную личность, обладающую прочными базовыми знаниями за курс начальной школы.</w:t>
      </w:r>
    </w:p>
    <w:p w:rsidR="007A56ED" w:rsidRDefault="007A56ED" w:rsidP="007A56ED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</w:p>
    <w:p w:rsidR="008F1809" w:rsidRDefault="008F1809" w:rsidP="007A56ED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  <w:r w:rsidRPr="007A56ED">
        <w:rPr>
          <w:rFonts w:ascii="Times New Roman" w:eastAsia="Times New Roman" w:hAnsi="Times New Roman" w:cs="Times New Roman"/>
          <w:sz w:val="24"/>
          <w:szCs w:val="24"/>
        </w:rPr>
        <w:t>Для достижения данной цели решались следующие задачи:</w:t>
      </w:r>
    </w:p>
    <w:p w:rsidR="007A56ED" w:rsidRPr="007A56ED" w:rsidRDefault="007A56ED" w:rsidP="007A56ED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</w:p>
    <w:p w:rsidR="00AC033E" w:rsidRPr="007A56ED" w:rsidRDefault="00AC033E" w:rsidP="007A56ED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  <w:r w:rsidRPr="007A56ED">
        <w:rPr>
          <w:rFonts w:ascii="Times New Roman" w:eastAsia="Times New Roman" w:hAnsi="Times New Roman" w:cs="Times New Roman"/>
          <w:color w:val="000000" w:themeColor="text1"/>
          <w:kern w:val="24"/>
          <w:sz w:val="24"/>
          <w:szCs w:val="24"/>
        </w:rPr>
        <w:t xml:space="preserve">1.Использовать эффективные образовательные технологии, позволяющие обеспечить положительную динамику познавательного интереса </w:t>
      </w:r>
      <w:proofErr w:type="gramStart"/>
      <w:r w:rsidRPr="007A56ED">
        <w:rPr>
          <w:rFonts w:ascii="Times New Roman" w:eastAsia="Times New Roman" w:hAnsi="Times New Roman" w:cs="Times New Roman"/>
          <w:color w:val="000000" w:themeColor="text1"/>
          <w:kern w:val="24"/>
          <w:sz w:val="24"/>
          <w:szCs w:val="24"/>
        </w:rPr>
        <w:t>обучающихся</w:t>
      </w:r>
      <w:proofErr w:type="gramEnd"/>
      <w:r w:rsidRPr="007A56ED">
        <w:rPr>
          <w:rFonts w:ascii="Times New Roman" w:eastAsia="Times New Roman" w:hAnsi="Times New Roman" w:cs="Times New Roman"/>
          <w:color w:val="000000" w:themeColor="text1"/>
          <w:kern w:val="24"/>
          <w:sz w:val="24"/>
          <w:szCs w:val="24"/>
        </w:rPr>
        <w:t>.</w:t>
      </w:r>
    </w:p>
    <w:p w:rsidR="00AC033E" w:rsidRPr="007A56ED" w:rsidRDefault="00AC033E" w:rsidP="007A56ED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  <w:r w:rsidRPr="007A56ED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2.Продолжить целенаправленную систематическую работу по развитию интеллектуальных, творческих и коммуникативных способностей через организацию различных форм работы.</w:t>
      </w:r>
    </w:p>
    <w:p w:rsidR="00AC033E" w:rsidRPr="007A56ED" w:rsidRDefault="00AC033E" w:rsidP="007A56ED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A56ED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3.Оказание педагогической помощи обучающимся с разным уровнем обучаемости.</w:t>
      </w:r>
      <w:proofErr w:type="gramEnd"/>
    </w:p>
    <w:p w:rsidR="00AC033E" w:rsidRPr="007A56ED" w:rsidRDefault="00AC033E" w:rsidP="007A56ED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  <w:r w:rsidRPr="007A56ED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4.Повышение уровня педагогического мастерства через самообразование, курсы, активное участие учителей в работе школьного методического объединения.</w:t>
      </w:r>
    </w:p>
    <w:p w:rsidR="007A56ED" w:rsidRPr="005D5957" w:rsidRDefault="00AC033E" w:rsidP="005D5957">
      <w:pPr>
        <w:pStyle w:val="a8"/>
        <w:rPr>
          <w:rFonts w:ascii="Times New Roman" w:eastAsia="Times New Roman" w:hAnsi="Times New Roman" w:cs="Times New Roman"/>
          <w:color w:val="000000" w:themeColor="text1"/>
          <w:kern w:val="24"/>
          <w:sz w:val="24"/>
          <w:szCs w:val="24"/>
        </w:rPr>
      </w:pPr>
      <w:r w:rsidRPr="007A56ED">
        <w:rPr>
          <w:rFonts w:ascii="Times New Roman" w:eastAsia="Times New Roman" w:hAnsi="Times New Roman" w:cs="Times New Roman"/>
          <w:color w:val="000000" w:themeColor="text1"/>
          <w:kern w:val="24"/>
          <w:sz w:val="24"/>
          <w:szCs w:val="24"/>
        </w:rPr>
        <w:t>5. Продолжить работу с родителями по привлечению их к реализации учебно-воспитательных задач.</w:t>
      </w:r>
    </w:p>
    <w:p w:rsidR="00E77B40" w:rsidRDefault="008F1809" w:rsidP="008F1809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8F18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I. Информационная справка</w:t>
      </w:r>
      <w:r w:rsidR="005A0FB7" w:rsidRPr="005A0FB7">
        <w:rPr>
          <w:rFonts w:ascii="Times New Roman" w:hAnsi="Times New Roman"/>
          <w:sz w:val="24"/>
          <w:szCs w:val="24"/>
        </w:rPr>
        <w:t xml:space="preserve"> </w:t>
      </w:r>
    </w:p>
    <w:p w:rsidR="005A0FB7" w:rsidRPr="00E77B40" w:rsidRDefault="00E77B40" w:rsidP="008F1809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5A0FB7">
        <w:rPr>
          <w:rFonts w:ascii="Times New Roman" w:hAnsi="Times New Roman"/>
          <w:sz w:val="24"/>
          <w:szCs w:val="24"/>
        </w:rPr>
        <w:t xml:space="preserve">В начальных классах на 1 сентября 2019 года обучалось 162 ученика, на конец учебного года – 161 </w:t>
      </w:r>
      <w:r w:rsidR="00022877">
        <w:rPr>
          <w:rFonts w:ascii="Times New Roman" w:hAnsi="Times New Roman"/>
          <w:sz w:val="24"/>
          <w:szCs w:val="24"/>
        </w:rPr>
        <w:t>обучающий</w:t>
      </w:r>
      <w:r w:rsidR="005A0FB7">
        <w:rPr>
          <w:rFonts w:ascii="Times New Roman" w:hAnsi="Times New Roman"/>
          <w:sz w:val="24"/>
          <w:szCs w:val="24"/>
        </w:rPr>
        <w:t>ся.</w:t>
      </w:r>
    </w:p>
    <w:tbl>
      <w:tblPr>
        <w:tblpPr w:leftFromText="180" w:rightFromText="180" w:vertAnchor="text" w:horzAnchor="margin" w:tblpY="10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28"/>
        <w:gridCol w:w="711"/>
        <w:gridCol w:w="744"/>
        <w:gridCol w:w="743"/>
        <w:gridCol w:w="744"/>
        <w:gridCol w:w="846"/>
        <w:gridCol w:w="846"/>
        <w:gridCol w:w="996"/>
        <w:gridCol w:w="1038"/>
      </w:tblGrid>
      <w:tr w:rsidR="005D5957" w:rsidRPr="008C77A8" w:rsidTr="005D5957">
        <w:tc>
          <w:tcPr>
            <w:tcW w:w="2228" w:type="dxa"/>
            <w:shd w:val="clear" w:color="auto" w:fill="FBE4D5" w:themeFill="accent2" w:themeFillTint="33"/>
          </w:tcPr>
          <w:p w:rsidR="005D5957" w:rsidRPr="008C77A8" w:rsidRDefault="005D5957" w:rsidP="005D59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77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711" w:type="dxa"/>
            <w:shd w:val="clear" w:color="auto" w:fill="FBE4D5" w:themeFill="accent2" w:themeFillTint="33"/>
          </w:tcPr>
          <w:p w:rsidR="005D5957" w:rsidRPr="008C77A8" w:rsidRDefault="005D5957" w:rsidP="005D5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77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-а</w:t>
            </w:r>
          </w:p>
        </w:tc>
        <w:tc>
          <w:tcPr>
            <w:tcW w:w="744" w:type="dxa"/>
            <w:shd w:val="clear" w:color="auto" w:fill="FBE4D5" w:themeFill="accent2" w:themeFillTint="33"/>
          </w:tcPr>
          <w:p w:rsidR="005D5957" w:rsidRPr="008C77A8" w:rsidRDefault="005D5957" w:rsidP="005D5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1-б</w:t>
            </w:r>
          </w:p>
        </w:tc>
        <w:tc>
          <w:tcPr>
            <w:tcW w:w="743" w:type="dxa"/>
            <w:shd w:val="clear" w:color="auto" w:fill="FBE4D5" w:themeFill="accent2" w:themeFillTint="33"/>
          </w:tcPr>
          <w:p w:rsidR="005D5957" w:rsidRPr="008C77A8" w:rsidRDefault="005D5957" w:rsidP="005D5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44" w:type="dxa"/>
            <w:shd w:val="clear" w:color="auto" w:fill="FBE4D5" w:themeFill="accent2" w:themeFillTint="33"/>
          </w:tcPr>
          <w:p w:rsidR="005D5957" w:rsidRPr="008C77A8" w:rsidRDefault="005D5957" w:rsidP="005D5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77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3-а</w:t>
            </w:r>
          </w:p>
        </w:tc>
        <w:tc>
          <w:tcPr>
            <w:tcW w:w="846" w:type="dxa"/>
            <w:shd w:val="clear" w:color="auto" w:fill="FBE4D5" w:themeFill="accent2" w:themeFillTint="33"/>
          </w:tcPr>
          <w:p w:rsidR="005D5957" w:rsidRPr="008C77A8" w:rsidRDefault="005D5957" w:rsidP="005D5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77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3-б</w:t>
            </w:r>
          </w:p>
        </w:tc>
        <w:tc>
          <w:tcPr>
            <w:tcW w:w="846" w:type="dxa"/>
            <w:shd w:val="clear" w:color="auto" w:fill="FBE4D5" w:themeFill="accent2" w:themeFillTint="33"/>
          </w:tcPr>
          <w:p w:rsidR="005D5957" w:rsidRPr="008C77A8" w:rsidRDefault="005D5957" w:rsidP="005D5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77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4-а</w:t>
            </w:r>
          </w:p>
        </w:tc>
        <w:tc>
          <w:tcPr>
            <w:tcW w:w="996" w:type="dxa"/>
            <w:shd w:val="clear" w:color="auto" w:fill="FBE4D5" w:themeFill="accent2" w:themeFillTint="33"/>
          </w:tcPr>
          <w:p w:rsidR="005D5957" w:rsidRPr="008C77A8" w:rsidRDefault="005D5957" w:rsidP="005D5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77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4-б</w:t>
            </w:r>
          </w:p>
        </w:tc>
        <w:tc>
          <w:tcPr>
            <w:tcW w:w="1038" w:type="dxa"/>
            <w:shd w:val="clear" w:color="auto" w:fill="FBE4D5" w:themeFill="accent2" w:themeFillTint="33"/>
          </w:tcPr>
          <w:p w:rsidR="005D5957" w:rsidRPr="008C77A8" w:rsidRDefault="005D5957" w:rsidP="005D5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77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</w:t>
            </w:r>
          </w:p>
        </w:tc>
      </w:tr>
      <w:tr w:rsidR="005D5957" w:rsidRPr="008C77A8" w:rsidTr="005D5957">
        <w:trPr>
          <w:trHeight w:val="234"/>
        </w:trPr>
        <w:tc>
          <w:tcPr>
            <w:tcW w:w="2228" w:type="dxa"/>
          </w:tcPr>
          <w:p w:rsidR="005D5957" w:rsidRPr="008C77A8" w:rsidRDefault="005D5957" w:rsidP="005D59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 начало года</w:t>
            </w:r>
          </w:p>
        </w:tc>
        <w:tc>
          <w:tcPr>
            <w:tcW w:w="711" w:type="dxa"/>
          </w:tcPr>
          <w:p w:rsidR="005D5957" w:rsidRPr="008C77A8" w:rsidRDefault="005D5957" w:rsidP="005D5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744" w:type="dxa"/>
          </w:tcPr>
          <w:p w:rsidR="005D5957" w:rsidRPr="008C77A8" w:rsidRDefault="005D5957" w:rsidP="005D5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43" w:type="dxa"/>
          </w:tcPr>
          <w:p w:rsidR="005D5957" w:rsidRPr="008C77A8" w:rsidRDefault="005D5957" w:rsidP="005D5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744" w:type="dxa"/>
          </w:tcPr>
          <w:p w:rsidR="005D5957" w:rsidRPr="008C77A8" w:rsidRDefault="005D5957" w:rsidP="005D5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46" w:type="dxa"/>
          </w:tcPr>
          <w:p w:rsidR="005D5957" w:rsidRPr="008C77A8" w:rsidRDefault="005D5957" w:rsidP="005D5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46" w:type="dxa"/>
          </w:tcPr>
          <w:p w:rsidR="005D5957" w:rsidRPr="008C77A8" w:rsidRDefault="005D5957" w:rsidP="005D59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96" w:type="dxa"/>
          </w:tcPr>
          <w:p w:rsidR="005D5957" w:rsidRPr="008C77A8" w:rsidRDefault="005D5957" w:rsidP="005D5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038" w:type="dxa"/>
          </w:tcPr>
          <w:p w:rsidR="005D5957" w:rsidRPr="008C77A8" w:rsidRDefault="005D5957" w:rsidP="005D5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162</w:t>
            </w:r>
          </w:p>
        </w:tc>
      </w:tr>
      <w:tr w:rsidR="005D5957" w:rsidTr="005D5957">
        <w:trPr>
          <w:trHeight w:val="96"/>
        </w:trPr>
        <w:tc>
          <w:tcPr>
            <w:tcW w:w="2228" w:type="dxa"/>
          </w:tcPr>
          <w:p w:rsidR="005D5957" w:rsidRDefault="005D5957" w:rsidP="005D59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Прибыло</w:t>
            </w:r>
          </w:p>
        </w:tc>
        <w:tc>
          <w:tcPr>
            <w:tcW w:w="711" w:type="dxa"/>
          </w:tcPr>
          <w:p w:rsidR="005D5957" w:rsidRDefault="005D5957" w:rsidP="005D5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4" w:type="dxa"/>
          </w:tcPr>
          <w:p w:rsidR="005D5957" w:rsidRDefault="005D5957" w:rsidP="005D5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43" w:type="dxa"/>
          </w:tcPr>
          <w:p w:rsidR="005D5957" w:rsidRDefault="005D5957" w:rsidP="005D5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44" w:type="dxa"/>
          </w:tcPr>
          <w:p w:rsidR="005D5957" w:rsidRDefault="005D5957" w:rsidP="005D5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6" w:type="dxa"/>
          </w:tcPr>
          <w:p w:rsidR="005D5957" w:rsidRDefault="005D5957" w:rsidP="005D5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6" w:type="dxa"/>
          </w:tcPr>
          <w:p w:rsidR="005D5957" w:rsidRDefault="005D5957" w:rsidP="005D59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</w:tcPr>
          <w:p w:rsidR="005D5957" w:rsidRDefault="005D5957" w:rsidP="005D5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38" w:type="dxa"/>
          </w:tcPr>
          <w:p w:rsidR="005D5957" w:rsidRDefault="005D5957" w:rsidP="005D5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</w:tr>
      <w:tr w:rsidR="005D5957" w:rsidTr="005D5957">
        <w:trPr>
          <w:trHeight w:val="165"/>
        </w:trPr>
        <w:tc>
          <w:tcPr>
            <w:tcW w:w="2228" w:type="dxa"/>
          </w:tcPr>
          <w:p w:rsidR="005D5957" w:rsidRDefault="005D5957" w:rsidP="005D59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Выбыло</w:t>
            </w:r>
          </w:p>
        </w:tc>
        <w:tc>
          <w:tcPr>
            <w:tcW w:w="711" w:type="dxa"/>
          </w:tcPr>
          <w:p w:rsidR="005D5957" w:rsidRDefault="005D5957" w:rsidP="005D5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44" w:type="dxa"/>
          </w:tcPr>
          <w:p w:rsidR="005D5957" w:rsidRDefault="005D5957" w:rsidP="005D5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43" w:type="dxa"/>
          </w:tcPr>
          <w:p w:rsidR="005D5957" w:rsidRDefault="005D5957" w:rsidP="005D5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44" w:type="dxa"/>
          </w:tcPr>
          <w:p w:rsidR="005D5957" w:rsidRDefault="005D5957" w:rsidP="005D5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6" w:type="dxa"/>
          </w:tcPr>
          <w:p w:rsidR="005D5957" w:rsidRDefault="005D5957" w:rsidP="005D5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46" w:type="dxa"/>
          </w:tcPr>
          <w:p w:rsidR="005D5957" w:rsidRDefault="005D5957" w:rsidP="005D59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</w:tcPr>
          <w:p w:rsidR="005D5957" w:rsidRDefault="005D5957" w:rsidP="005D5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38" w:type="dxa"/>
          </w:tcPr>
          <w:p w:rsidR="005D5957" w:rsidRDefault="005D5957" w:rsidP="005D5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</w:tr>
      <w:tr w:rsidR="005D5957" w:rsidTr="005D5957">
        <w:trPr>
          <w:trHeight w:val="630"/>
        </w:trPr>
        <w:tc>
          <w:tcPr>
            <w:tcW w:w="2228" w:type="dxa"/>
          </w:tcPr>
          <w:p w:rsidR="005D5957" w:rsidRDefault="005D5957" w:rsidP="005D59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 конец года</w:t>
            </w:r>
          </w:p>
        </w:tc>
        <w:tc>
          <w:tcPr>
            <w:tcW w:w="711" w:type="dxa"/>
          </w:tcPr>
          <w:p w:rsidR="005D5957" w:rsidRDefault="005D5957" w:rsidP="005D5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744" w:type="dxa"/>
          </w:tcPr>
          <w:p w:rsidR="005D5957" w:rsidRDefault="005D5957" w:rsidP="005D5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77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43" w:type="dxa"/>
          </w:tcPr>
          <w:p w:rsidR="005D5957" w:rsidRDefault="005D5957" w:rsidP="005D5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77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44" w:type="dxa"/>
          </w:tcPr>
          <w:p w:rsidR="005D5957" w:rsidRDefault="005D5957" w:rsidP="005D5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77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6" w:type="dxa"/>
          </w:tcPr>
          <w:p w:rsidR="005D5957" w:rsidRDefault="005D5957" w:rsidP="005D5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46" w:type="dxa"/>
          </w:tcPr>
          <w:p w:rsidR="005D5957" w:rsidRDefault="005D5957" w:rsidP="005D59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77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6" w:type="dxa"/>
          </w:tcPr>
          <w:p w:rsidR="005D5957" w:rsidRDefault="005D5957" w:rsidP="005D5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038" w:type="dxa"/>
          </w:tcPr>
          <w:p w:rsidR="005D5957" w:rsidRDefault="005D5957" w:rsidP="005D5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161</w:t>
            </w:r>
          </w:p>
        </w:tc>
      </w:tr>
    </w:tbl>
    <w:p w:rsidR="005A0FB7" w:rsidRDefault="005A0FB7" w:rsidP="008F18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A0FB7" w:rsidRDefault="005A0FB7" w:rsidP="008F18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A0FB7" w:rsidRDefault="005A0FB7" w:rsidP="005A0FB7">
      <w:pPr>
        <w:pStyle w:val="2"/>
        <w:spacing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</w:t>
      </w:r>
    </w:p>
    <w:p w:rsidR="005A0FB7" w:rsidRDefault="005A0FB7" w:rsidP="005A0FB7">
      <w:pPr>
        <w:pStyle w:val="2"/>
        <w:spacing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B677C6" w:rsidRDefault="005A0FB7" w:rsidP="005A0FB7">
      <w:pPr>
        <w:pStyle w:val="2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5A0FB7" w:rsidRPr="00CB539C" w:rsidRDefault="005A0FB7" w:rsidP="005A0FB7">
      <w:pPr>
        <w:pStyle w:val="2"/>
        <w:spacing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Обучение велось по программам: «Начальная школа 21 века», « Школа России» в режиме одной смены шестидневной рабочей недели. </w:t>
      </w:r>
    </w:p>
    <w:tbl>
      <w:tblPr>
        <w:tblW w:w="0" w:type="auto"/>
        <w:jc w:val="center"/>
        <w:tblCellSpacing w:w="0" w:type="dxa"/>
        <w:tblInd w:w="-99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93"/>
        <w:gridCol w:w="3157"/>
        <w:gridCol w:w="2615"/>
      </w:tblGrid>
      <w:tr w:rsidR="005A0FB7" w:rsidTr="007A56ED">
        <w:trPr>
          <w:tblCellSpacing w:w="0" w:type="dxa"/>
          <w:jc w:val="center"/>
        </w:trPr>
        <w:tc>
          <w:tcPr>
            <w:tcW w:w="2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E4D5" w:themeFill="accent2" w:themeFillTint="33"/>
            <w:vAlign w:val="center"/>
            <w:hideMark/>
          </w:tcPr>
          <w:p w:rsidR="005A0FB7" w:rsidRDefault="005A0FB7" w:rsidP="00644155">
            <w:pPr>
              <w:tabs>
                <w:tab w:val="left" w:pos="0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Год</w:t>
            </w:r>
          </w:p>
        </w:tc>
        <w:tc>
          <w:tcPr>
            <w:tcW w:w="31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E4D5" w:themeFill="accent2" w:themeFillTint="33"/>
            <w:vAlign w:val="center"/>
            <w:hideMark/>
          </w:tcPr>
          <w:p w:rsidR="005A0FB7" w:rsidRDefault="005A0FB7" w:rsidP="00644155">
            <w:pPr>
              <w:tabs>
                <w:tab w:val="left" w:pos="0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Кол-во учащихся</w:t>
            </w:r>
          </w:p>
          <w:p w:rsidR="005A0FB7" w:rsidRDefault="005A0FB7" w:rsidP="00644155">
            <w:pPr>
              <w:tabs>
                <w:tab w:val="left" w:pos="0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 начало года</w:t>
            </w:r>
          </w:p>
        </w:tc>
        <w:tc>
          <w:tcPr>
            <w:tcW w:w="2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E4D5" w:themeFill="accent2" w:themeFillTint="33"/>
            <w:vAlign w:val="center"/>
            <w:hideMark/>
          </w:tcPr>
          <w:p w:rsidR="005A0FB7" w:rsidRDefault="005A0FB7" w:rsidP="00644155">
            <w:pPr>
              <w:tabs>
                <w:tab w:val="left" w:pos="0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Кол-во учащихся</w:t>
            </w:r>
          </w:p>
          <w:p w:rsidR="005A0FB7" w:rsidRDefault="005A0FB7" w:rsidP="00644155">
            <w:pPr>
              <w:tabs>
                <w:tab w:val="left" w:pos="0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 конец года</w:t>
            </w:r>
          </w:p>
        </w:tc>
      </w:tr>
      <w:tr w:rsidR="005A0FB7" w:rsidTr="007A56ED">
        <w:trPr>
          <w:tblCellSpacing w:w="0" w:type="dxa"/>
          <w:jc w:val="center"/>
        </w:trPr>
        <w:tc>
          <w:tcPr>
            <w:tcW w:w="2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0FB7" w:rsidRDefault="005A0FB7" w:rsidP="00644155">
            <w:pPr>
              <w:tabs>
                <w:tab w:val="left" w:pos="0"/>
              </w:tabs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2015-2016</w:t>
            </w:r>
          </w:p>
        </w:tc>
        <w:tc>
          <w:tcPr>
            <w:tcW w:w="31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0FB7" w:rsidRDefault="005A0FB7" w:rsidP="00644155">
            <w:pPr>
              <w:tabs>
                <w:tab w:val="left" w:pos="0"/>
              </w:tabs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2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0FB7" w:rsidRDefault="005A0FB7" w:rsidP="00644155">
            <w:pPr>
              <w:tabs>
                <w:tab w:val="left" w:pos="0"/>
              </w:tabs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</w:t>
            </w:r>
          </w:p>
        </w:tc>
      </w:tr>
      <w:tr w:rsidR="005A0FB7" w:rsidTr="007A56ED">
        <w:trPr>
          <w:tblCellSpacing w:w="0" w:type="dxa"/>
          <w:jc w:val="center"/>
        </w:trPr>
        <w:tc>
          <w:tcPr>
            <w:tcW w:w="2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0FB7" w:rsidRDefault="005A0FB7" w:rsidP="00644155">
            <w:pPr>
              <w:tabs>
                <w:tab w:val="left" w:pos="0"/>
              </w:tabs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2016-2017</w:t>
            </w:r>
          </w:p>
        </w:tc>
        <w:tc>
          <w:tcPr>
            <w:tcW w:w="31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0FB7" w:rsidRDefault="005A0FB7" w:rsidP="00644155">
            <w:pPr>
              <w:tabs>
                <w:tab w:val="left" w:pos="0"/>
              </w:tabs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2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0FB7" w:rsidRDefault="005A0FB7" w:rsidP="00644155">
            <w:pPr>
              <w:tabs>
                <w:tab w:val="left" w:pos="0"/>
              </w:tabs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</w:t>
            </w:r>
          </w:p>
        </w:tc>
      </w:tr>
      <w:tr w:rsidR="005A0FB7" w:rsidTr="007A56ED">
        <w:trPr>
          <w:tblCellSpacing w:w="0" w:type="dxa"/>
          <w:jc w:val="center"/>
        </w:trPr>
        <w:tc>
          <w:tcPr>
            <w:tcW w:w="2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0FB7" w:rsidRDefault="005A0FB7" w:rsidP="00644155">
            <w:pPr>
              <w:tabs>
                <w:tab w:val="left" w:pos="0"/>
              </w:tabs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2017-2018</w:t>
            </w:r>
          </w:p>
        </w:tc>
        <w:tc>
          <w:tcPr>
            <w:tcW w:w="31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0FB7" w:rsidRDefault="005A0FB7" w:rsidP="00644155">
            <w:pPr>
              <w:tabs>
                <w:tab w:val="left" w:pos="0"/>
              </w:tabs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2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0FB7" w:rsidRDefault="005A0FB7" w:rsidP="00644155">
            <w:pPr>
              <w:tabs>
                <w:tab w:val="left" w:pos="0"/>
              </w:tabs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166</w:t>
            </w:r>
          </w:p>
        </w:tc>
      </w:tr>
      <w:tr w:rsidR="005A0FB7" w:rsidTr="007A56ED">
        <w:trPr>
          <w:tblCellSpacing w:w="0" w:type="dxa"/>
          <w:jc w:val="center"/>
        </w:trPr>
        <w:tc>
          <w:tcPr>
            <w:tcW w:w="2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0FB7" w:rsidRDefault="005A0FB7" w:rsidP="00644155">
            <w:pPr>
              <w:tabs>
                <w:tab w:val="left" w:pos="0"/>
              </w:tabs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2018-2019</w:t>
            </w:r>
          </w:p>
        </w:tc>
        <w:tc>
          <w:tcPr>
            <w:tcW w:w="31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0FB7" w:rsidRDefault="005A0FB7" w:rsidP="00644155">
            <w:pPr>
              <w:tabs>
                <w:tab w:val="left" w:pos="0"/>
              </w:tabs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151</w:t>
            </w:r>
          </w:p>
        </w:tc>
        <w:tc>
          <w:tcPr>
            <w:tcW w:w="2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0FB7" w:rsidRDefault="005A0FB7" w:rsidP="00644155">
            <w:pPr>
              <w:tabs>
                <w:tab w:val="left" w:pos="0"/>
              </w:tabs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155</w:t>
            </w:r>
          </w:p>
        </w:tc>
      </w:tr>
      <w:tr w:rsidR="005A0FB7" w:rsidTr="007A56ED">
        <w:trPr>
          <w:tblCellSpacing w:w="0" w:type="dxa"/>
          <w:jc w:val="center"/>
        </w:trPr>
        <w:tc>
          <w:tcPr>
            <w:tcW w:w="2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0FB7" w:rsidRDefault="005A0FB7" w:rsidP="00644155">
            <w:pPr>
              <w:tabs>
                <w:tab w:val="left" w:pos="0"/>
              </w:tabs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2019-2020</w:t>
            </w:r>
          </w:p>
        </w:tc>
        <w:tc>
          <w:tcPr>
            <w:tcW w:w="31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0FB7" w:rsidRDefault="005A0FB7" w:rsidP="00644155">
            <w:pPr>
              <w:tabs>
                <w:tab w:val="left" w:pos="0"/>
              </w:tabs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162</w:t>
            </w:r>
          </w:p>
        </w:tc>
        <w:tc>
          <w:tcPr>
            <w:tcW w:w="2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0FB7" w:rsidRDefault="005A0FB7" w:rsidP="00644155">
            <w:pPr>
              <w:tabs>
                <w:tab w:val="left" w:pos="0"/>
              </w:tabs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</w:t>
            </w:r>
          </w:p>
        </w:tc>
      </w:tr>
    </w:tbl>
    <w:p w:rsidR="005A0FB7" w:rsidRPr="00CE33FC" w:rsidRDefault="005A0FB7" w:rsidP="00CE33FC">
      <w:pPr>
        <w:pStyle w:val="a8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33FC">
        <w:rPr>
          <w:rFonts w:ascii="Times New Roman" w:eastAsia="Times New Roman" w:hAnsi="Times New Roman" w:cs="Times New Roman"/>
          <w:sz w:val="24"/>
          <w:szCs w:val="24"/>
        </w:rPr>
        <w:t xml:space="preserve">       В 2019-2020 учебном году было организовано 7 групп  продлённого дня, все имели статус – класс-группа. Школа работает в одну смену. Урок длится не более 40 минут, в первом классе 35минут в течение 1 четверти,  график перемен составлен с учетом графика питания, согласно нормам СанПиН. Минимальная перемена – 10 минут, максимальная – 20 минут. При составлении расписания учтена недельная нагрузка </w:t>
      </w:r>
      <w:proofErr w:type="gramStart"/>
      <w:r w:rsidRPr="00CE33FC">
        <w:rPr>
          <w:rFonts w:ascii="Times New Roman" w:eastAsia="Times New Roman" w:hAnsi="Times New Roman" w:cs="Times New Roman"/>
          <w:sz w:val="24"/>
          <w:szCs w:val="24"/>
        </w:rPr>
        <w:t>учащихся</w:t>
      </w:r>
      <w:proofErr w:type="gramEnd"/>
      <w:r w:rsidRPr="00CE33FC">
        <w:rPr>
          <w:rFonts w:ascii="Times New Roman" w:eastAsia="Times New Roman" w:hAnsi="Times New Roman" w:cs="Times New Roman"/>
          <w:sz w:val="24"/>
          <w:szCs w:val="24"/>
        </w:rPr>
        <w:t xml:space="preserve">  и уроки чередуются согласно баллу трудности предмета. Школа работает по четвертям.</w:t>
      </w:r>
    </w:p>
    <w:p w:rsidR="005A0FB7" w:rsidRPr="00CE33FC" w:rsidRDefault="005A0FB7" w:rsidP="00CE33FC">
      <w:pPr>
        <w:pStyle w:val="a8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33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50C05" w:rsidRPr="00CE33FC">
        <w:rPr>
          <w:rFonts w:ascii="Times New Roman" w:eastAsia="Times New Roman" w:hAnsi="Times New Roman" w:cs="Times New Roman"/>
          <w:sz w:val="24"/>
          <w:szCs w:val="24"/>
        </w:rPr>
        <w:t xml:space="preserve">     Задачи, поставленные в 2019</w:t>
      </w:r>
      <w:r w:rsidRPr="00CE33FC">
        <w:rPr>
          <w:rFonts w:ascii="Times New Roman" w:eastAsia="Times New Roman" w:hAnsi="Times New Roman" w:cs="Times New Roman"/>
          <w:sz w:val="24"/>
          <w:szCs w:val="24"/>
        </w:rPr>
        <w:t>-2</w:t>
      </w:r>
      <w:r w:rsidR="00950C05" w:rsidRPr="00CE33FC">
        <w:rPr>
          <w:rFonts w:ascii="Times New Roman" w:eastAsia="Times New Roman" w:hAnsi="Times New Roman" w:cs="Times New Roman"/>
          <w:sz w:val="24"/>
          <w:szCs w:val="24"/>
        </w:rPr>
        <w:t>020</w:t>
      </w:r>
      <w:r w:rsidRPr="00CE33FC">
        <w:rPr>
          <w:rFonts w:ascii="Times New Roman" w:eastAsia="Times New Roman" w:hAnsi="Times New Roman" w:cs="Times New Roman"/>
          <w:sz w:val="24"/>
          <w:szCs w:val="24"/>
        </w:rPr>
        <w:t xml:space="preserve"> учебном году, решал  коллектив учителей начальной школы в количестве 7 человек.</w:t>
      </w:r>
    </w:p>
    <w:p w:rsidR="005A0FB7" w:rsidRDefault="005A0FB7" w:rsidP="005A0FB7">
      <w:pPr>
        <w:tabs>
          <w:tab w:val="left" w:pos="-851"/>
          <w:tab w:val="left" w:pos="345"/>
        </w:tabs>
        <w:spacing w:after="0" w:line="240" w:lineRule="auto"/>
        <w:ind w:hanging="14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A0FB7" w:rsidRDefault="005A0FB7" w:rsidP="005A0FB7">
      <w:pPr>
        <w:tabs>
          <w:tab w:val="left" w:pos="-851"/>
          <w:tab w:val="left" w:pos="345"/>
        </w:tabs>
        <w:spacing w:after="0" w:line="240" w:lineRule="auto"/>
        <w:ind w:hanging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Кадровый состав:</w:t>
      </w:r>
    </w:p>
    <w:tbl>
      <w:tblPr>
        <w:tblpPr w:leftFromText="180" w:rightFromText="180" w:vertAnchor="text" w:horzAnchor="page" w:tblpX="907" w:tblpY="173"/>
        <w:tblW w:w="10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1"/>
        <w:gridCol w:w="2099"/>
        <w:gridCol w:w="1417"/>
        <w:gridCol w:w="1843"/>
        <w:gridCol w:w="1559"/>
        <w:gridCol w:w="1701"/>
        <w:gridCol w:w="1418"/>
      </w:tblGrid>
      <w:tr w:rsidR="005A0FB7" w:rsidRPr="003B23BB" w:rsidTr="00644155">
        <w:trPr>
          <w:trHeight w:val="621"/>
        </w:trPr>
        <w:tc>
          <w:tcPr>
            <w:tcW w:w="561" w:type="dxa"/>
            <w:shd w:val="clear" w:color="auto" w:fill="FBE4D5" w:themeFill="accent2" w:themeFillTint="33"/>
          </w:tcPr>
          <w:p w:rsidR="005A0FB7" w:rsidRPr="003B23BB" w:rsidRDefault="005A0FB7" w:rsidP="00644155">
            <w:pPr>
              <w:tabs>
                <w:tab w:val="left" w:pos="214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23BB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3B23BB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3B23BB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2099" w:type="dxa"/>
            <w:shd w:val="clear" w:color="auto" w:fill="FBE4D5" w:themeFill="accent2" w:themeFillTint="33"/>
          </w:tcPr>
          <w:p w:rsidR="005A0FB7" w:rsidRDefault="005A0FB7" w:rsidP="00644155">
            <w:pPr>
              <w:tabs>
                <w:tab w:val="left" w:pos="214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23BB">
              <w:rPr>
                <w:rFonts w:ascii="Times New Roman" w:hAnsi="Times New Roman"/>
                <w:b/>
                <w:sz w:val="24"/>
                <w:szCs w:val="24"/>
              </w:rPr>
              <w:t xml:space="preserve">ФИО </w:t>
            </w:r>
          </w:p>
          <w:p w:rsidR="005A0FB7" w:rsidRPr="003B23BB" w:rsidRDefault="005A0FB7" w:rsidP="00644155">
            <w:pPr>
              <w:tabs>
                <w:tab w:val="left" w:pos="214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23BB">
              <w:rPr>
                <w:rFonts w:ascii="Times New Roman" w:hAnsi="Times New Roman"/>
                <w:b/>
                <w:sz w:val="24"/>
                <w:szCs w:val="24"/>
              </w:rPr>
              <w:t>учителя</w:t>
            </w:r>
          </w:p>
        </w:tc>
        <w:tc>
          <w:tcPr>
            <w:tcW w:w="1417" w:type="dxa"/>
            <w:shd w:val="clear" w:color="auto" w:fill="FBE4D5" w:themeFill="accent2" w:themeFillTint="33"/>
          </w:tcPr>
          <w:p w:rsidR="005A0FB7" w:rsidRPr="003B23BB" w:rsidRDefault="005A0FB7" w:rsidP="00644155">
            <w:pPr>
              <w:tabs>
                <w:tab w:val="left" w:pos="214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23BB">
              <w:rPr>
                <w:rFonts w:ascii="Times New Roman" w:hAnsi="Times New Roman"/>
                <w:b/>
                <w:sz w:val="24"/>
                <w:szCs w:val="24"/>
              </w:rPr>
              <w:t xml:space="preserve">Год </w:t>
            </w:r>
          </w:p>
          <w:p w:rsidR="005A0FB7" w:rsidRPr="003B23BB" w:rsidRDefault="005A0FB7" w:rsidP="00644155">
            <w:pPr>
              <w:tabs>
                <w:tab w:val="left" w:pos="214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23BB">
              <w:rPr>
                <w:rFonts w:ascii="Times New Roman" w:hAnsi="Times New Roman"/>
                <w:b/>
                <w:sz w:val="24"/>
                <w:szCs w:val="24"/>
              </w:rPr>
              <w:t>рождения</w:t>
            </w:r>
          </w:p>
        </w:tc>
        <w:tc>
          <w:tcPr>
            <w:tcW w:w="1843" w:type="dxa"/>
            <w:shd w:val="clear" w:color="auto" w:fill="FBE4D5" w:themeFill="accent2" w:themeFillTint="33"/>
          </w:tcPr>
          <w:p w:rsidR="005A0FB7" w:rsidRPr="003B23BB" w:rsidRDefault="005A0FB7" w:rsidP="00644155">
            <w:pPr>
              <w:tabs>
                <w:tab w:val="left" w:pos="214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23BB">
              <w:rPr>
                <w:rFonts w:ascii="Times New Roman" w:hAnsi="Times New Roman"/>
                <w:b/>
                <w:sz w:val="24"/>
                <w:szCs w:val="24"/>
              </w:rPr>
              <w:t xml:space="preserve">Образование </w:t>
            </w:r>
          </w:p>
        </w:tc>
        <w:tc>
          <w:tcPr>
            <w:tcW w:w="1559" w:type="dxa"/>
            <w:shd w:val="clear" w:color="auto" w:fill="FBE4D5" w:themeFill="accent2" w:themeFillTint="33"/>
          </w:tcPr>
          <w:p w:rsidR="005A0FB7" w:rsidRPr="003B23BB" w:rsidRDefault="005A0FB7" w:rsidP="00644155">
            <w:pPr>
              <w:tabs>
                <w:tab w:val="left" w:pos="214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23BB">
              <w:rPr>
                <w:rFonts w:ascii="Times New Roman" w:hAnsi="Times New Roman"/>
                <w:b/>
                <w:sz w:val="24"/>
                <w:szCs w:val="24"/>
              </w:rPr>
              <w:t>Стаж педагогической работы</w:t>
            </w:r>
          </w:p>
        </w:tc>
        <w:tc>
          <w:tcPr>
            <w:tcW w:w="1701" w:type="dxa"/>
            <w:shd w:val="clear" w:color="auto" w:fill="FBE4D5" w:themeFill="accent2" w:themeFillTint="33"/>
          </w:tcPr>
          <w:p w:rsidR="005A0FB7" w:rsidRPr="003B23BB" w:rsidRDefault="005A0FB7" w:rsidP="00644155">
            <w:pPr>
              <w:tabs>
                <w:tab w:val="left" w:pos="214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23BB">
              <w:rPr>
                <w:rFonts w:ascii="Times New Roman" w:hAnsi="Times New Roman"/>
                <w:b/>
                <w:sz w:val="24"/>
                <w:szCs w:val="24"/>
              </w:rPr>
              <w:t>год прохождения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последней </w:t>
            </w:r>
            <w:r w:rsidRPr="003B23BB">
              <w:rPr>
                <w:rFonts w:ascii="Times New Roman" w:hAnsi="Times New Roman"/>
                <w:b/>
                <w:sz w:val="24"/>
                <w:szCs w:val="24"/>
              </w:rPr>
              <w:t xml:space="preserve"> аттестации</w:t>
            </w:r>
          </w:p>
        </w:tc>
        <w:tc>
          <w:tcPr>
            <w:tcW w:w="1418" w:type="dxa"/>
            <w:shd w:val="clear" w:color="auto" w:fill="FBE4D5" w:themeFill="accent2" w:themeFillTint="33"/>
          </w:tcPr>
          <w:p w:rsidR="005A0FB7" w:rsidRPr="003B23BB" w:rsidRDefault="005A0FB7" w:rsidP="00644155">
            <w:pPr>
              <w:tabs>
                <w:tab w:val="left" w:pos="214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23BB">
              <w:rPr>
                <w:rFonts w:ascii="Times New Roman" w:hAnsi="Times New Roman"/>
                <w:b/>
                <w:sz w:val="24"/>
                <w:szCs w:val="24"/>
              </w:rPr>
              <w:t>Категория</w:t>
            </w:r>
          </w:p>
        </w:tc>
      </w:tr>
      <w:tr w:rsidR="005A0FB7" w:rsidRPr="006F5777" w:rsidTr="00644155">
        <w:trPr>
          <w:trHeight w:val="621"/>
        </w:trPr>
        <w:tc>
          <w:tcPr>
            <w:tcW w:w="561" w:type="dxa"/>
          </w:tcPr>
          <w:p w:rsidR="005A0FB7" w:rsidRPr="006F5777" w:rsidRDefault="005A0FB7" w:rsidP="00644155">
            <w:pPr>
              <w:tabs>
                <w:tab w:val="left" w:pos="214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6F577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1.</w:t>
            </w:r>
          </w:p>
        </w:tc>
        <w:tc>
          <w:tcPr>
            <w:tcW w:w="2099" w:type="dxa"/>
          </w:tcPr>
          <w:p w:rsidR="005A0FB7" w:rsidRPr="006F5777" w:rsidRDefault="005A0FB7" w:rsidP="00644155">
            <w:pPr>
              <w:tabs>
                <w:tab w:val="left" w:pos="21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Кокарева Ольга Васильевна</w:t>
            </w:r>
          </w:p>
        </w:tc>
        <w:tc>
          <w:tcPr>
            <w:tcW w:w="1417" w:type="dxa"/>
          </w:tcPr>
          <w:p w:rsidR="005A0FB7" w:rsidRPr="006F5777" w:rsidRDefault="005A0FB7" w:rsidP="00644155">
            <w:pPr>
              <w:tabs>
                <w:tab w:val="left" w:pos="21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777">
              <w:rPr>
                <w:rFonts w:ascii="Times New Roman" w:hAnsi="Times New Roman"/>
                <w:sz w:val="24"/>
                <w:szCs w:val="24"/>
              </w:rPr>
              <w:t>19.08.1958</w:t>
            </w:r>
          </w:p>
        </w:tc>
        <w:tc>
          <w:tcPr>
            <w:tcW w:w="1843" w:type="dxa"/>
          </w:tcPr>
          <w:p w:rsidR="005A0FB7" w:rsidRPr="006F5777" w:rsidRDefault="005A0FB7" w:rsidP="00644155">
            <w:pPr>
              <w:tabs>
                <w:tab w:val="left" w:pos="21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777">
              <w:rPr>
                <w:rFonts w:ascii="Times New Roman" w:hAnsi="Times New Roman"/>
                <w:sz w:val="24"/>
                <w:szCs w:val="24"/>
              </w:rPr>
              <w:t>высшее</w:t>
            </w:r>
          </w:p>
        </w:tc>
        <w:tc>
          <w:tcPr>
            <w:tcW w:w="1559" w:type="dxa"/>
          </w:tcPr>
          <w:p w:rsidR="005A0FB7" w:rsidRPr="006F5777" w:rsidRDefault="005A0FB7" w:rsidP="00644155">
            <w:pPr>
              <w:tabs>
                <w:tab w:val="left" w:pos="21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  <w:r w:rsidRPr="006F5777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  <w:r w:rsidRPr="006F5777">
              <w:rPr>
                <w:rFonts w:ascii="Times New Roman" w:hAnsi="Times New Roman"/>
                <w:sz w:val="24"/>
                <w:szCs w:val="24"/>
                <w:lang w:val="en-US"/>
              </w:rPr>
              <w:t>а</w:t>
            </w:r>
          </w:p>
        </w:tc>
        <w:tc>
          <w:tcPr>
            <w:tcW w:w="1701" w:type="dxa"/>
          </w:tcPr>
          <w:p w:rsidR="005A0FB7" w:rsidRPr="006F5777" w:rsidRDefault="005A0FB7" w:rsidP="00644155">
            <w:pPr>
              <w:tabs>
                <w:tab w:val="left" w:pos="21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777"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1418" w:type="dxa"/>
          </w:tcPr>
          <w:p w:rsidR="005A0FB7" w:rsidRPr="006F5777" w:rsidRDefault="005A0FB7" w:rsidP="00644155">
            <w:pPr>
              <w:tabs>
                <w:tab w:val="left" w:pos="214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5777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</w:tr>
      <w:tr w:rsidR="005A0FB7" w:rsidRPr="006F5777" w:rsidTr="00644155">
        <w:trPr>
          <w:trHeight w:val="621"/>
        </w:trPr>
        <w:tc>
          <w:tcPr>
            <w:tcW w:w="561" w:type="dxa"/>
          </w:tcPr>
          <w:p w:rsidR="005A0FB7" w:rsidRPr="006F5777" w:rsidRDefault="005A0FB7" w:rsidP="00644155">
            <w:pPr>
              <w:tabs>
                <w:tab w:val="left" w:pos="214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5777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2099" w:type="dxa"/>
          </w:tcPr>
          <w:p w:rsidR="005A0FB7" w:rsidRPr="006F5777" w:rsidRDefault="005A0FB7" w:rsidP="00644155">
            <w:pPr>
              <w:tabs>
                <w:tab w:val="left" w:pos="21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777">
              <w:rPr>
                <w:rFonts w:ascii="Times New Roman" w:hAnsi="Times New Roman"/>
                <w:sz w:val="24"/>
                <w:szCs w:val="24"/>
              </w:rPr>
              <w:t>Соколова Инн</w:t>
            </w:r>
            <w:r>
              <w:rPr>
                <w:rFonts w:ascii="Times New Roman" w:hAnsi="Times New Roman"/>
                <w:sz w:val="24"/>
                <w:szCs w:val="24"/>
              </w:rPr>
              <w:t>а Викторовна</w:t>
            </w:r>
          </w:p>
        </w:tc>
        <w:tc>
          <w:tcPr>
            <w:tcW w:w="1417" w:type="dxa"/>
          </w:tcPr>
          <w:p w:rsidR="005A0FB7" w:rsidRPr="006F5777" w:rsidRDefault="005A0FB7" w:rsidP="00644155">
            <w:pPr>
              <w:tabs>
                <w:tab w:val="left" w:pos="21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777">
              <w:rPr>
                <w:rFonts w:ascii="Times New Roman" w:hAnsi="Times New Roman"/>
                <w:sz w:val="24"/>
                <w:szCs w:val="24"/>
              </w:rPr>
              <w:t>04.12.1989</w:t>
            </w:r>
          </w:p>
        </w:tc>
        <w:tc>
          <w:tcPr>
            <w:tcW w:w="1843" w:type="dxa"/>
          </w:tcPr>
          <w:p w:rsidR="005A0FB7" w:rsidRPr="006F5777" w:rsidRDefault="005A0FB7" w:rsidP="00644155">
            <w:pPr>
              <w:tabs>
                <w:tab w:val="left" w:pos="21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777">
              <w:rPr>
                <w:rFonts w:ascii="Times New Roman" w:hAnsi="Times New Roman"/>
                <w:sz w:val="24"/>
                <w:szCs w:val="24"/>
              </w:rPr>
              <w:t>высшее</w:t>
            </w:r>
          </w:p>
        </w:tc>
        <w:tc>
          <w:tcPr>
            <w:tcW w:w="1559" w:type="dxa"/>
          </w:tcPr>
          <w:p w:rsidR="005A0FB7" w:rsidRPr="006F5777" w:rsidRDefault="005A0FB7" w:rsidP="00644155">
            <w:pPr>
              <w:tabs>
                <w:tab w:val="left" w:pos="21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6F5777">
              <w:rPr>
                <w:rFonts w:ascii="Times New Roman" w:hAnsi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701" w:type="dxa"/>
          </w:tcPr>
          <w:p w:rsidR="005A0FB7" w:rsidRPr="006F5777" w:rsidRDefault="005A0FB7" w:rsidP="00644155">
            <w:pPr>
              <w:tabs>
                <w:tab w:val="left" w:pos="21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777"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1418" w:type="dxa"/>
          </w:tcPr>
          <w:p w:rsidR="005A0FB7" w:rsidRPr="006F5777" w:rsidRDefault="005A0FB7" w:rsidP="00644155">
            <w:pPr>
              <w:tabs>
                <w:tab w:val="left" w:pos="214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5777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</w:tr>
      <w:tr w:rsidR="005A0FB7" w:rsidRPr="006F5777" w:rsidTr="00644155">
        <w:trPr>
          <w:trHeight w:val="621"/>
        </w:trPr>
        <w:tc>
          <w:tcPr>
            <w:tcW w:w="561" w:type="dxa"/>
          </w:tcPr>
          <w:p w:rsidR="005A0FB7" w:rsidRPr="006F5777" w:rsidRDefault="005A0FB7" w:rsidP="00644155">
            <w:pPr>
              <w:tabs>
                <w:tab w:val="left" w:pos="214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5777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2099" w:type="dxa"/>
          </w:tcPr>
          <w:p w:rsidR="005A0FB7" w:rsidRPr="006F5777" w:rsidRDefault="005A0FB7" w:rsidP="00644155">
            <w:pPr>
              <w:tabs>
                <w:tab w:val="left" w:pos="21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Громова Ирина Александровна</w:t>
            </w:r>
          </w:p>
        </w:tc>
        <w:tc>
          <w:tcPr>
            <w:tcW w:w="1417" w:type="dxa"/>
          </w:tcPr>
          <w:p w:rsidR="005A0FB7" w:rsidRPr="006F5777" w:rsidRDefault="005A0FB7" w:rsidP="00644155">
            <w:pPr>
              <w:tabs>
                <w:tab w:val="left" w:pos="21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777">
              <w:rPr>
                <w:rFonts w:ascii="Times New Roman" w:hAnsi="Times New Roman"/>
                <w:sz w:val="24"/>
                <w:szCs w:val="24"/>
              </w:rPr>
              <w:t>26.09.1991</w:t>
            </w:r>
          </w:p>
        </w:tc>
        <w:tc>
          <w:tcPr>
            <w:tcW w:w="1843" w:type="dxa"/>
          </w:tcPr>
          <w:p w:rsidR="005A0FB7" w:rsidRPr="006F5777" w:rsidRDefault="005A0FB7" w:rsidP="00644155">
            <w:pPr>
              <w:tabs>
                <w:tab w:val="left" w:pos="21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777">
              <w:rPr>
                <w:rFonts w:ascii="Times New Roman" w:hAnsi="Times New Roman"/>
                <w:sz w:val="24"/>
                <w:szCs w:val="24"/>
              </w:rPr>
              <w:t>высшее</w:t>
            </w:r>
          </w:p>
        </w:tc>
        <w:tc>
          <w:tcPr>
            <w:tcW w:w="1559" w:type="dxa"/>
          </w:tcPr>
          <w:p w:rsidR="005A0FB7" w:rsidRPr="006F5777" w:rsidRDefault="005A0FB7" w:rsidP="00644155">
            <w:pPr>
              <w:tabs>
                <w:tab w:val="left" w:pos="21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6F5777">
              <w:rPr>
                <w:rFonts w:ascii="Times New Roman" w:hAnsi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701" w:type="dxa"/>
          </w:tcPr>
          <w:p w:rsidR="005A0FB7" w:rsidRPr="006F5777" w:rsidRDefault="005A0FB7" w:rsidP="00644155">
            <w:pPr>
              <w:tabs>
                <w:tab w:val="left" w:pos="21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777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1418" w:type="dxa"/>
          </w:tcPr>
          <w:p w:rsidR="005A0FB7" w:rsidRPr="006F5777" w:rsidRDefault="005A0FB7" w:rsidP="00644155">
            <w:pPr>
              <w:tabs>
                <w:tab w:val="left" w:pos="21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777">
              <w:rPr>
                <w:rFonts w:ascii="Times New Roman" w:hAnsi="Times New Roman"/>
                <w:sz w:val="24"/>
                <w:szCs w:val="24"/>
              </w:rPr>
              <w:t>соответствие</w:t>
            </w:r>
          </w:p>
        </w:tc>
      </w:tr>
      <w:tr w:rsidR="005A0FB7" w:rsidRPr="006F5777" w:rsidTr="00644155">
        <w:trPr>
          <w:trHeight w:val="523"/>
        </w:trPr>
        <w:tc>
          <w:tcPr>
            <w:tcW w:w="561" w:type="dxa"/>
          </w:tcPr>
          <w:p w:rsidR="005A0FB7" w:rsidRPr="006F5777" w:rsidRDefault="005A0FB7" w:rsidP="00644155">
            <w:pPr>
              <w:tabs>
                <w:tab w:val="left" w:pos="214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5777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2099" w:type="dxa"/>
          </w:tcPr>
          <w:p w:rsidR="005A0FB7" w:rsidRPr="006F5777" w:rsidRDefault="005A0FB7" w:rsidP="00644155">
            <w:pPr>
              <w:tabs>
                <w:tab w:val="left" w:pos="21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Волобуева Ольга Ивановна</w:t>
            </w:r>
          </w:p>
        </w:tc>
        <w:tc>
          <w:tcPr>
            <w:tcW w:w="1417" w:type="dxa"/>
          </w:tcPr>
          <w:p w:rsidR="005A0FB7" w:rsidRPr="006F5777" w:rsidRDefault="005A0FB7" w:rsidP="00644155">
            <w:pPr>
              <w:tabs>
                <w:tab w:val="left" w:pos="21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777">
              <w:rPr>
                <w:rFonts w:ascii="Times New Roman" w:hAnsi="Times New Roman"/>
                <w:sz w:val="24"/>
                <w:szCs w:val="24"/>
              </w:rPr>
              <w:t>12.03. 1979</w:t>
            </w:r>
          </w:p>
        </w:tc>
        <w:tc>
          <w:tcPr>
            <w:tcW w:w="1843" w:type="dxa"/>
          </w:tcPr>
          <w:p w:rsidR="005A0FB7" w:rsidRPr="006F5777" w:rsidRDefault="005A0FB7" w:rsidP="00644155">
            <w:pPr>
              <w:pStyle w:val="1"/>
              <w:jc w:val="center"/>
              <w:rPr>
                <w:rFonts w:eastAsia="Calibri"/>
                <w:b w:val="0"/>
                <w:sz w:val="24"/>
                <w:szCs w:val="24"/>
              </w:rPr>
            </w:pPr>
            <w:r w:rsidRPr="006F5777">
              <w:rPr>
                <w:rFonts w:eastAsia="Calibri"/>
                <w:b w:val="0"/>
                <w:sz w:val="24"/>
                <w:szCs w:val="24"/>
              </w:rPr>
              <w:t>высшее</w:t>
            </w:r>
          </w:p>
        </w:tc>
        <w:tc>
          <w:tcPr>
            <w:tcW w:w="1559" w:type="dxa"/>
          </w:tcPr>
          <w:p w:rsidR="005A0FB7" w:rsidRPr="006F5777" w:rsidRDefault="005A0FB7" w:rsidP="00644155">
            <w:pPr>
              <w:tabs>
                <w:tab w:val="left" w:pos="21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3 </w:t>
            </w:r>
            <w:r w:rsidRPr="006F5777">
              <w:rPr>
                <w:rFonts w:ascii="Times New Roman" w:hAnsi="Times New Roman"/>
                <w:sz w:val="24"/>
                <w:szCs w:val="24"/>
              </w:rPr>
              <w:t>года</w:t>
            </w:r>
          </w:p>
        </w:tc>
        <w:tc>
          <w:tcPr>
            <w:tcW w:w="1701" w:type="dxa"/>
          </w:tcPr>
          <w:p w:rsidR="005A0FB7" w:rsidRPr="006F5777" w:rsidRDefault="005A0FB7" w:rsidP="00644155">
            <w:pPr>
              <w:tabs>
                <w:tab w:val="left" w:pos="21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77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A0FB7" w:rsidRPr="006F5777" w:rsidRDefault="005A0FB7" w:rsidP="00644155">
            <w:pPr>
              <w:tabs>
                <w:tab w:val="left" w:pos="21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77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5A0FB7" w:rsidRPr="006F5777" w:rsidTr="00644155">
        <w:trPr>
          <w:trHeight w:val="621"/>
        </w:trPr>
        <w:tc>
          <w:tcPr>
            <w:tcW w:w="561" w:type="dxa"/>
          </w:tcPr>
          <w:p w:rsidR="005A0FB7" w:rsidRPr="006F5777" w:rsidRDefault="005A0FB7" w:rsidP="00644155">
            <w:pPr>
              <w:tabs>
                <w:tab w:val="left" w:pos="214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5777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2099" w:type="dxa"/>
          </w:tcPr>
          <w:p w:rsidR="005A0FB7" w:rsidRPr="006F5777" w:rsidRDefault="005A0FB7" w:rsidP="00644155">
            <w:pPr>
              <w:tabs>
                <w:tab w:val="left" w:pos="21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Шахмарданова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Лала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Зайналикызы</w:t>
            </w:r>
            <w:proofErr w:type="spellEnd"/>
          </w:p>
        </w:tc>
        <w:tc>
          <w:tcPr>
            <w:tcW w:w="1417" w:type="dxa"/>
          </w:tcPr>
          <w:p w:rsidR="005A0FB7" w:rsidRPr="006F5777" w:rsidRDefault="005A0FB7" w:rsidP="00644155">
            <w:pPr>
              <w:tabs>
                <w:tab w:val="left" w:pos="21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777">
              <w:rPr>
                <w:rFonts w:ascii="Times New Roman" w:hAnsi="Times New Roman"/>
                <w:sz w:val="24"/>
                <w:szCs w:val="24"/>
              </w:rPr>
              <w:t>08.10.1989</w:t>
            </w:r>
          </w:p>
        </w:tc>
        <w:tc>
          <w:tcPr>
            <w:tcW w:w="1843" w:type="dxa"/>
          </w:tcPr>
          <w:p w:rsidR="005A0FB7" w:rsidRPr="006F5777" w:rsidRDefault="005A0FB7" w:rsidP="00644155">
            <w:pPr>
              <w:tabs>
                <w:tab w:val="left" w:pos="21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777">
              <w:rPr>
                <w:rFonts w:ascii="Times New Roman" w:hAnsi="Times New Roman"/>
                <w:sz w:val="24"/>
                <w:szCs w:val="24"/>
              </w:rPr>
              <w:t>среднее профессиональное</w:t>
            </w:r>
          </w:p>
        </w:tc>
        <w:tc>
          <w:tcPr>
            <w:tcW w:w="1559" w:type="dxa"/>
          </w:tcPr>
          <w:p w:rsidR="005A0FB7" w:rsidRPr="006F5777" w:rsidRDefault="005A0FB7" w:rsidP="00644155">
            <w:pPr>
              <w:tabs>
                <w:tab w:val="left" w:pos="21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6F5777">
              <w:rPr>
                <w:rFonts w:ascii="Times New Roman" w:hAnsi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701" w:type="dxa"/>
          </w:tcPr>
          <w:p w:rsidR="005A0FB7" w:rsidRPr="006F5777" w:rsidRDefault="005A0FB7" w:rsidP="00644155">
            <w:pPr>
              <w:tabs>
                <w:tab w:val="left" w:pos="21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777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1418" w:type="dxa"/>
          </w:tcPr>
          <w:p w:rsidR="005A0FB7" w:rsidRPr="006F5777" w:rsidRDefault="005A0FB7" w:rsidP="00644155">
            <w:pPr>
              <w:tabs>
                <w:tab w:val="left" w:pos="21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777">
              <w:rPr>
                <w:rFonts w:ascii="Times New Roman" w:hAnsi="Times New Roman"/>
                <w:sz w:val="24"/>
                <w:szCs w:val="24"/>
              </w:rPr>
              <w:t>соответствие</w:t>
            </w:r>
          </w:p>
        </w:tc>
      </w:tr>
      <w:tr w:rsidR="005A0FB7" w:rsidRPr="006F5777" w:rsidTr="00644155">
        <w:trPr>
          <w:trHeight w:val="621"/>
        </w:trPr>
        <w:tc>
          <w:tcPr>
            <w:tcW w:w="561" w:type="dxa"/>
          </w:tcPr>
          <w:p w:rsidR="005A0FB7" w:rsidRPr="006F5777" w:rsidRDefault="005A0FB7" w:rsidP="00644155">
            <w:pPr>
              <w:tabs>
                <w:tab w:val="left" w:pos="214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5777">
              <w:rPr>
                <w:rFonts w:ascii="Times New Roman" w:hAnsi="Times New Roman"/>
                <w:b/>
                <w:sz w:val="24"/>
                <w:szCs w:val="24"/>
              </w:rPr>
              <w:t>6.</w:t>
            </w:r>
          </w:p>
        </w:tc>
        <w:tc>
          <w:tcPr>
            <w:tcW w:w="2099" w:type="dxa"/>
          </w:tcPr>
          <w:p w:rsidR="005A0FB7" w:rsidRPr="006F5777" w:rsidRDefault="005A0FB7" w:rsidP="00644155">
            <w:pPr>
              <w:tabs>
                <w:tab w:val="left" w:pos="21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777">
              <w:rPr>
                <w:rFonts w:ascii="Times New Roman" w:hAnsi="Times New Roman"/>
                <w:sz w:val="24"/>
                <w:szCs w:val="24"/>
              </w:rPr>
              <w:t xml:space="preserve">Ильясова Мери </w:t>
            </w:r>
            <w:proofErr w:type="spellStart"/>
            <w:r w:rsidRPr="006F5777">
              <w:rPr>
                <w:rFonts w:ascii="Times New Roman" w:hAnsi="Times New Roman"/>
                <w:sz w:val="24"/>
                <w:szCs w:val="24"/>
              </w:rPr>
              <w:t>Мамукаевна</w:t>
            </w:r>
            <w:proofErr w:type="spellEnd"/>
          </w:p>
        </w:tc>
        <w:tc>
          <w:tcPr>
            <w:tcW w:w="1417" w:type="dxa"/>
          </w:tcPr>
          <w:p w:rsidR="005A0FB7" w:rsidRPr="006F5777" w:rsidRDefault="005A0FB7" w:rsidP="00644155">
            <w:pPr>
              <w:tabs>
                <w:tab w:val="left" w:pos="21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777">
              <w:rPr>
                <w:rFonts w:ascii="Times New Roman" w:hAnsi="Times New Roman"/>
                <w:sz w:val="24"/>
                <w:szCs w:val="24"/>
              </w:rPr>
              <w:t>30.07.1994</w:t>
            </w:r>
          </w:p>
        </w:tc>
        <w:tc>
          <w:tcPr>
            <w:tcW w:w="1843" w:type="dxa"/>
          </w:tcPr>
          <w:p w:rsidR="005A0FB7" w:rsidRPr="006F5777" w:rsidRDefault="005A0FB7" w:rsidP="00644155">
            <w:pPr>
              <w:tabs>
                <w:tab w:val="left" w:pos="21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777">
              <w:rPr>
                <w:rFonts w:ascii="Times New Roman" w:hAnsi="Times New Roman"/>
                <w:sz w:val="24"/>
                <w:szCs w:val="24"/>
              </w:rPr>
              <w:t>высшее</w:t>
            </w:r>
          </w:p>
        </w:tc>
        <w:tc>
          <w:tcPr>
            <w:tcW w:w="1559" w:type="dxa"/>
          </w:tcPr>
          <w:p w:rsidR="005A0FB7" w:rsidRPr="006F5777" w:rsidRDefault="005A0FB7" w:rsidP="00644155">
            <w:pPr>
              <w:tabs>
                <w:tab w:val="left" w:pos="21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год</w:t>
            </w:r>
          </w:p>
        </w:tc>
        <w:tc>
          <w:tcPr>
            <w:tcW w:w="1701" w:type="dxa"/>
          </w:tcPr>
          <w:p w:rsidR="005A0FB7" w:rsidRPr="006F5777" w:rsidRDefault="005A0FB7" w:rsidP="00644155">
            <w:pPr>
              <w:tabs>
                <w:tab w:val="left" w:pos="21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77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A0FB7" w:rsidRPr="006F5777" w:rsidRDefault="005A0FB7" w:rsidP="00644155">
            <w:pPr>
              <w:tabs>
                <w:tab w:val="left" w:pos="21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77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5A0FB7" w:rsidRPr="006F5777" w:rsidTr="00644155">
        <w:trPr>
          <w:trHeight w:val="621"/>
        </w:trPr>
        <w:tc>
          <w:tcPr>
            <w:tcW w:w="561" w:type="dxa"/>
          </w:tcPr>
          <w:p w:rsidR="005A0FB7" w:rsidRPr="006F5777" w:rsidRDefault="005A0FB7" w:rsidP="00644155">
            <w:pPr>
              <w:tabs>
                <w:tab w:val="left" w:pos="214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5777">
              <w:rPr>
                <w:rFonts w:ascii="Times New Roman" w:hAnsi="Times New Roman"/>
                <w:b/>
                <w:sz w:val="24"/>
                <w:szCs w:val="24"/>
              </w:rPr>
              <w:t>7.</w:t>
            </w:r>
          </w:p>
        </w:tc>
        <w:tc>
          <w:tcPr>
            <w:tcW w:w="2099" w:type="dxa"/>
          </w:tcPr>
          <w:p w:rsidR="005A0FB7" w:rsidRPr="006F5777" w:rsidRDefault="00022877" w:rsidP="004142E3">
            <w:pPr>
              <w:tabs>
                <w:tab w:val="left" w:pos="21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Умашева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Гульмира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Арслановна</w:t>
            </w:r>
            <w:proofErr w:type="spellEnd"/>
          </w:p>
        </w:tc>
        <w:tc>
          <w:tcPr>
            <w:tcW w:w="1417" w:type="dxa"/>
          </w:tcPr>
          <w:p w:rsidR="005A0FB7" w:rsidRPr="006F5777" w:rsidRDefault="00644155" w:rsidP="00644155">
            <w:pPr>
              <w:tabs>
                <w:tab w:val="left" w:pos="21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155">
              <w:rPr>
                <w:rFonts w:ascii="Times New Roman" w:hAnsi="Times New Roman"/>
                <w:sz w:val="24"/>
                <w:szCs w:val="24"/>
              </w:rPr>
              <w:t>09.09.1996</w:t>
            </w:r>
          </w:p>
        </w:tc>
        <w:tc>
          <w:tcPr>
            <w:tcW w:w="1843" w:type="dxa"/>
          </w:tcPr>
          <w:p w:rsidR="005A0FB7" w:rsidRPr="006F5777" w:rsidRDefault="005A0FB7" w:rsidP="00644155">
            <w:pPr>
              <w:tabs>
                <w:tab w:val="left" w:pos="21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777">
              <w:rPr>
                <w:rFonts w:ascii="Times New Roman" w:hAnsi="Times New Roman"/>
                <w:sz w:val="24"/>
                <w:szCs w:val="24"/>
              </w:rPr>
              <w:t>высшее</w:t>
            </w:r>
          </w:p>
        </w:tc>
        <w:tc>
          <w:tcPr>
            <w:tcW w:w="1559" w:type="dxa"/>
          </w:tcPr>
          <w:p w:rsidR="005A0FB7" w:rsidRPr="006F5777" w:rsidRDefault="005A0FB7" w:rsidP="00644155">
            <w:pPr>
              <w:tabs>
                <w:tab w:val="left" w:pos="2145"/>
              </w:tabs>
              <w:spacing w:after="0" w:line="240" w:lineRule="auto"/>
              <w:ind w:left="-535" w:firstLine="53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года</w:t>
            </w:r>
          </w:p>
        </w:tc>
        <w:tc>
          <w:tcPr>
            <w:tcW w:w="1701" w:type="dxa"/>
          </w:tcPr>
          <w:p w:rsidR="005A0FB7" w:rsidRPr="006F5777" w:rsidRDefault="005A0FB7" w:rsidP="00644155">
            <w:pPr>
              <w:tabs>
                <w:tab w:val="left" w:pos="21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77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A0FB7" w:rsidRPr="006F5777" w:rsidRDefault="005A0FB7" w:rsidP="00644155">
            <w:pPr>
              <w:tabs>
                <w:tab w:val="left" w:pos="21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77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5A0FB7" w:rsidRDefault="00E77B40" w:rsidP="005A0FB7">
      <w:pPr>
        <w:tabs>
          <w:tab w:val="left" w:pos="0"/>
          <w:tab w:val="left" w:pos="34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5A0FB7">
        <w:rPr>
          <w:rFonts w:ascii="Times New Roman" w:eastAsia="Times New Roman" w:hAnsi="Times New Roman" w:cs="Times New Roman"/>
          <w:sz w:val="24"/>
          <w:szCs w:val="24"/>
        </w:rPr>
        <w:t xml:space="preserve"> В рамках реализации программы «Доступная среда» в школе обучаются дети с ограниченными возможностями здоровья. В начальной школе сформирован специальный коррекционный класс, в котором обучается </w:t>
      </w:r>
      <w:r w:rsidR="00022877">
        <w:rPr>
          <w:rFonts w:ascii="Times New Roman" w:eastAsia="Times New Roman" w:hAnsi="Times New Roman" w:cs="Times New Roman"/>
          <w:sz w:val="24"/>
          <w:szCs w:val="24"/>
        </w:rPr>
        <w:t>10</w:t>
      </w:r>
      <w:r w:rsidR="005A0FB7" w:rsidRPr="00C96DD5">
        <w:rPr>
          <w:rFonts w:ascii="Times New Roman" w:eastAsia="Times New Roman" w:hAnsi="Times New Roman" w:cs="Times New Roman"/>
          <w:sz w:val="24"/>
          <w:szCs w:val="24"/>
        </w:rPr>
        <w:t xml:space="preserve"> человек.</w:t>
      </w:r>
      <w:r w:rsidR="005A0FB7" w:rsidRPr="00CC78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A0FB7">
        <w:rPr>
          <w:rFonts w:ascii="Times New Roman" w:eastAsia="Times New Roman" w:hAnsi="Times New Roman" w:cs="Times New Roman"/>
          <w:sz w:val="24"/>
          <w:szCs w:val="24"/>
        </w:rPr>
        <w:t xml:space="preserve">Занятия педагоги проводят по адаптированным программам. </w:t>
      </w:r>
    </w:p>
    <w:p w:rsidR="005A0FB7" w:rsidRDefault="005A0FB7" w:rsidP="005A0FB7">
      <w:pPr>
        <w:tabs>
          <w:tab w:val="left" w:pos="0"/>
          <w:tab w:val="left" w:pos="34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4"/>
        <w:tblW w:w="9747" w:type="dxa"/>
        <w:tblLook w:val="04A0" w:firstRow="1" w:lastRow="0" w:firstColumn="1" w:lastColumn="0" w:noHBand="0" w:noVBand="1"/>
      </w:tblPr>
      <w:tblGrid>
        <w:gridCol w:w="2943"/>
        <w:gridCol w:w="1560"/>
        <w:gridCol w:w="5244"/>
      </w:tblGrid>
      <w:tr w:rsidR="005A0FB7" w:rsidTr="00B677C6">
        <w:tc>
          <w:tcPr>
            <w:tcW w:w="2943" w:type="dxa"/>
            <w:shd w:val="clear" w:color="auto" w:fill="FBE4D5" w:themeFill="accent2" w:themeFillTint="33"/>
          </w:tcPr>
          <w:p w:rsidR="005A0FB7" w:rsidRPr="00CC780F" w:rsidRDefault="005A0FB7" w:rsidP="00644155">
            <w:pPr>
              <w:pStyle w:val="a8"/>
              <w:rPr>
                <w:rFonts w:ascii="Times New Roman" w:eastAsia="Times New Roman" w:hAnsi="Times New Roman" w:cs="Times New Roman"/>
              </w:rPr>
            </w:pPr>
            <w:r w:rsidRPr="00CC780F">
              <w:rPr>
                <w:rFonts w:ascii="Times New Roman" w:eastAsia="Times New Roman" w:hAnsi="Times New Roman" w:cs="Times New Roman"/>
              </w:rPr>
              <w:t xml:space="preserve">Группа, </w:t>
            </w:r>
          </w:p>
          <w:p w:rsidR="005A0FB7" w:rsidRPr="00CC780F" w:rsidRDefault="005A0FB7" w:rsidP="00644155">
            <w:pPr>
              <w:pStyle w:val="a8"/>
              <w:rPr>
                <w:rFonts w:ascii="Times New Roman" w:eastAsia="Times New Roman" w:hAnsi="Times New Roman" w:cs="Times New Roman"/>
              </w:rPr>
            </w:pPr>
            <w:r w:rsidRPr="00CC780F">
              <w:rPr>
                <w:rFonts w:ascii="Times New Roman" w:eastAsia="Times New Roman" w:hAnsi="Times New Roman" w:cs="Times New Roman"/>
              </w:rPr>
              <w:t>класс</w:t>
            </w:r>
          </w:p>
        </w:tc>
        <w:tc>
          <w:tcPr>
            <w:tcW w:w="1560" w:type="dxa"/>
            <w:shd w:val="clear" w:color="auto" w:fill="FBE4D5" w:themeFill="accent2" w:themeFillTint="33"/>
          </w:tcPr>
          <w:p w:rsidR="005A0FB7" w:rsidRPr="00CC780F" w:rsidRDefault="005A0FB7" w:rsidP="00644155">
            <w:pPr>
              <w:tabs>
                <w:tab w:val="left" w:pos="0"/>
              </w:tabs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</w:rPr>
            </w:pPr>
            <w:r w:rsidRPr="00CC780F">
              <w:rPr>
                <w:rFonts w:ascii="Times New Roman" w:eastAsia="Times New Roman" w:hAnsi="Times New Roman" w:cs="Times New Roman"/>
              </w:rPr>
              <w:t>Кол-во детей</w:t>
            </w:r>
          </w:p>
        </w:tc>
        <w:tc>
          <w:tcPr>
            <w:tcW w:w="5244" w:type="dxa"/>
            <w:shd w:val="clear" w:color="auto" w:fill="FBE4D5" w:themeFill="accent2" w:themeFillTint="33"/>
          </w:tcPr>
          <w:p w:rsidR="005A0FB7" w:rsidRPr="00CC780F" w:rsidRDefault="005A0FB7" w:rsidP="00644155">
            <w:pPr>
              <w:tabs>
                <w:tab w:val="left" w:pos="0"/>
              </w:tabs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</w:rPr>
            </w:pPr>
            <w:r w:rsidRPr="00CC780F">
              <w:rPr>
                <w:rFonts w:ascii="Times New Roman" w:eastAsia="Times New Roman" w:hAnsi="Times New Roman" w:cs="Times New Roman"/>
              </w:rPr>
              <w:t>Специалисты</w:t>
            </w:r>
          </w:p>
        </w:tc>
      </w:tr>
      <w:tr w:rsidR="005A0FB7" w:rsidTr="00B677C6">
        <w:tc>
          <w:tcPr>
            <w:tcW w:w="2943" w:type="dxa"/>
          </w:tcPr>
          <w:p w:rsidR="005A0FB7" w:rsidRPr="00CC780F" w:rsidRDefault="005A0FB7" w:rsidP="00644155">
            <w:pPr>
              <w:pStyle w:val="a8"/>
              <w:rPr>
                <w:rFonts w:ascii="Times New Roman" w:eastAsia="Times New Roman" w:hAnsi="Times New Roman" w:cs="Times New Roman"/>
              </w:rPr>
            </w:pPr>
            <w:r w:rsidRPr="00CC780F">
              <w:rPr>
                <w:rFonts w:ascii="Times New Roman" w:eastAsia="Times New Roman" w:hAnsi="Times New Roman" w:cs="Times New Roman"/>
              </w:rPr>
              <w:t xml:space="preserve">Группа </w:t>
            </w:r>
            <w:proofErr w:type="gramStart"/>
            <w:r w:rsidRPr="00CC780F">
              <w:rPr>
                <w:rFonts w:ascii="Times New Roman" w:eastAsia="Times New Roman" w:hAnsi="Times New Roman" w:cs="Times New Roman"/>
              </w:rPr>
              <w:t>кратковременного</w:t>
            </w:r>
            <w:proofErr w:type="gramEnd"/>
            <w:r w:rsidRPr="00CC780F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5A0FB7" w:rsidRPr="00CC780F" w:rsidRDefault="005A0FB7" w:rsidP="00644155">
            <w:pPr>
              <w:pStyle w:val="a8"/>
              <w:rPr>
                <w:rFonts w:ascii="Times New Roman" w:eastAsia="Times New Roman" w:hAnsi="Times New Roman" w:cs="Times New Roman"/>
              </w:rPr>
            </w:pPr>
            <w:r w:rsidRPr="00CC780F">
              <w:rPr>
                <w:rFonts w:ascii="Times New Roman" w:eastAsia="Times New Roman" w:hAnsi="Times New Roman" w:cs="Times New Roman"/>
              </w:rPr>
              <w:t>пребывания после КИ</w:t>
            </w:r>
          </w:p>
        </w:tc>
        <w:tc>
          <w:tcPr>
            <w:tcW w:w="1560" w:type="dxa"/>
          </w:tcPr>
          <w:p w:rsidR="005A0FB7" w:rsidRPr="00CC780F" w:rsidRDefault="00022877" w:rsidP="00644155">
            <w:pPr>
              <w:tabs>
                <w:tab w:val="left" w:pos="0"/>
              </w:tabs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5244" w:type="dxa"/>
            <w:vMerge w:val="restart"/>
          </w:tcPr>
          <w:p w:rsidR="005A0FB7" w:rsidRPr="00CC780F" w:rsidRDefault="005A0FB7" w:rsidP="00644155">
            <w:pPr>
              <w:pStyle w:val="a8"/>
              <w:rPr>
                <w:rFonts w:ascii="Times New Roman" w:eastAsia="Times New Roman" w:hAnsi="Times New Roman" w:cs="Times New Roman"/>
              </w:rPr>
            </w:pPr>
            <w:r w:rsidRPr="00CC780F">
              <w:rPr>
                <w:rFonts w:ascii="Times New Roman" w:eastAsia="Times New Roman" w:hAnsi="Times New Roman" w:cs="Times New Roman"/>
              </w:rPr>
              <w:t>Учитель-сурдопедаго</w:t>
            </w:r>
            <w:proofErr w:type="gramStart"/>
            <w:r w:rsidRPr="00CC780F">
              <w:rPr>
                <w:rFonts w:ascii="Times New Roman" w:eastAsia="Times New Roman" w:hAnsi="Times New Roman" w:cs="Times New Roman"/>
              </w:rPr>
              <w:t>г</w:t>
            </w:r>
            <w:r>
              <w:rPr>
                <w:rFonts w:ascii="Times New Roman" w:eastAsia="Times New Roman" w:hAnsi="Times New Roman" w:cs="Times New Roman"/>
              </w:rPr>
              <w:t>-</w:t>
            </w:r>
            <w:proofErr w:type="gramEnd"/>
            <w:r w:rsidRPr="00CC780F">
              <w:rPr>
                <w:rFonts w:ascii="Times New Roman" w:eastAsia="Times New Roman" w:hAnsi="Times New Roman" w:cs="Times New Roman"/>
              </w:rPr>
              <w:t xml:space="preserve"> Бондаренко С.В.</w:t>
            </w:r>
          </w:p>
          <w:p w:rsidR="005A0FB7" w:rsidRPr="00CC780F" w:rsidRDefault="005A0FB7" w:rsidP="00644155">
            <w:pPr>
              <w:pStyle w:val="a8"/>
              <w:rPr>
                <w:rFonts w:ascii="Times New Roman" w:eastAsia="Times New Roman" w:hAnsi="Times New Roman" w:cs="Times New Roman"/>
              </w:rPr>
            </w:pPr>
            <w:r w:rsidRPr="00CC780F">
              <w:rPr>
                <w:rFonts w:ascii="Times New Roman" w:eastAsia="Times New Roman" w:hAnsi="Times New Roman" w:cs="Times New Roman"/>
              </w:rPr>
              <w:t>Учитель по адаптивной физкультур</w:t>
            </w:r>
            <w:proofErr w:type="gramStart"/>
            <w:r w:rsidRPr="00CC780F"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-</w:t>
            </w:r>
            <w:proofErr w:type="gramEnd"/>
            <w:r w:rsidRPr="00CC780F">
              <w:rPr>
                <w:rFonts w:ascii="Times New Roman" w:eastAsia="Times New Roman" w:hAnsi="Times New Roman" w:cs="Times New Roman"/>
              </w:rPr>
              <w:t xml:space="preserve"> </w:t>
            </w:r>
            <w:r w:rsidR="00B677C6">
              <w:rPr>
                <w:rFonts w:ascii="Times New Roman" w:eastAsia="Times New Roman" w:hAnsi="Times New Roman" w:cs="Times New Roman"/>
              </w:rPr>
              <w:t xml:space="preserve"> </w:t>
            </w:r>
            <w:r w:rsidR="00B677C6" w:rsidRPr="00B677C6">
              <w:rPr>
                <w:rFonts w:ascii="Times New Roman" w:eastAsia="Times New Roman" w:hAnsi="Times New Roman" w:cs="Times New Roman"/>
              </w:rPr>
              <w:t>Осипова Е.Ю.</w:t>
            </w:r>
          </w:p>
          <w:p w:rsidR="005A0FB7" w:rsidRPr="00CC780F" w:rsidRDefault="005A0FB7" w:rsidP="00644155">
            <w:pPr>
              <w:pStyle w:val="a8"/>
              <w:rPr>
                <w:rFonts w:ascii="Times New Roman" w:eastAsia="Times New Roman" w:hAnsi="Times New Roman" w:cs="Times New Roman"/>
              </w:rPr>
            </w:pPr>
            <w:r w:rsidRPr="00CC780F">
              <w:rPr>
                <w:rFonts w:ascii="Times New Roman" w:eastAsia="Times New Roman" w:hAnsi="Times New Roman" w:cs="Times New Roman"/>
              </w:rPr>
              <w:t xml:space="preserve">Педагог </w:t>
            </w:r>
            <w:proofErr w:type="gramStart"/>
            <w:r w:rsidRPr="00CC780F">
              <w:rPr>
                <w:rFonts w:ascii="Times New Roman" w:eastAsia="Times New Roman" w:hAnsi="Times New Roman" w:cs="Times New Roman"/>
              </w:rPr>
              <w:t>–д</w:t>
            </w:r>
            <w:proofErr w:type="gramEnd"/>
            <w:r w:rsidRPr="00CC780F">
              <w:rPr>
                <w:rFonts w:ascii="Times New Roman" w:eastAsia="Times New Roman" w:hAnsi="Times New Roman" w:cs="Times New Roman"/>
              </w:rPr>
              <w:t>ефектолог</w:t>
            </w:r>
            <w:r>
              <w:rPr>
                <w:rFonts w:ascii="Times New Roman" w:eastAsia="Times New Roman" w:hAnsi="Times New Roman" w:cs="Times New Roman"/>
              </w:rPr>
              <w:t>-</w:t>
            </w:r>
            <w:r w:rsidR="00022877">
              <w:rPr>
                <w:rFonts w:ascii="Times New Roman" w:eastAsia="Times New Roman" w:hAnsi="Times New Roman" w:cs="Times New Roman"/>
              </w:rPr>
              <w:t xml:space="preserve"> Сидоркина Е.В.</w:t>
            </w:r>
          </w:p>
          <w:p w:rsidR="005A0FB7" w:rsidRDefault="005A0FB7" w:rsidP="00644155">
            <w:pPr>
              <w:pStyle w:val="a8"/>
              <w:rPr>
                <w:rFonts w:ascii="Times New Roman" w:eastAsia="Times New Roman" w:hAnsi="Times New Roman" w:cs="Times New Roman"/>
              </w:rPr>
            </w:pPr>
            <w:r w:rsidRPr="00CC780F">
              <w:rPr>
                <w:rFonts w:ascii="Times New Roman" w:eastAsia="Times New Roman" w:hAnsi="Times New Roman" w:cs="Times New Roman"/>
              </w:rPr>
              <w:t xml:space="preserve">Педагог-психолог </w:t>
            </w:r>
            <w:r w:rsidR="00022877">
              <w:rPr>
                <w:rFonts w:ascii="Times New Roman" w:eastAsia="Times New Roman" w:hAnsi="Times New Roman" w:cs="Times New Roman"/>
              </w:rPr>
              <w:t>–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022877">
              <w:rPr>
                <w:rFonts w:ascii="Times New Roman" w:eastAsia="Times New Roman" w:hAnsi="Times New Roman" w:cs="Times New Roman"/>
              </w:rPr>
              <w:t>Трофимова А.В.</w:t>
            </w:r>
          </w:p>
          <w:p w:rsidR="005A0FB7" w:rsidRPr="00CC780F" w:rsidRDefault="005A0FB7" w:rsidP="00644155">
            <w:pPr>
              <w:pStyle w:val="a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Учитель информатик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и-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Королева Е.Н.</w:t>
            </w:r>
          </w:p>
        </w:tc>
      </w:tr>
      <w:tr w:rsidR="005A0FB7" w:rsidTr="00B677C6">
        <w:tc>
          <w:tcPr>
            <w:tcW w:w="2943" w:type="dxa"/>
          </w:tcPr>
          <w:p w:rsidR="005A0FB7" w:rsidRDefault="005A0FB7" w:rsidP="00644155">
            <w:pPr>
              <w:tabs>
                <w:tab w:val="left" w:pos="0"/>
              </w:tabs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1560" w:type="dxa"/>
          </w:tcPr>
          <w:p w:rsidR="005A0FB7" w:rsidRDefault="00022877" w:rsidP="00644155">
            <w:pPr>
              <w:tabs>
                <w:tab w:val="left" w:pos="0"/>
              </w:tabs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44" w:type="dxa"/>
            <w:vMerge/>
          </w:tcPr>
          <w:p w:rsidR="005A0FB7" w:rsidRDefault="005A0FB7" w:rsidP="00644155">
            <w:pPr>
              <w:tabs>
                <w:tab w:val="left" w:pos="0"/>
              </w:tabs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0FB7" w:rsidTr="00B677C6">
        <w:trPr>
          <w:trHeight w:val="344"/>
        </w:trPr>
        <w:tc>
          <w:tcPr>
            <w:tcW w:w="2943" w:type="dxa"/>
          </w:tcPr>
          <w:p w:rsidR="005A0FB7" w:rsidRDefault="005A0FB7" w:rsidP="00644155">
            <w:pPr>
              <w:tabs>
                <w:tab w:val="left" w:pos="0"/>
              </w:tabs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1560" w:type="dxa"/>
          </w:tcPr>
          <w:p w:rsidR="005A0FB7" w:rsidRDefault="00022877" w:rsidP="00644155">
            <w:pPr>
              <w:tabs>
                <w:tab w:val="left" w:pos="0"/>
              </w:tabs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4" w:type="dxa"/>
            <w:vMerge/>
          </w:tcPr>
          <w:p w:rsidR="005A0FB7" w:rsidRDefault="005A0FB7" w:rsidP="00644155">
            <w:pPr>
              <w:tabs>
                <w:tab w:val="left" w:pos="0"/>
              </w:tabs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D5957" w:rsidRDefault="005D5957" w:rsidP="008F18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022877" w:rsidRDefault="008F1809" w:rsidP="008F18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2877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II. Анализ учебно-воспитательного процесса</w:t>
      </w:r>
    </w:p>
    <w:p w:rsidR="00022877" w:rsidRPr="00022877" w:rsidRDefault="008F1809" w:rsidP="00022877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  <w:r w:rsidRPr="00022877">
        <w:rPr>
          <w:rFonts w:ascii="Times New Roman" w:eastAsia="Times New Roman" w:hAnsi="Times New Roman" w:cs="Times New Roman"/>
          <w:sz w:val="24"/>
          <w:szCs w:val="24"/>
        </w:rPr>
        <w:t>Вся работа учителей начальной школы нацелена на создание комфортной обстановки для получения знаний и всестороннего развития ребёнка как личности и решения поставленных задач.</w:t>
      </w:r>
    </w:p>
    <w:p w:rsidR="000F68BD" w:rsidRDefault="008F1809" w:rsidP="00644155">
      <w:pPr>
        <w:pStyle w:val="a8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781568">
        <w:rPr>
          <w:rFonts w:ascii="Times New Roman" w:eastAsia="Times New Roman" w:hAnsi="Times New Roman" w:cs="Times New Roman"/>
          <w:iCs/>
          <w:sz w:val="24"/>
          <w:szCs w:val="24"/>
        </w:rPr>
        <w:t xml:space="preserve">Информация об уровне </w:t>
      </w:r>
      <w:proofErr w:type="spellStart"/>
      <w:r w:rsidRPr="00781568">
        <w:rPr>
          <w:rFonts w:ascii="Times New Roman" w:eastAsia="Times New Roman" w:hAnsi="Times New Roman" w:cs="Times New Roman"/>
          <w:iCs/>
          <w:sz w:val="24"/>
          <w:szCs w:val="24"/>
        </w:rPr>
        <w:t>обученности</w:t>
      </w:r>
      <w:proofErr w:type="spellEnd"/>
      <w:r w:rsidRPr="00781568">
        <w:rPr>
          <w:rFonts w:ascii="Times New Roman" w:eastAsia="Times New Roman" w:hAnsi="Times New Roman" w:cs="Times New Roman"/>
          <w:iCs/>
          <w:sz w:val="24"/>
          <w:szCs w:val="24"/>
        </w:rPr>
        <w:t xml:space="preserve"> учащихся начальной школы и результаты работы учителей начальных классов.</w:t>
      </w:r>
    </w:p>
    <w:p w:rsidR="00644155" w:rsidRDefault="00644155" w:rsidP="00644155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52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993"/>
        <w:gridCol w:w="2268"/>
        <w:gridCol w:w="708"/>
        <w:gridCol w:w="567"/>
        <w:gridCol w:w="851"/>
        <w:gridCol w:w="992"/>
        <w:gridCol w:w="1333"/>
        <w:gridCol w:w="1219"/>
        <w:gridCol w:w="71"/>
        <w:gridCol w:w="1521"/>
      </w:tblGrid>
      <w:tr w:rsidR="000F68BD" w:rsidTr="00B677C6">
        <w:trPr>
          <w:cantSplit/>
          <w:trHeight w:val="1982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BE4D5" w:themeFill="accent2" w:themeFillTint="33"/>
            <w:textDirection w:val="btLr"/>
            <w:hideMark/>
          </w:tcPr>
          <w:p w:rsidR="000F68BD" w:rsidRDefault="000F68BD" w:rsidP="00644155">
            <w:pPr>
              <w:tabs>
                <w:tab w:val="left" w:pos="0"/>
              </w:tabs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BE4D5" w:themeFill="accent2" w:themeFillTint="33"/>
            <w:hideMark/>
          </w:tcPr>
          <w:p w:rsidR="000F68BD" w:rsidRDefault="000F68BD" w:rsidP="00644155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  <w:p w:rsidR="000F68BD" w:rsidRDefault="000F68BD" w:rsidP="00644155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Учителя</w:t>
            </w:r>
          </w:p>
          <w:p w:rsidR="000F68BD" w:rsidRDefault="000F68BD" w:rsidP="00644155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F68BD" w:rsidRDefault="000F68BD" w:rsidP="00644155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BE4D5" w:themeFill="accent2" w:themeFillTint="33"/>
            <w:textDirection w:val="btLr"/>
            <w:hideMark/>
          </w:tcPr>
          <w:p w:rsidR="000F68BD" w:rsidRDefault="000F68BD" w:rsidP="00644155">
            <w:pPr>
              <w:tabs>
                <w:tab w:val="left" w:pos="0"/>
              </w:tabs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 уч-ся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BE4D5" w:themeFill="accent2" w:themeFillTint="33"/>
            <w:textDirection w:val="btLr"/>
            <w:hideMark/>
          </w:tcPr>
          <w:p w:rsidR="000F68BD" w:rsidRDefault="000F68BD" w:rsidP="00644155">
            <w:pPr>
              <w:tabs>
                <w:tab w:val="left" w:pos="0"/>
              </w:tabs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Отличники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BE4D5" w:themeFill="accent2" w:themeFillTint="33"/>
            <w:textDirection w:val="btLr"/>
            <w:hideMark/>
          </w:tcPr>
          <w:p w:rsidR="000F68BD" w:rsidRDefault="000F68BD" w:rsidP="00644155">
            <w:pPr>
              <w:tabs>
                <w:tab w:val="left" w:pos="0"/>
              </w:tabs>
              <w:ind w:left="113" w:right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«5» и «4»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BE4D5" w:themeFill="accent2" w:themeFillTint="33"/>
            <w:textDirection w:val="btLr"/>
            <w:hideMark/>
          </w:tcPr>
          <w:p w:rsidR="000F68BD" w:rsidRPr="00F27902" w:rsidRDefault="000F68BD" w:rsidP="00644155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902">
              <w:rPr>
                <w:rFonts w:ascii="Times New Roman" w:hAnsi="Times New Roman" w:cs="Times New Roman"/>
                <w:b/>
                <w:sz w:val="24"/>
                <w:szCs w:val="24"/>
              </w:rPr>
              <w:t>С одной</w:t>
            </w:r>
          </w:p>
          <w:p w:rsidR="000F68BD" w:rsidRDefault="000F68BD" w:rsidP="00644155">
            <w:pPr>
              <w:pStyle w:val="a8"/>
            </w:pPr>
            <w:r w:rsidRPr="00F27902">
              <w:rPr>
                <w:rFonts w:ascii="Times New Roman" w:hAnsi="Times New Roman" w:cs="Times New Roman"/>
                <w:b/>
                <w:sz w:val="24"/>
                <w:szCs w:val="24"/>
              </w:rPr>
              <w:t>тройкой</w:t>
            </w:r>
          </w:p>
        </w:tc>
        <w:tc>
          <w:tcPr>
            <w:tcW w:w="1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BE4D5" w:themeFill="accent2" w:themeFillTint="33"/>
            <w:textDirection w:val="btLr"/>
            <w:hideMark/>
          </w:tcPr>
          <w:p w:rsidR="000F68BD" w:rsidRDefault="000F68BD" w:rsidP="00644155">
            <w:pPr>
              <w:tabs>
                <w:tab w:val="left" w:pos="0"/>
              </w:tabs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Неуспевающие</w:t>
            </w:r>
          </w:p>
        </w:tc>
        <w:tc>
          <w:tcPr>
            <w:tcW w:w="12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FBE4D5" w:themeFill="accent2" w:themeFillTint="33"/>
            <w:textDirection w:val="btLr"/>
          </w:tcPr>
          <w:p w:rsidR="000F68BD" w:rsidRDefault="000F68BD" w:rsidP="00644155">
            <w:pPr>
              <w:tabs>
                <w:tab w:val="left" w:pos="0"/>
              </w:tabs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%  успеваемости</w:t>
            </w:r>
          </w:p>
        </w:tc>
        <w:tc>
          <w:tcPr>
            <w:tcW w:w="152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BE4D5" w:themeFill="accent2" w:themeFillTint="33"/>
            <w:textDirection w:val="btLr"/>
          </w:tcPr>
          <w:p w:rsidR="000F68BD" w:rsidRPr="00F27902" w:rsidRDefault="000F68BD" w:rsidP="00644155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9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%   </w:t>
            </w:r>
          </w:p>
          <w:p w:rsidR="000F68BD" w:rsidRPr="00F27902" w:rsidRDefault="000F68BD" w:rsidP="00644155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902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качества</w:t>
            </w:r>
          </w:p>
          <w:p w:rsidR="000F68BD" w:rsidRPr="00F27902" w:rsidRDefault="000F68BD" w:rsidP="00644155">
            <w:pPr>
              <w:tabs>
                <w:tab w:val="left" w:pos="0"/>
              </w:tabs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F68BD" w:rsidRPr="00F27902" w:rsidRDefault="000F68BD" w:rsidP="00644155">
            <w:pPr>
              <w:tabs>
                <w:tab w:val="left" w:pos="0"/>
              </w:tabs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F68BD" w:rsidRPr="00F27902" w:rsidRDefault="000F68BD" w:rsidP="00644155">
            <w:pPr>
              <w:tabs>
                <w:tab w:val="left" w:pos="0"/>
              </w:tabs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68BD" w:rsidTr="00B677C6">
        <w:trPr>
          <w:trHeight w:val="692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8BD" w:rsidRDefault="000F68BD" w:rsidP="00644155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8BD" w:rsidRDefault="000F68BD" w:rsidP="00644155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Соколова И.В.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auto"/>
            </w:tcBorders>
            <w:hideMark/>
          </w:tcPr>
          <w:p w:rsidR="000F68BD" w:rsidRDefault="000F68BD" w:rsidP="00644155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nil"/>
            </w:tcBorders>
          </w:tcPr>
          <w:p w:rsidR="000F68BD" w:rsidRDefault="000F68BD" w:rsidP="00644155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87" w:type="dxa"/>
            <w:gridSpan w:val="6"/>
            <w:tcBorders>
              <w:top w:val="single" w:sz="4" w:space="0" w:color="000000" w:themeColor="text1"/>
              <w:left w:val="nil"/>
              <w:right w:val="single" w:sz="4" w:space="0" w:color="000000" w:themeColor="text1"/>
            </w:tcBorders>
            <w:hideMark/>
          </w:tcPr>
          <w:p w:rsidR="000F68BD" w:rsidRPr="00F27902" w:rsidRDefault="000F68BD" w:rsidP="00644155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отметок</w:t>
            </w:r>
          </w:p>
        </w:tc>
      </w:tr>
      <w:tr w:rsidR="000F68BD" w:rsidTr="00644155">
        <w:trPr>
          <w:trHeight w:val="546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8BD" w:rsidRDefault="000F68BD" w:rsidP="00644155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1-б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8BD" w:rsidRDefault="000F68BD" w:rsidP="00644155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Умашева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Г.А.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F68BD" w:rsidRDefault="000F68BD" w:rsidP="00644155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000000" w:themeColor="text1"/>
            </w:tcBorders>
            <w:hideMark/>
          </w:tcPr>
          <w:p w:rsidR="000F68BD" w:rsidRDefault="000F68BD" w:rsidP="00644155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87" w:type="dxa"/>
            <w:gridSpan w:val="6"/>
            <w:tcBorders>
              <w:left w:val="nil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8BD" w:rsidRDefault="000F68BD" w:rsidP="00644155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8BD" w:rsidTr="00B677C6">
        <w:trPr>
          <w:trHeight w:val="527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8BD" w:rsidRDefault="000F68BD" w:rsidP="00644155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8BD" w:rsidRDefault="000F68BD" w:rsidP="00644155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Кокарева О.В.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8BD" w:rsidRDefault="000F68BD" w:rsidP="00644155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8BD" w:rsidRDefault="000F68BD" w:rsidP="00644155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8BD" w:rsidRDefault="000F68BD" w:rsidP="00644155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8BD" w:rsidRDefault="00684034" w:rsidP="00644155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68BD" w:rsidRDefault="000F68BD" w:rsidP="00644155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1+1(н/а)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F68BD" w:rsidRDefault="000F68BD" w:rsidP="00644155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92,3</w:t>
            </w:r>
          </w:p>
        </w:tc>
        <w:tc>
          <w:tcPr>
            <w:tcW w:w="15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F68BD" w:rsidRDefault="000F68BD" w:rsidP="00644155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30,77</w:t>
            </w:r>
          </w:p>
        </w:tc>
      </w:tr>
      <w:tr w:rsidR="000F68BD" w:rsidTr="00B677C6">
        <w:trPr>
          <w:trHeight w:val="527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8BD" w:rsidRDefault="000F68BD" w:rsidP="00644155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8BD" w:rsidRDefault="000F68BD" w:rsidP="00644155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Ильясова М.М.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8BD" w:rsidRDefault="000F68BD" w:rsidP="00644155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8BD" w:rsidRDefault="000F68BD" w:rsidP="00644155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8BD" w:rsidRDefault="000F68BD" w:rsidP="00644155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8BD" w:rsidRDefault="00684034" w:rsidP="00644155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8BD" w:rsidRDefault="000F68BD" w:rsidP="00644155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F68BD" w:rsidRDefault="000F68BD" w:rsidP="00644155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F68BD" w:rsidRDefault="000F68BD" w:rsidP="00644155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33,3</w:t>
            </w:r>
          </w:p>
        </w:tc>
      </w:tr>
      <w:tr w:rsidR="000F68BD" w:rsidTr="00B677C6">
        <w:trPr>
          <w:trHeight w:val="527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8BD" w:rsidRDefault="000F68BD" w:rsidP="00644155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3-б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8BD" w:rsidRDefault="000F68BD" w:rsidP="00644155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Шахмарданова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Л.Г.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8BD" w:rsidRDefault="000F68BD" w:rsidP="00644155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8BD" w:rsidRDefault="000F68BD" w:rsidP="00644155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8BD" w:rsidRDefault="000F68BD" w:rsidP="00644155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8BD" w:rsidRDefault="00684034" w:rsidP="00644155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8BD" w:rsidRDefault="000F68BD" w:rsidP="00644155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F68BD" w:rsidRDefault="000F68BD" w:rsidP="00644155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F68BD" w:rsidRDefault="000F68BD" w:rsidP="00644155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23,81</w:t>
            </w:r>
          </w:p>
        </w:tc>
      </w:tr>
      <w:tr w:rsidR="000F68BD" w:rsidTr="00B677C6">
        <w:trPr>
          <w:trHeight w:val="527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8BD" w:rsidRDefault="000F68BD" w:rsidP="00644155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8BD" w:rsidRDefault="000F68BD" w:rsidP="00644155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Громова И.А.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8BD" w:rsidRDefault="000F68BD" w:rsidP="00644155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A56E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8BD" w:rsidRDefault="000F68BD" w:rsidP="00644155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8BD" w:rsidRDefault="000F68BD" w:rsidP="00644155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8BD" w:rsidRDefault="00684034" w:rsidP="00644155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8BD" w:rsidRDefault="000F68BD" w:rsidP="00644155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F68BD" w:rsidRDefault="000F68BD" w:rsidP="00644155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F68BD" w:rsidRDefault="000F68BD" w:rsidP="00644155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0F68BD" w:rsidTr="00B677C6">
        <w:trPr>
          <w:trHeight w:val="527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8BD" w:rsidRDefault="000F68BD" w:rsidP="00644155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4-б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8BD" w:rsidRDefault="000F68BD" w:rsidP="00644155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Волобуева О.И.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8BD" w:rsidRDefault="000F68BD" w:rsidP="00644155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8BD" w:rsidRDefault="000F68BD" w:rsidP="00644155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8BD" w:rsidRDefault="00684034" w:rsidP="00644155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8BD" w:rsidRDefault="00684034" w:rsidP="00644155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8BD" w:rsidRDefault="00684034" w:rsidP="00644155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F68BD" w:rsidRDefault="00684034" w:rsidP="00644155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  <w:r w:rsidR="000F68B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5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F68BD" w:rsidRDefault="00684034" w:rsidP="00644155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0F68B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0F68BD" w:rsidTr="00B677C6">
        <w:trPr>
          <w:trHeight w:val="546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8BD" w:rsidRDefault="000F68BD" w:rsidP="00644155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68BD" w:rsidRDefault="000F68BD" w:rsidP="00644155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8BD" w:rsidRDefault="000F68BD" w:rsidP="00644155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  <w:r w:rsidR="0068403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8BD" w:rsidRDefault="000F68BD" w:rsidP="00644155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8BD" w:rsidRDefault="00684034" w:rsidP="00644155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8BD" w:rsidRDefault="00684034" w:rsidP="00644155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68BD" w:rsidRDefault="00684034" w:rsidP="00644155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</w:t>
            </w:r>
            <w:r w:rsidR="000F68BD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2+1 </w:t>
            </w:r>
            <w:r w:rsidR="000F68BD">
              <w:rPr>
                <w:rFonts w:ascii="Times New Roman" w:hAnsi="Times New Roman" w:cs="Times New Roman"/>
                <w:b/>
                <w:sz w:val="24"/>
                <w:szCs w:val="24"/>
              </w:rPr>
              <w:t>н/а)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F68BD" w:rsidRDefault="00684034" w:rsidP="00644155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96,</w:t>
            </w:r>
            <w:r w:rsidR="000F68B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5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F68BD" w:rsidRDefault="00684034" w:rsidP="00644155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28,0</w:t>
            </w:r>
            <w:r w:rsidR="000F68B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</w:tbl>
    <w:p w:rsidR="000F68BD" w:rsidRPr="00022877" w:rsidRDefault="000F68BD" w:rsidP="00022877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</w:p>
    <w:p w:rsidR="00644155" w:rsidRDefault="0039663A" w:rsidP="00A36541">
      <w:pPr>
        <w:tabs>
          <w:tab w:val="left" w:pos="283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3168502" cy="2030819"/>
            <wp:effectExtent l="0" t="0" r="0" b="762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644155" w:rsidRDefault="00644155" w:rsidP="00022877">
      <w:pPr>
        <w:tabs>
          <w:tab w:val="left" w:pos="2835"/>
        </w:tabs>
        <w:rPr>
          <w:rFonts w:ascii="Times New Roman" w:hAnsi="Times New Roman" w:cs="Times New Roman"/>
          <w:b/>
          <w:sz w:val="24"/>
          <w:szCs w:val="24"/>
        </w:rPr>
      </w:pPr>
    </w:p>
    <w:p w:rsidR="00644155" w:rsidRDefault="00644155" w:rsidP="00022877">
      <w:pPr>
        <w:tabs>
          <w:tab w:val="left" w:pos="2835"/>
        </w:tabs>
        <w:rPr>
          <w:rFonts w:ascii="Times New Roman" w:hAnsi="Times New Roman" w:cs="Times New Roman"/>
          <w:b/>
          <w:sz w:val="24"/>
          <w:szCs w:val="24"/>
        </w:rPr>
      </w:pPr>
    </w:p>
    <w:p w:rsidR="00644155" w:rsidRDefault="00644155" w:rsidP="00022877">
      <w:pPr>
        <w:tabs>
          <w:tab w:val="left" w:pos="2835"/>
        </w:tabs>
        <w:rPr>
          <w:rFonts w:ascii="Times New Roman" w:hAnsi="Times New Roman" w:cs="Times New Roman"/>
          <w:b/>
          <w:sz w:val="24"/>
          <w:szCs w:val="24"/>
        </w:rPr>
      </w:pPr>
    </w:p>
    <w:p w:rsidR="000F65A1" w:rsidRDefault="000F65A1" w:rsidP="00022877">
      <w:pPr>
        <w:tabs>
          <w:tab w:val="left" w:pos="2835"/>
        </w:tabs>
        <w:rPr>
          <w:rFonts w:ascii="Times New Roman" w:hAnsi="Times New Roman" w:cs="Times New Roman"/>
          <w:b/>
          <w:sz w:val="24"/>
          <w:szCs w:val="24"/>
        </w:rPr>
      </w:pPr>
    </w:p>
    <w:p w:rsidR="00022877" w:rsidRPr="00702336" w:rsidRDefault="00022877" w:rsidP="00022877">
      <w:pPr>
        <w:tabs>
          <w:tab w:val="left" w:pos="2835"/>
        </w:tabs>
        <w:rPr>
          <w:rFonts w:ascii="Times New Roman" w:hAnsi="Times New Roman" w:cs="Times New Roman"/>
          <w:b/>
          <w:sz w:val="24"/>
          <w:szCs w:val="24"/>
        </w:rPr>
      </w:pPr>
      <w:r w:rsidRPr="00702336">
        <w:rPr>
          <w:rFonts w:ascii="Times New Roman" w:hAnsi="Times New Roman" w:cs="Times New Roman"/>
          <w:b/>
          <w:sz w:val="24"/>
          <w:szCs w:val="24"/>
        </w:rPr>
        <w:lastRenderedPageBreak/>
        <w:t>Резерв (учащиеся с одной «3»)</w:t>
      </w:r>
      <w:proofErr w:type="gramStart"/>
      <w:r w:rsidRPr="00702336"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022877" w:rsidRPr="00702336" w:rsidTr="00781568">
        <w:tc>
          <w:tcPr>
            <w:tcW w:w="2392" w:type="dxa"/>
            <w:shd w:val="clear" w:color="auto" w:fill="FBE4D5" w:themeFill="accent2" w:themeFillTint="33"/>
          </w:tcPr>
          <w:p w:rsidR="00022877" w:rsidRPr="000F65A1" w:rsidRDefault="00022877" w:rsidP="00644155">
            <w:pPr>
              <w:tabs>
                <w:tab w:val="left" w:pos="28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65A1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393" w:type="dxa"/>
            <w:shd w:val="clear" w:color="auto" w:fill="FBE4D5" w:themeFill="accent2" w:themeFillTint="33"/>
          </w:tcPr>
          <w:p w:rsidR="00022877" w:rsidRPr="000F65A1" w:rsidRDefault="00022877" w:rsidP="00644155">
            <w:pPr>
              <w:tabs>
                <w:tab w:val="left" w:pos="28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65A1">
              <w:rPr>
                <w:rFonts w:ascii="Times New Roman" w:hAnsi="Times New Roman" w:cs="Times New Roman"/>
                <w:b/>
                <w:sz w:val="24"/>
                <w:szCs w:val="24"/>
              </w:rPr>
              <w:t>Ф.И. ученика</w:t>
            </w:r>
          </w:p>
        </w:tc>
        <w:tc>
          <w:tcPr>
            <w:tcW w:w="2393" w:type="dxa"/>
            <w:shd w:val="clear" w:color="auto" w:fill="FBE4D5" w:themeFill="accent2" w:themeFillTint="33"/>
          </w:tcPr>
          <w:p w:rsidR="00022877" w:rsidRPr="000F65A1" w:rsidRDefault="00022877" w:rsidP="00644155">
            <w:pPr>
              <w:tabs>
                <w:tab w:val="left" w:pos="28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65A1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393" w:type="dxa"/>
            <w:shd w:val="clear" w:color="auto" w:fill="FBE4D5" w:themeFill="accent2" w:themeFillTint="33"/>
          </w:tcPr>
          <w:p w:rsidR="00022877" w:rsidRPr="000F65A1" w:rsidRDefault="00022877" w:rsidP="00644155">
            <w:pPr>
              <w:tabs>
                <w:tab w:val="left" w:pos="28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65A1"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</w:tr>
      <w:tr w:rsidR="00022877" w:rsidRPr="00F110E9" w:rsidTr="00644155">
        <w:trPr>
          <w:trHeight w:val="265"/>
        </w:trPr>
        <w:tc>
          <w:tcPr>
            <w:tcW w:w="2392" w:type="dxa"/>
          </w:tcPr>
          <w:p w:rsidR="00022877" w:rsidRPr="008807B4" w:rsidRDefault="00022877" w:rsidP="00644155">
            <w:pPr>
              <w:tabs>
                <w:tab w:val="left" w:pos="28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93" w:type="dxa"/>
          </w:tcPr>
          <w:p w:rsidR="00022877" w:rsidRDefault="00022877" w:rsidP="00644155">
            <w:pPr>
              <w:tabs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Маркова М.</w:t>
            </w:r>
          </w:p>
          <w:p w:rsidR="00022877" w:rsidRDefault="00022877" w:rsidP="00644155">
            <w:pPr>
              <w:tabs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Панасенко С.</w:t>
            </w:r>
          </w:p>
          <w:p w:rsidR="00022877" w:rsidRPr="008807B4" w:rsidRDefault="00022877" w:rsidP="00644155">
            <w:pPr>
              <w:tabs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Эльмурзаев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2393" w:type="dxa"/>
          </w:tcPr>
          <w:p w:rsidR="00022877" w:rsidRDefault="00022877" w:rsidP="00644155">
            <w:pPr>
              <w:tabs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07B4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022877" w:rsidRPr="008807B4" w:rsidRDefault="00022877" w:rsidP="00644155">
            <w:pPr>
              <w:tabs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022877" w:rsidRPr="008807B4" w:rsidRDefault="00022877" w:rsidP="00644155">
            <w:pPr>
              <w:tabs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393" w:type="dxa"/>
          </w:tcPr>
          <w:p w:rsidR="00022877" w:rsidRPr="008807B4" w:rsidRDefault="00022877" w:rsidP="00644155">
            <w:pPr>
              <w:tabs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2877" w:rsidRPr="008807B4" w:rsidRDefault="00022877" w:rsidP="00644155">
            <w:pPr>
              <w:tabs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Кокарева О.В.</w:t>
            </w:r>
          </w:p>
        </w:tc>
      </w:tr>
      <w:tr w:rsidR="00022877" w:rsidRPr="00F110E9" w:rsidTr="00644155">
        <w:trPr>
          <w:trHeight w:val="250"/>
        </w:trPr>
        <w:tc>
          <w:tcPr>
            <w:tcW w:w="2392" w:type="dxa"/>
          </w:tcPr>
          <w:p w:rsidR="00022877" w:rsidRPr="008807B4" w:rsidRDefault="00022877" w:rsidP="00644155">
            <w:pPr>
              <w:tabs>
                <w:tab w:val="left" w:pos="28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807B4">
              <w:rPr>
                <w:rFonts w:ascii="Times New Roman" w:hAnsi="Times New Roman" w:cs="Times New Roman"/>
                <w:sz w:val="24"/>
                <w:szCs w:val="24"/>
              </w:rPr>
              <w:t>-а</w:t>
            </w:r>
          </w:p>
        </w:tc>
        <w:tc>
          <w:tcPr>
            <w:tcW w:w="2393" w:type="dxa"/>
          </w:tcPr>
          <w:p w:rsidR="00022877" w:rsidRPr="008807B4" w:rsidRDefault="00022877" w:rsidP="00644155">
            <w:pPr>
              <w:tabs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Алиев М.</w:t>
            </w:r>
          </w:p>
          <w:p w:rsidR="00022877" w:rsidRPr="008807B4" w:rsidRDefault="00022877" w:rsidP="00644155">
            <w:pPr>
              <w:tabs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Исмаилов А.</w:t>
            </w:r>
          </w:p>
        </w:tc>
        <w:tc>
          <w:tcPr>
            <w:tcW w:w="2393" w:type="dxa"/>
          </w:tcPr>
          <w:p w:rsidR="00022877" w:rsidRPr="008807B4" w:rsidRDefault="00022877" w:rsidP="00644155">
            <w:pPr>
              <w:tabs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  <w:p w:rsidR="00022877" w:rsidRPr="008807B4" w:rsidRDefault="00022877" w:rsidP="00644155">
            <w:pPr>
              <w:tabs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393" w:type="dxa"/>
          </w:tcPr>
          <w:p w:rsidR="00022877" w:rsidRDefault="00022877" w:rsidP="00644155">
            <w:pPr>
              <w:tabs>
                <w:tab w:val="left" w:pos="2835"/>
              </w:tabs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2877" w:rsidRPr="008807B4" w:rsidRDefault="00022877" w:rsidP="00644155">
            <w:pPr>
              <w:tabs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Ильясова М.М.</w:t>
            </w:r>
          </w:p>
        </w:tc>
      </w:tr>
      <w:tr w:rsidR="00022877" w:rsidRPr="00F110E9" w:rsidTr="00644155">
        <w:trPr>
          <w:trHeight w:val="804"/>
        </w:trPr>
        <w:tc>
          <w:tcPr>
            <w:tcW w:w="2392" w:type="dxa"/>
          </w:tcPr>
          <w:p w:rsidR="00022877" w:rsidRPr="00846180" w:rsidRDefault="00022877" w:rsidP="00644155">
            <w:pPr>
              <w:tabs>
                <w:tab w:val="left" w:pos="28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46180">
              <w:rPr>
                <w:rFonts w:ascii="Times New Roman" w:hAnsi="Times New Roman" w:cs="Times New Roman"/>
                <w:sz w:val="24"/>
                <w:szCs w:val="24"/>
              </w:rPr>
              <w:t>-б</w:t>
            </w:r>
          </w:p>
        </w:tc>
        <w:tc>
          <w:tcPr>
            <w:tcW w:w="2393" w:type="dxa"/>
          </w:tcPr>
          <w:p w:rsidR="00022877" w:rsidRDefault="00022877" w:rsidP="00644155">
            <w:pPr>
              <w:tabs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Коваль Е.</w:t>
            </w:r>
          </w:p>
          <w:p w:rsidR="00022877" w:rsidRDefault="00022877" w:rsidP="00644155">
            <w:pPr>
              <w:tabs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Мамишев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</w:p>
          <w:p w:rsidR="00022877" w:rsidRPr="00846180" w:rsidRDefault="00022877" w:rsidP="00644155">
            <w:pPr>
              <w:tabs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Маргишвили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</w:t>
            </w:r>
          </w:p>
        </w:tc>
        <w:tc>
          <w:tcPr>
            <w:tcW w:w="2393" w:type="dxa"/>
          </w:tcPr>
          <w:p w:rsidR="00022877" w:rsidRDefault="00022877" w:rsidP="00644155">
            <w:pPr>
              <w:tabs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  <w:p w:rsidR="00022877" w:rsidRDefault="00022877" w:rsidP="00644155">
            <w:pPr>
              <w:tabs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022877" w:rsidRPr="00846180" w:rsidRDefault="00022877" w:rsidP="00644155">
            <w:pPr>
              <w:tabs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393" w:type="dxa"/>
          </w:tcPr>
          <w:p w:rsidR="00022877" w:rsidRDefault="00022877" w:rsidP="00644155">
            <w:pPr>
              <w:tabs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Шахмарданова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Л.Г</w:t>
            </w:r>
            <w:r w:rsidRPr="008461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22877" w:rsidRDefault="00022877" w:rsidP="00644155">
            <w:pPr>
              <w:tabs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2877" w:rsidRPr="00846180" w:rsidRDefault="00022877" w:rsidP="00644155">
            <w:pPr>
              <w:tabs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877" w:rsidRPr="00F110E9" w:rsidTr="00644155">
        <w:trPr>
          <w:trHeight w:val="281"/>
        </w:trPr>
        <w:tc>
          <w:tcPr>
            <w:tcW w:w="2392" w:type="dxa"/>
          </w:tcPr>
          <w:p w:rsidR="00022877" w:rsidRDefault="00022877" w:rsidP="00644155">
            <w:pPr>
              <w:tabs>
                <w:tab w:val="left" w:pos="28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4-а</w:t>
            </w:r>
          </w:p>
        </w:tc>
        <w:tc>
          <w:tcPr>
            <w:tcW w:w="2393" w:type="dxa"/>
          </w:tcPr>
          <w:p w:rsidR="00022877" w:rsidRDefault="00022877" w:rsidP="00644155">
            <w:pPr>
              <w:tabs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Чибирова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</w:t>
            </w:r>
          </w:p>
        </w:tc>
        <w:tc>
          <w:tcPr>
            <w:tcW w:w="2393" w:type="dxa"/>
          </w:tcPr>
          <w:p w:rsidR="00022877" w:rsidRDefault="00022877" w:rsidP="00644155">
            <w:pPr>
              <w:tabs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393" w:type="dxa"/>
          </w:tcPr>
          <w:p w:rsidR="00022877" w:rsidRDefault="00022877" w:rsidP="00644155">
            <w:pPr>
              <w:tabs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Громова И.А.</w:t>
            </w:r>
          </w:p>
        </w:tc>
      </w:tr>
      <w:tr w:rsidR="00022877" w:rsidRPr="00F110E9" w:rsidTr="00644155">
        <w:tc>
          <w:tcPr>
            <w:tcW w:w="2392" w:type="dxa"/>
          </w:tcPr>
          <w:p w:rsidR="00022877" w:rsidRPr="001870C4" w:rsidRDefault="00022877" w:rsidP="00644155">
            <w:pPr>
              <w:tabs>
                <w:tab w:val="left" w:pos="28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70C4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2393" w:type="dxa"/>
          </w:tcPr>
          <w:p w:rsidR="00022877" w:rsidRPr="001870C4" w:rsidRDefault="00022877" w:rsidP="00644155">
            <w:pPr>
              <w:tabs>
                <w:tab w:val="left" w:pos="283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 </w:t>
            </w:r>
            <w:r w:rsidRPr="001870C4">
              <w:rPr>
                <w:rFonts w:ascii="Times New Roman" w:hAnsi="Times New Roman" w:cs="Times New Roman"/>
                <w:b/>
                <w:sz w:val="24"/>
                <w:szCs w:val="24"/>
              </w:rPr>
              <w:t>чел.</w:t>
            </w:r>
          </w:p>
        </w:tc>
        <w:tc>
          <w:tcPr>
            <w:tcW w:w="2393" w:type="dxa"/>
          </w:tcPr>
          <w:p w:rsidR="00022877" w:rsidRPr="001870C4" w:rsidRDefault="00022877" w:rsidP="00644155">
            <w:pPr>
              <w:tabs>
                <w:tab w:val="left" w:pos="28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022877" w:rsidRPr="00F110E9" w:rsidRDefault="00022877" w:rsidP="00644155">
            <w:pPr>
              <w:tabs>
                <w:tab w:val="left" w:pos="2835"/>
              </w:tabs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022877" w:rsidRPr="00702336" w:rsidRDefault="00022877" w:rsidP="00022877">
      <w:pPr>
        <w:pStyle w:val="a8"/>
        <w:rPr>
          <w:rFonts w:ascii="Times New Roman" w:hAnsi="Times New Roman" w:cs="Times New Roman"/>
          <w:b/>
          <w:sz w:val="24"/>
          <w:szCs w:val="24"/>
        </w:rPr>
      </w:pPr>
      <w:r w:rsidRPr="00702336">
        <w:rPr>
          <w:rFonts w:ascii="Times New Roman" w:hAnsi="Times New Roman" w:cs="Times New Roman"/>
          <w:b/>
          <w:sz w:val="24"/>
          <w:szCs w:val="24"/>
        </w:rPr>
        <w:t>Неуспевающие</w:t>
      </w:r>
    </w:p>
    <w:p w:rsidR="00022877" w:rsidRPr="00702336" w:rsidRDefault="00022877" w:rsidP="00022877">
      <w:pPr>
        <w:pStyle w:val="a8"/>
        <w:shd w:val="clear" w:color="auto" w:fill="FFFFFF" w:themeFill="background1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Ind w:w="-601" w:type="dxa"/>
        <w:tblLayout w:type="fixed"/>
        <w:tblLook w:val="04A0" w:firstRow="1" w:lastRow="0" w:firstColumn="1" w:lastColumn="0" w:noHBand="0" w:noVBand="1"/>
      </w:tblPr>
      <w:tblGrid>
        <w:gridCol w:w="993"/>
        <w:gridCol w:w="2268"/>
        <w:gridCol w:w="4819"/>
        <w:gridCol w:w="2092"/>
      </w:tblGrid>
      <w:tr w:rsidR="00022877" w:rsidRPr="00702336" w:rsidTr="00CE33FC">
        <w:tc>
          <w:tcPr>
            <w:tcW w:w="993" w:type="dxa"/>
            <w:shd w:val="clear" w:color="auto" w:fill="FBE4D5" w:themeFill="accent2" w:themeFillTint="33"/>
          </w:tcPr>
          <w:p w:rsidR="00022877" w:rsidRPr="00CE33FC" w:rsidRDefault="00022877" w:rsidP="00644155">
            <w:pPr>
              <w:shd w:val="clear" w:color="auto" w:fill="C5E0B3" w:themeFill="accent6" w:themeFillTint="66"/>
              <w:tabs>
                <w:tab w:val="left" w:pos="283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33FC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268" w:type="dxa"/>
            <w:shd w:val="clear" w:color="auto" w:fill="FBE4D5" w:themeFill="accent2" w:themeFillTint="33"/>
          </w:tcPr>
          <w:p w:rsidR="00022877" w:rsidRPr="00CE33FC" w:rsidRDefault="00022877" w:rsidP="00644155">
            <w:pPr>
              <w:shd w:val="clear" w:color="auto" w:fill="C5E0B3" w:themeFill="accent6" w:themeFillTint="66"/>
              <w:tabs>
                <w:tab w:val="left" w:pos="283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33FC">
              <w:rPr>
                <w:rFonts w:ascii="Times New Roman" w:hAnsi="Times New Roman" w:cs="Times New Roman"/>
                <w:b/>
                <w:sz w:val="24"/>
                <w:szCs w:val="24"/>
              </w:rPr>
              <w:t>Ф.И. ученика</w:t>
            </w:r>
          </w:p>
        </w:tc>
        <w:tc>
          <w:tcPr>
            <w:tcW w:w="4819" w:type="dxa"/>
            <w:shd w:val="clear" w:color="auto" w:fill="FBE4D5" w:themeFill="accent2" w:themeFillTint="33"/>
          </w:tcPr>
          <w:p w:rsidR="00022877" w:rsidRPr="00CE33FC" w:rsidRDefault="00022877" w:rsidP="00644155">
            <w:pPr>
              <w:shd w:val="clear" w:color="auto" w:fill="C5E0B3" w:themeFill="accent6" w:themeFillTint="66"/>
              <w:tabs>
                <w:tab w:val="left" w:pos="283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33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  <w:p w:rsidR="00022877" w:rsidRPr="00CE33FC" w:rsidRDefault="00022877" w:rsidP="00644155">
            <w:pPr>
              <w:shd w:val="clear" w:color="auto" w:fill="C5E0B3" w:themeFill="accent6" w:themeFillTint="66"/>
              <w:tabs>
                <w:tab w:val="left" w:pos="283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92" w:type="dxa"/>
            <w:shd w:val="clear" w:color="auto" w:fill="FBE4D5" w:themeFill="accent2" w:themeFillTint="33"/>
          </w:tcPr>
          <w:p w:rsidR="00022877" w:rsidRPr="00CE33FC" w:rsidRDefault="00022877" w:rsidP="00644155">
            <w:pPr>
              <w:shd w:val="clear" w:color="auto" w:fill="C5E0B3" w:themeFill="accent6" w:themeFillTint="66"/>
              <w:tabs>
                <w:tab w:val="left" w:pos="283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33FC"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</w:tr>
      <w:tr w:rsidR="00022877" w:rsidRPr="00F110E9" w:rsidTr="00644155">
        <w:trPr>
          <w:trHeight w:val="801"/>
        </w:trPr>
        <w:tc>
          <w:tcPr>
            <w:tcW w:w="993" w:type="dxa"/>
          </w:tcPr>
          <w:p w:rsidR="00022877" w:rsidRPr="008807B4" w:rsidRDefault="00022877" w:rsidP="00644155">
            <w:pPr>
              <w:tabs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07B4">
              <w:rPr>
                <w:rFonts w:ascii="Times New Roman" w:hAnsi="Times New Roman" w:cs="Times New Roman"/>
                <w:sz w:val="24"/>
                <w:szCs w:val="24"/>
              </w:rPr>
              <w:t>2-а</w:t>
            </w:r>
          </w:p>
        </w:tc>
        <w:tc>
          <w:tcPr>
            <w:tcW w:w="2268" w:type="dxa"/>
          </w:tcPr>
          <w:p w:rsidR="00022877" w:rsidRPr="008807B4" w:rsidRDefault="00022877" w:rsidP="00644155">
            <w:pPr>
              <w:tabs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1.Арсмурзаева С.</w:t>
            </w:r>
          </w:p>
          <w:p w:rsidR="00022877" w:rsidRPr="008807B4" w:rsidRDefault="00022877" w:rsidP="00644155">
            <w:pPr>
              <w:tabs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07B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Галяев Р.</w:t>
            </w:r>
          </w:p>
        </w:tc>
        <w:tc>
          <w:tcPr>
            <w:tcW w:w="4819" w:type="dxa"/>
          </w:tcPr>
          <w:p w:rsidR="00022877" w:rsidRPr="008807B4" w:rsidRDefault="00022877" w:rsidP="00644155">
            <w:pPr>
              <w:tabs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н/а по  6 </w:t>
            </w:r>
            <w:r w:rsidRPr="008807B4">
              <w:rPr>
                <w:rFonts w:ascii="Times New Roman" w:hAnsi="Times New Roman" w:cs="Times New Roman"/>
                <w:sz w:val="24"/>
                <w:szCs w:val="24"/>
              </w:rPr>
              <w:t>предметам по пропускам</w:t>
            </w:r>
          </w:p>
          <w:p w:rsidR="00022877" w:rsidRPr="008807B4" w:rsidRDefault="00022877" w:rsidP="00644155">
            <w:pPr>
              <w:tabs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092" w:type="dxa"/>
          </w:tcPr>
          <w:p w:rsidR="00022877" w:rsidRPr="008807B4" w:rsidRDefault="00022877" w:rsidP="00644155">
            <w:pPr>
              <w:tabs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Кокарева О.В.</w:t>
            </w:r>
          </w:p>
          <w:p w:rsidR="00022877" w:rsidRPr="008807B4" w:rsidRDefault="00022877" w:rsidP="00644155">
            <w:pPr>
              <w:tabs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22877" w:rsidRPr="008807B4" w:rsidRDefault="00022877" w:rsidP="00644155">
            <w:pPr>
              <w:tabs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22877" w:rsidRPr="00F110E9" w:rsidTr="00644155">
        <w:trPr>
          <w:trHeight w:val="225"/>
        </w:trPr>
        <w:tc>
          <w:tcPr>
            <w:tcW w:w="993" w:type="dxa"/>
          </w:tcPr>
          <w:p w:rsidR="00022877" w:rsidRPr="00FF5A44" w:rsidRDefault="00022877" w:rsidP="00644155">
            <w:pPr>
              <w:tabs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F5A44">
              <w:rPr>
                <w:rFonts w:ascii="Times New Roman" w:hAnsi="Times New Roman" w:cs="Times New Roman"/>
                <w:sz w:val="24"/>
                <w:szCs w:val="24"/>
              </w:rPr>
              <w:t>4-б</w:t>
            </w:r>
          </w:p>
        </w:tc>
        <w:tc>
          <w:tcPr>
            <w:tcW w:w="2268" w:type="dxa"/>
          </w:tcPr>
          <w:p w:rsidR="00022877" w:rsidRPr="00FF5A44" w:rsidRDefault="00022877" w:rsidP="00644155">
            <w:pPr>
              <w:tabs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1.Дмитриенко В.</w:t>
            </w:r>
          </w:p>
          <w:p w:rsidR="00022877" w:rsidRPr="00FF5A44" w:rsidRDefault="00022877" w:rsidP="00644155">
            <w:pPr>
              <w:tabs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022877" w:rsidRPr="00FF5A44" w:rsidRDefault="00022877" w:rsidP="00644155">
            <w:pPr>
              <w:tabs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F5A44">
              <w:rPr>
                <w:rFonts w:ascii="Times New Roman" w:hAnsi="Times New Roman" w:cs="Times New Roman"/>
                <w:sz w:val="24"/>
                <w:szCs w:val="24"/>
              </w:rPr>
              <w:t>математ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ика</w:t>
            </w:r>
          </w:p>
        </w:tc>
        <w:tc>
          <w:tcPr>
            <w:tcW w:w="2092" w:type="dxa"/>
          </w:tcPr>
          <w:p w:rsidR="00022877" w:rsidRPr="008807B4" w:rsidRDefault="00022877" w:rsidP="00644155">
            <w:pPr>
              <w:tabs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Волобуева О.И.</w:t>
            </w:r>
          </w:p>
        </w:tc>
      </w:tr>
      <w:tr w:rsidR="00022877" w:rsidRPr="00F110E9" w:rsidTr="00644155">
        <w:trPr>
          <w:trHeight w:val="617"/>
        </w:trPr>
        <w:tc>
          <w:tcPr>
            <w:tcW w:w="993" w:type="dxa"/>
          </w:tcPr>
          <w:p w:rsidR="00022877" w:rsidRPr="001870C4" w:rsidRDefault="00022877" w:rsidP="00644155">
            <w:pPr>
              <w:tabs>
                <w:tab w:val="left" w:pos="283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70C4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2268" w:type="dxa"/>
          </w:tcPr>
          <w:p w:rsidR="00022877" w:rsidRPr="001870C4" w:rsidRDefault="00022877" w:rsidP="00644155">
            <w:pPr>
              <w:tabs>
                <w:tab w:val="left" w:pos="283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1870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обучающихся</w:t>
            </w:r>
          </w:p>
        </w:tc>
        <w:tc>
          <w:tcPr>
            <w:tcW w:w="4819" w:type="dxa"/>
          </w:tcPr>
          <w:p w:rsidR="00022877" w:rsidRPr="001870C4" w:rsidRDefault="00022877" w:rsidP="00644155">
            <w:pPr>
              <w:tabs>
                <w:tab w:val="left" w:pos="283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н/а -1 </w:t>
            </w:r>
            <w:r w:rsidRPr="001870C4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ел. (по пропускам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)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«2» - 2</w:t>
            </w:r>
            <w:r w:rsidRPr="001870C4">
              <w:rPr>
                <w:rFonts w:ascii="Times New Roman" w:hAnsi="Times New Roman" w:cs="Times New Roman"/>
                <w:b/>
                <w:sz w:val="24"/>
                <w:szCs w:val="24"/>
              </w:rPr>
              <w:t>чел.</w:t>
            </w:r>
          </w:p>
        </w:tc>
        <w:tc>
          <w:tcPr>
            <w:tcW w:w="2092" w:type="dxa"/>
          </w:tcPr>
          <w:p w:rsidR="00022877" w:rsidRPr="001870C4" w:rsidRDefault="00022877" w:rsidP="00644155">
            <w:pPr>
              <w:tabs>
                <w:tab w:val="left" w:pos="283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022877" w:rsidRPr="00781568" w:rsidRDefault="00022877" w:rsidP="00781568">
      <w:pPr>
        <w:tabs>
          <w:tab w:val="left" w:pos="2010"/>
        </w:tabs>
        <w:rPr>
          <w:rFonts w:ascii="Times New Roman" w:hAnsi="Times New Roman" w:cs="Times New Roman"/>
          <w:color w:val="FF0000"/>
          <w:sz w:val="24"/>
          <w:szCs w:val="24"/>
        </w:rPr>
      </w:pPr>
      <w:r w:rsidRPr="00022877">
        <w:rPr>
          <w:rFonts w:ascii="Times New Roman" w:hAnsi="Times New Roman" w:cs="Times New Roman"/>
          <w:color w:val="FF0000"/>
          <w:sz w:val="24"/>
          <w:szCs w:val="24"/>
        </w:rPr>
        <w:t xml:space="preserve">                                </w:t>
      </w:r>
      <w:r w:rsidRPr="00022877">
        <w:rPr>
          <w:rFonts w:ascii="Times New Roman" w:eastAsiaTheme="minorEastAsia" w:hAnsi="Times New Roman" w:cs="Times New Roman"/>
          <w:b/>
          <w:bCs/>
          <w:kern w:val="24"/>
          <w:sz w:val="24"/>
          <w:szCs w:val="24"/>
        </w:rPr>
        <w:t>Сравнительный анализ учебной деятельности по годам</w:t>
      </w:r>
    </w:p>
    <w:tbl>
      <w:tblPr>
        <w:tblStyle w:val="a4"/>
        <w:tblW w:w="0" w:type="auto"/>
        <w:tblInd w:w="-601" w:type="dxa"/>
        <w:tblLook w:val="04A0" w:firstRow="1" w:lastRow="0" w:firstColumn="1" w:lastColumn="0" w:noHBand="0" w:noVBand="1"/>
      </w:tblPr>
      <w:tblGrid>
        <w:gridCol w:w="1702"/>
        <w:gridCol w:w="1842"/>
        <w:gridCol w:w="1769"/>
        <w:gridCol w:w="1482"/>
        <w:gridCol w:w="1516"/>
        <w:gridCol w:w="1861"/>
      </w:tblGrid>
      <w:tr w:rsidR="00022877" w:rsidTr="00781568">
        <w:tc>
          <w:tcPr>
            <w:tcW w:w="1702" w:type="dxa"/>
            <w:shd w:val="clear" w:color="auto" w:fill="FBE4D5" w:themeFill="accent2" w:themeFillTint="33"/>
          </w:tcPr>
          <w:p w:rsidR="00022877" w:rsidRDefault="00022877" w:rsidP="00644155">
            <w:pPr>
              <w:tabs>
                <w:tab w:val="left" w:pos="283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год</w:t>
            </w:r>
          </w:p>
        </w:tc>
        <w:tc>
          <w:tcPr>
            <w:tcW w:w="1842" w:type="dxa"/>
            <w:shd w:val="clear" w:color="auto" w:fill="FBE4D5" w:themeFill="accent2" w:themeFillTint="33"/>
          </w:tcPr>
          <w:p w:rsidR="00022877" w:rsidRDefault="00022877" w:rsidP="00644155">
            <w:pPr>
              <w:tabs>
                <w:tab w:val="left" w:pos="283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 начало года</w:t>
            </w:r>
          </w:p>
        </w:tc>
        <w:tc>
          <w:tcPr>
            <w:tcW w:w="1769" w:type="dxa"/>
            <w:shd w:val="clear" w:color="auto" w:fill="FBE4D5" w:themeFill="accent2" w:themeFillTint="33"/>
          </w:tcPr>
          <w:p w:rsidR="00022877" w:rsidRDefault="00022877" w:rsidP="00644155">
            <w:pPr>
              <w:tabs>
                <w:tab w:val="left" w:pos="283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 конец года</w:t>
            </w:r>
          </w:p>
        </w:tc>
        <w:tc>
          <w:tcPr>
            <w:tcW w:w="1482" w:type="dxa"/>
            <w:shd w:val="clear" w:color="auto" w:fill="FBE4D5" w:themeFill="accent2" w:themeFillTint="33"/>
          </w:tcPr>
          <w:p w:rsidR="00022877" w:rsidRDefault="00022877" w:rsidP="00644155">
            <w:pPr>
              <w:tabs>
                <w:tab w:val="left" w:pos="283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Отличники</w:t>
            </w:r>
          </w:p>
        </w:tc>
        <w:tc>
          <w:tcPr>
            <w:tcW w:w="1516" w:type="dxa"/>
            <w:shd w:val="clear" w:color="auto" w:fill="FBE4D5" w:themeFill="accent2" w:themeFillTint="33"/>
          </w:tcPr>
          <w:p w:rsidR="00022877" w:rsidRDefault="00022877" w:rsidP="00644155">
            <w:pPr>
              <w:tabs>
                <w:tab w:val="left" w:pos="283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Хорошисты</w:t>
            </w:r>
          </w:p>
        </w:tc>
        <w:tc>
          <w:tcPr>
            <w:tcW w:w="1861" w:type="dxa"/>
            <w:shd w:val="clear" w:color="auto" w:fill="FBE4D5" w:themeFill="accent2" w:themeFillTint="33"/>
          </w:tcPr>
          <w:p w:rsidR="00022877" w:rsidRDefault="00022877" w:rsidP="00644155">
            <w:pPr>
              <w:tabs>
                <w:tab w:val="left" w:pos="283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Неуспевающие</w:t>
            </w:r>
          </w:p>
        </w:tc>
      </w:tr>
      <w:tr w:rsidR="00022877" w:rsidTr="00644155">
        <w:tc>
          <w:tcPr>
            <w:tcW w:w="1702" w:type="dxa"/>
          </w:tcPr>
          <w:p w:rsidR="00022877" w:rsidRDefault="00022877" w:rsidP="00644155">
            <w:pPr>
              <w:tabs>
                <w:tab w:val="left" w:pos="283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2016-2017</w:t>
            </w:r>
          </w:p>
        </w:tc>
        <w:tc>
          <w:tcPr>
            <w:tcW w:w="1842" w:type="dxa"/>
          </w:tcPr>
          <w:p w:rsidR="00022877" w:rsidRDefault="00022877" w:rsidP="00644155">
            <w:pPr>
              <w:tabs>
                <w:tab w:val="left" w:pos="283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166</w:t>
            </w:r>
          </w:p>
        </w:tc>
        <w:tc>
          <w:tcPr>
            <w:tcW w:w="1769" w:type="dxa"/>
          </w:tcPr>
          <w:p w:rsidR="00022877" w:rsidRDefault="00022877" w:rsidP="00644155">
            <w:pPr>
              <w:tabs>
                <w:tab w:val="left" w:pos="283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177</w:t>
            </w:r>
          </w:p>
        </w:tc>
        <w:tc>
          <w:tcPr>
            <w:tcW w:w="1482" w:type="dxa"/>
          </w:tcPr>
          <w:p w:rsidR="00022877" w:rsidRDefault="00022877" w:rsidP="00644155">
            <w:pPr>
              <w:tabs>
                <w:tab w:val="left" w:pos="283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16" w:type="dxa"/>
          </w:tcPr>
          <w:p w:rsidR="00022877" w:rsidRDefault="00022877" w:rsidP="00644155">
            <w:pPr>
              <w:tabs>
                <w:tab w:val="left" w:pos="283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1861" w:type="dxa"/>
          </w:tcPr>
          <w:p w:rsidR="00022877" w:rsidRDefault="00022877" w:rsidP="00644155">
            <w:pPr>
              <w:tabs>
                <w:tab w:val="left" w:pos="283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022877" w:rsidTr="00644155">
        <w:tc>
          <w:tcPr>
            <w:tcW w:w="1702" w:type="dxa"/>
          </w:tcPr>
          <w:p w:rsidR="00022877" w:rsidRDefault="00022877" w:rsidP="00644155">
            <w:pPr>
              <w:tabs>
                <w:tab w:val="left" w:pos="283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2017-2018</w:t>
            </w:r>
          </w:p>
        </w:tc>
        <w:tc>
          <w:tcPr>
            <w:tcW w:w="1842" w:type="dxa"/>
          </w:tcPr>
          <w:p w:rsidR="00022877" w:rsidRDefault="00022877" w:rsidP="00644155">
            <w:pPr>
              <w:tabs>
                <w:tab w:val="left" w:pos="283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161</w:t>
            </w:r>
          </w:p>
        </w:tc>
        <w:tc>
          <w:tcPr>
            <w:tcW w:w="1769" w:type="dxa"/>
          </w:tcPr>
          <w:p w:rsidR="00022877" w:rsidRDefault="00022877" w:rsidP="00644155">
            <w:pPr>
              <w:tabs>
                <w:tab w:val="left" w:pos="283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166</w:t>
            </w:r>
          </w:p>
        </w:tc>
        <w:tc>
          <w:tcPr>
            <w:tcW w:w="1482" w:type="dxa"/>
          </w:tcPr>
          <w:p w:rsidR="00022877" w:rsidRDefault="00022877" w:rsidP="00644155">
            <w:pPr>
              <w:tabs>
                <w:tab w:val="left" w:pos="283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16" w:type="dxa"/>
          </w:tcPr>
          <w:p w:rsidR="00022877" w:rsidRDefault="00022877" w:rsidP="00644155">
            <w:pPr>
              <w:tabs>
                <w:tab w:val="left" w:pos="283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1861" w:type="dxa"/>
          </w:tcPr>
          <w:p w:rsidR="00022877" w:rsidRDefault="00022877" w:rsidP="00644155">
            <w:pPr>
              <w:tabs>
                <w:tab w:val="left" w:pos="283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</w:tr>
      <w:tr w:rsidR="00022877" w:rsidTr="00644155">
        <w:tc>
          <w:tcPr>
            <w:tcW w:w="1702" w:type="dxa"/>
          </w:tcPr>
          <w:p w:rsidR="00022877" w:rsidRDefault="00022877" w:rsidP="00644155">
            <w:pPr>
              <w:tabs>
                <w:tab w:val="left" w:pos="283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2018-2019</w:t>
            </w:r>
          </w:p>
        </w:tc>
        <w:tc>
          <w:tcPr>
            <w:tcW w:w="1842" w:type="dxa"/>
          </w:tcPr>
          <w:p w:rsidR="00022877" w:rsidRDefault="00022877" w:rsidP="00644155">
            <w:pPr>
              <w:tabs>
                <w:tab w:val="left" w:pos="283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151</w:t>
            </w:r>
          </w:p>
        </w:tc>
        <w:tc>
          <w:tcPr>
            <w:tcW w:w="1769" w:type="dxa"/>
          </w:tcPr>
          <w:p w:rsidR="00022877" w:rsidRDefault="00022877" w:rsidP="00644155">
            <w:pPr>
              <w:tabs>
                <w:tab w:val="left" w:pos="283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155</w:t>
            </w:r>
          </w:p>
        </w:tc>
        <w:tc>
          <w:tcPr>
            <w:tcW w:w="1482" w:type="dxa"/>
          </w:tcPr>
          <w:p w:rsidR="00022877" w:rsidRDefault="00022877" w:rsidP="00644155">
            <w:pPr>
              <w:tabs>
                <w:tab w:val="left" w:pos="283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16" w:type="dxa"/>
          </w:tcPr>
          <w:p w:rsidR="00022877" w:rsidRDefault="00022877" w:rsidP="00644155">
            <w:pPr>
              <w:tabs>
                <w:tab w:val="left" w:pos="283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1861" w:type="dxa"/>
          </w:tcPr>
          <w:p w:rsidR="00022877" w:rsidRDefault="00022877" w:rsidP="00644155">
            <w:pPr>
              <w:tabs>
                <w:tab w:val="left" w:pos="283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</w:tr>
      <w:tr w:rsidR="00022877" w:rsidTr="00644155">
        <w:tc>
          <w:tcPr>
            <w:tcW w:w="1702" w:type="dxa"/>
          </w:tcPr>
          <w:p w:rsidR="00022877" w:rsidRDefault="00022877" w:rsidP="00644155">
            <w:pPr>
              <w:tabs>
                <w:tab w:val="left" w:pos="283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2019-2020</w:t>
            </w:r>
          </w:p>
        </w:tc>
        <w:tc>
          <w:tcPr>
            <w:tcW w:w="1842" w:type="dxa"/>
          </w:tcPr>
          <w:p w:rsidR="00022877" w:rsidRDefault="00022877" w:rsidP="00644155">
            <w:pPr>
              <w:tabs>
                <w:tab w:val="left" w:pos="283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162</w:t>
            </w:r>
          </w:p>
        </w:tc>
        <w:tc>
          <w:tcPr>
            <w:tcW w:w="1769" w:type="dxa"/>
          </w:tcPr>
          <w:p w:rsidR="00022877" w:rsidRDefault="00022877" w:rsidP="00644155">
            <w:pPr>
              <w:tabs>
                <w:tab w:val="left" w:pos="283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161</w:t>
            </w:r>
          </w:p>
        </w:tc>
        <w:tc>
          <w:tcPr>
            <w:tcW w:w="1482" w:type="dxa"/>
          </w:tcPr>
          <w:p w:rsidR="00022877" w:rsidRDefault="00022877" w:rsidP="00644155">
            <w:pPr>
              <w:tabs>
                <w:tab w:val="left" w:pos="283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16" w:type="dxa"/>
          </w:tcPr>
          <w:p w:rsidR="00022877" w:rsidRDefault="00022877" w:rsidP="00644155">
            <w:pPr>
              <w:tabs>
                <w:tab w:val="left" w:pos="283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1861" w:type="dxa"/>
          </w:tcPr>
          <w:p w:rsidR="00022877" w:rsidRDefault="00022877" w:rsidP="00644155">
            <w:pPr>
              <w:tabs>
                <w:tab w:val="left" w:pos="283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</w:tbl>
    <w:p w:rsidR="00082046" w:rsidRDefault="00082046" w:rsidP="00082046">
      <w:pPr>
        <w:tabs>
          <w:tab w:val="left" w:pos="0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Показатели успеваемости за пять прошедших учебных года выглядят следующим образом. 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83"/>
        <w:gridCol w:w="2268"/>
        <w:gridCol w:w="2552"/>
      </w:tblGrid>
      <w:tr w:rsidR="00082046" w:rsidTr="00781568">
        <w:trPr>
          <w:tblCellSpacing w:w="0" w:type="dxa"/>
          <w:jc w:val="center"/>
        </w:trPr>
        <w:tc>
          <w:tcPr>
            <w:tcW w:w="2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E4D5" w:themeFill="accent2" w:themeFillTint="33"/>
            <w:vAlign w:val="center"/>
            <w:hideMark/>
          </w:tcPr>
          <w:p w:rsidR="00082046" w:rsidRDefault="00082046" w:rsidP="00644155">
            <w:pPr>
              <w:tabs>
                <w:tab w:val="left" w:pos="0"/>
              </w:tabs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Учебный год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E4D5" w:themeFill="accent2" w:themeFillTint="33"/>
            <w:vAlign w:val="center"/>
            <w:hideMark/>
          </w:tcPr>
          <w:p w:rsidR="00082046" w:rsidRDefault="00082046" w:rsidP="00644155">
            <w:pPr>
              <w:tabs>
                <w:tab w:val="left" w:pos="0"/>
              </w:tabs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Успеваемость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E4D5" w:themeFill="accent2" w:themeFillTint="33"/>
            <w:vAlign w:val="center"/>
            <w:hideMark/>
          </w:tcPr>
          <w:p w:rsidR="00082046" w:rsidRDefault="00082046" w:rsidP="00644155">
            <w:pPr>
              <w:tabs>
                <w:tab w:val="left" w:pos="0"/>
              </w:tabs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Качество знаний</w:t>
            </w:r>
          </w:p>
        </w:tc>
      </w:tr>
      <w:tr w:rsidR="00082046" w:rsidTr="00644155">
        <w:trPr>
          <w:tblCellSpacing w:w="0" w:type="dxa"/>
          <w:jc w:val="center"/>
        </w:trPr>
        <w:tc>
          <w:tcPr>
            <w:tcW w:w="2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2046" w:rsidRDefault="00082046" w:rsidP="00644155">
            <w:pPr>
              <w:tabs>
                <w:tab w:val="left" w:pos="0"/>
              </w:tabs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2015-2016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2046" w:rsidRDefault="00082046" w:rsidP="00644155">
            <w:pPr>
              <w:tabs>
                <w:tab w:val="left" w:pos="0"/>
              </w:tabs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97,7%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2046" w:rsidRDefault="00082046" w:rsidP="00644155">
            <w:pPr>
              <w:tabs>
                <w:tab w:val="left" w:pos="0"/>
              </w:tabs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25,6%</w:t>
            </w:r>
          </w:p>
        </w:tc>
      </w:tr>
      <w:tr w:rsidR="00082046" w:rsidTr="00644155">
        <w:trPr>
          <w:tblCellSpacing w:w="0" w:type="dxa"/>
          <w:jc w:val="center"/>
        </w:trPr>
        <w:tc>
          <w:tcPr>
            <w:tcW w:w="2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2046" w:rsidRDefault="00082046" w:rsidP="00644155">
            <w:pPr>
              <w:tabs>
                <w:tab w:val="left" w:pos="0"/>
              </w:tabs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2016-2017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2046" w:rsidRDefault="00082046" w:rsidP="00644155">
            <w:pPr>
              <w:tabs>
                <w:tab w:val="left" w:pos="0"/>
              </w:tabs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93,61%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2046" w:rsidRDefault="00082046" w:rsidP="00644155">
            <w:pPr>
              <w:tabs>
                <w:tab w:val="left" w:pos="0"/>
              </w:tabs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26,71%</w:t>
            </w:r>
          </w:p>
        </w:tc>
      </w:tr>
      <w:tr w:rsidR="00082046" w:rsidTr="00644155">
        <w:trPr>
          <w:tblCellSpacing w:w="0" w:type="dxa"/>
          <w:jc w:val="center"/>
        </w:trPr>
        <w:tc>
          <w:tcPr>
            <w:tcW w:w="2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046" w:rsidRDefault="00082046" w:rsidP="00644155">
            <w:pPr>
              <w:tabs>
                <w:tab w:val="left" w:pos="0"/>
              </w:tabs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2017-2018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046" w:rsidRDefault="00082046" w:rsidP="00644155">
            <w:pPr>
              <w:tabs>
                <w:tab w:val="left" w:pos="0"/>
              </w:tabs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90,75%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046" w:rsidRDefault="00082046" w:rsidP="00644155">
            <w:pPr>
              <w:tabs>
                <w:tab w:val="left" w:pos="0"/>
              </w:tabs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27,94%</w:t>
            </w:r>
          </w:p>
        </w:tc>
      </w:tr>
      <w:tr w:rsidR="00082046" w:rsidTr="00644155">
        <w:trPr>
          <w:tblCellSpacing w:w="0" w:type="dxa"/>
          <w:jc w:val="center"/>
        </w:trPr>
        <w:tc>
          <w:tcPr>
            <w:tcW w:w="2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046" w:rsidRDefault="00082046" w:rsidP="00644155">
            <w:pPr>
              <w:tabs>
                <w:tab w:val="left" w:pos="0"/>
              </w:tabs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2018-2019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046" w:rsidRDefault="00082046" w:rsidP="00644155">
            <w:pPr>
              <w:tabs>
                <w:tab w:val="left" w:pos="0"/>
              </w:tabs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93,6%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046" w:rsidRDefault="00082046" w:rsidP="00644155">
            <w:pPr>
              <w:tabs>
                <w:tab w:val="left" w:pos="0"/>
              </w:tabs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23,2%</w:t>
            </w:r>
          </w:p>
        </w:tc>
      </w:tr>
      <w:tr w:rsidR="00082046" w:rsidTr="00644155">
        <w:trPr>
          <w:tblCellSpacing w:w="0" w:type="dxa"/>
          <w:jc w:val="center"/>
        </w:trPr>
        <w:tc>
          <w:tcPr>
            <w:tcW w:w="2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046" w:rsidRDefault="00082046" w:rsidP="00644155">
            <w:pPr>
              <w:tabs>
                <w:tab w:val="left" w:pos="0"/>
              </w:tabs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2019-2020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046" w:rsidRDefault="00082046" w:rsidP="00644155">
            <w:pPr>
              <w:tabs>
                <w:tab w:val="left" w:pos="0"/>
              </w:tabs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96,5%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2046" w:rsidRDefault="00082046" w:rsidP="00644155">
            <w:pPr>
              <w:tabs>
                <w:tab w:val="left" w:pos="0"/>
              </w:tabs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28,04%</w:t>
            </w:r>
          </w:p>
        </w:tc>
      </w:tr>
    </w:tbl>
    <w:p w:rsidR="00635B79" w:rsidRDefault="00635B79" w:rsidP="00781568">
      <w:pPr>
        <w:tabs>
          <w:tab w:val="left" w:pos="2010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5B79" w:rsidRDefault="00635B79" w:rsidP="00635B79">
      <w:pPr>
        <w:tabs>
          <w:tab w:val="left" w:pos="2010"/>
        </w:tabs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412511" cy="1669312"/>
            <wp:effectExtent l="0" t="0" r="7620" b="762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781568" w:rsidRDefault="008F1809" w:rsidP="00781568">
      <w:pPr>
        <w:tabs>
          <w:tab w:val="left" w:pos="2010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180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Из представленных выше данных следует, что показатель абсолютной успеваемости повысился п</w:t>
      </w:r>
      <w:r w:rsidR="00EC1E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сравнению с прошлым годом на 2,9 </w:t>
      </w:r>
      <w:r w:rsidRPr="008F1809">
        <w:rPr>
          <w:rFonts w:ascii="Times New Roman" w:eastAsia="Times New Roman" w:hAnsi="Times New Roman" w:cs="Times New Roman"/>
          <w:sz w:val="24"/>
          <w:szCs w:val="24"/>
          <w:lang w:eastAsia="ru-RU"/>
        </w:rPr>
        <w:t>%.</w:t>
      </w:r>
    </w:p>
    <w:p w:rsidR="00950C05" w:rsidRPr="00781568" w:rsidRDefault="00950C05" w:rsidP="00781568">
      <w:pPr>
        <w:tabs>
          <w:tab w:val="left" w:pos="2010"/>
        </w:tabs>
        <w:ind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E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Результаты работы учителей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 2019-2020</w:t>
      </w:r>
      <w:r w:rsidRPr="00EC1E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учебный год</w:t>
      </w:r>
    </w:p>
    <w:p w:rsidR="00950C05" w:rsidRPr="00EC1EA1" w:rsidRDefault="00950C05" w:rsidP="00950C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учебной деятельности по предметам и по классам выглядя</w:t>
      </w:r>
      <w:r w:rsidRPr="008F1809">
        <w:rPr>
          <w:rFonts w:ascii="Times New Roman" w:eastAsia="Times New Roman" w:hAnsi="Times New Roman" w:cs="Times New Roman"/>
          <w:sz w:val="24"/>
          <w:szCs w:val="24"/>
          <w:lang w:eastAsia="ru-RU"/>
        </w:rPr>
        <w:t>т следующим образом:</w:t>
      </w:r>
    </w:p>
    <w:tbl>
      <w:tblPr>
        <w:tblStyle w:val="a4"/>
        <w:tblW w:w="0" w:type="auto"/>
        <w:tblInd w:w="-1026" w:type="dxa"/>
        <w:tblLook w:val="04A0" w:firstRow="1" w:lastRow="0" w:firstColumn="1" w:lastColumn="0" w:noHBand="0" w:noVBand="1"/>
      </w:tblPr>
      <w:tblGrid>
        <w:gridCol w:w="1384"/>
        <w:gridCol w:w="1168"/>
        <w:gridCol w:w="1134"/>
        <w:gridCol w:w="850"/>
        <w:gridCol w:w="1134"/>
        <w:gridCol w:w="993"/>
        <w:gridCol w:w="1134"/>
        <w:gridCol w:w="992"/>
        <w:gridCol w:w="991"/>
        <w:gridCol w:w="817"/>
      </w:tblGrid>
      <w:tr w:rsidR="00950C05" w:rsidTr="00644155">
        <w:tc>
          <w:tcPr>
            <w:tcW w:w="10597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0C05" w:rsidRDefault="00950C05" w:rsidP="0064415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Русский язык </w:t>
            </w:r>
          </w:p>
        </w:tc>
      </w:tr>
      <w:tr w:rsidR="00950C05" w:rsidTr="00644155"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0C05" w:rsidRDefault="007B0BE3" w:rsidP="0064415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К</w:t>
            </w:r>
            <w:r w:rsidR="00950C05">
              <w:rPr>
                <w:rFonts w:ascii="Times New Roman" w:hAnsi="Times New Roman"/>
                <w:i/>
                <w:sz w:val="24"/>
                <w:szCs w:val="24"/>
              </w:rPr>
              <w:t>ласс</w:t>
            </w:r>
          </w:p>
        </w:tc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0C05" w:rsidRDefault="00950C05" w:rsidP="0064415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Усп-сть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0C05" w:rsidRDefault="00950C05" w:rsidP="0064415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Кач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>-во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0C05" w:rsidRDefault="00950C05" w:rsidP="0064415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СОУ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0C05" w:rsidRDefault="00950C05" w:rsidP="0064415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Ср. балл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0C05" w:rsidRDefault="00950C05" w:rsidP="00644155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Кол-во </w:t>
            </w:r>
          </w:p>
          <w:p w:rsidR="00950C05" w:rsidRDefault="00950C05" w:rsidP="0064415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«5»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50C05" w:rsidRDefault="00950C05" w:rsidP="00644155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Кол-во</w:t>
            </w:r>
          </w:p>
          <w:p w:rsidR="00950C05" w:rsidRDefault="00950C05" w:rsidP="0064415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«4»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50C05" w:rsidRDefault="00950C05" w:rsidP="0064415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Кол-во</w:t>
            </w:r>
          </w:p>
          <w:p w:rsidR="00950C05" w:rsidRDefault="00950C05" w:rsidP="0064415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«3»</w:t>
            </w:r>
          </w:p>
          <w:p w:rsidR="00950C05" w:rsidRDefault="00950C05" w:rsidP="0064415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50C05" w:rsidRDefault="00950C05" w:rsidP="00644155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Кол-во </w:t>
            </w:r>
          </w:p>
          <w:p w:rsidR="00950C05" w:rsidRDefault="00950C05" w:rsidP="0064415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«2»</w:t>
            </w:r>
          </w:p>
        </w:tc>
        <w:tc>
          <w:tcPr>
            <w:tcW w:w="81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50C05" w:rsidRDefault="00950C05" w:rsidP="0064415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950C05" w:rsidRDefault="00950C05" w:rsidP="0064415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н/а</w:t>
            </w:r>
          </w:p>
        </w:tc>
      </w:tr>
      <w:tr w:rsidR="00950C05" w:rsidTr="00644155"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0C05" w:rsidRDefault="00950C05" w:rsidP="0064415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</w:tc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0C05" w:rsidRDefault="00950C05" w:rsidP="0064415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96,15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0C05" w:rsidRDefault="00950C05" w:rsidP="0064415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34,62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0C05" w:rsidRDefault="00950C05" w:rsidP="0064415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45,96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0C05" w:rsidRDefault="00950C05" w:rsidP="0064415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3,27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0C05" w:rsidRDefault="00950C05" w:rsidP="0064415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50C05" w:rsidRDefault="00950C05" w:rsidP="0064415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50C05" w:rsidRDefault="00950C05" w:rsidP="0064415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16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50C05" w:rsidRDefault="00950C05" w:rsidP="0064415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81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50C05" w:rsidRDefault="00950C05" w:rsidP="0064415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</w:t>
            </w:r>
          </w:p>
        </w:tc>
      </w:tr>
      <w:tr w:rsidR="00950C05" w:rsidTr="00644155"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0C05" w:rsidRDefault="00950C05" w:rsidP="0064415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3-а</w:t>
            </w:r>
          </w:p>
        </w:tc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0C05" w:rsidRDefault="00950C05" w:rsidP="0064415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0C05" w:rsidRDefault="00950C05" w:rsidP="0064415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38,1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0C05" w:rsidRDefault="00950C05" w:rsidP="0064415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48,38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0C05" w:rsidRDefault="00950C05" w:rsidP="0064415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3,43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0C05" w:rsidRDefault="00950C05" w:rsidP="0064415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50C05" w:rsidRDefault="00950C05" w:rsidP="0064415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50C05" w:rsidRDefault="00950C05" w:rsidP="0064415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13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50C05" w:rsidRDefault="00950C05" w:rsidP="0064415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81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50C05" w:rsidRDefault="00950C05" w:rsidP="0064415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0</w:t>
            </w:r>
          </w:p>
        </w:tc>
      </w:tr>
      <w:tr w:rsidR="00950C05" w:rsidTr="00644155">
        <w:trPr>
          <w:trHeight w:val="285"/>
        </w:trPr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0C05" w:rsidRDefault="00950C05" w:rsidP="0064415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3-б</w:t>
            </w:r>
          </w:p>
        </w:tc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0C05" w:rsidRDefault="00950C05" w:rsidP="0064415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0C05" w:rsidRDefault="00950C05" w:rsidP="0064415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33,33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0C05" w:rsidRDefault="00950C05" w:rsidP="0064415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47,05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0C05" w:rsidRDefault="00950C05" w:rsidP="0064415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3,38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0C05" w:rsidRDefault="00950C05" w:rsidP="0064415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50C05" w:rsidRDefault="00950C05" w:rsidP="0064415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50C05" w:rsidRDefault="00950C05" w:rsidP="0064415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14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50C05" w:rsidRDefault="00950C05" w:rsidP="0064415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81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50C05" w:rsidRDefault="00950C05" w:rsidP="0064415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0</w:t>
            </w:r>
          </w:p>
        </w:tc>
      </w:tr>
      <w:tr w:rsidR="00950C05" w:rsidTr="00644155"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0C05" w:rsidRDefault="00950C05" w:rsidP="0064415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4-а</w:t>
            </w:r>
          </w:p>
        </w:tc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0C05" w:rsidRDefault="00950C05" w:rsidP="0064415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0C05" w:rsidRDefault="00950C05" w:rsidP="0064415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25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0C05" w:rsidRDefault="00950C05" w:rsidP="0064415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43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0C05" w:rsidRDefault="00950C05" w:rsidP="0064415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3,25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0C05" w:rsidRDefault="00950C05" w:rsidP="0064415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50C05" w:rsidRDefault="00950C05" w:rsidP="0064415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50C05" w:rsidRDefault="00950C05" w:rsidP="0064415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15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50C05" w:rsidRDefault="00950C05" w:rsidP="0064415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81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50C05" w:rsidRDefault="00950C05" w:rsidP="0064415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0</w:t>
            </w:r>
          </w:p>
        </w:tc>
      </w:tr>
      <w:tr w:rsidR="00950C05" w:rsidTr="00644155">
        <w:trPr>
          <w:trHeight w:val="255"/>
        </w:trPr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0C05" w:rsidRDefault="00950C05" w:rsidP="0064415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4-б</w:t>
            </w:r>
          </w:p>
        </w:tc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0C05" w:rsidRDefault="00950C05" w:rsidP="0064415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0C05" w:rsidRDefault="00950C05" w:rsidP="0064415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36,84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0C05" w:rsidRDefault="00950C05" w:rsidP="0064415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46,32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0C05" w:rsidRDefault="00950C05" w:rsidP="0064415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3,37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0C05" w:rsidRDefault="00950C05" w:rsidP="0064415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50C05" w:rsidRDefault="00950C05" w:rsidP="0064415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50C05" w:rsidRDefault="00950C05" w:rsidP="0064415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12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50C05" w:rsidRDefault="00950C05" w:rsidP="0064415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81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50C05" w:rsidRDefault="00950C05" w:rsidP="0064415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0</w:t>
            </w:r>
          </w:p>
        </w:tc>
      </w:tr>
      <w:tr w:rsidR="00950C05" w:rsidTr="00644155">
        <w:trPr>
          <w:trHeight w:val="300"/>
        </w:trPr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0C05" w:rsidRDefault="00950C05" w:rsidP="00644155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Итого:</w:t>
            </w:r>
          </w:p>
        </w:tc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0C05" w:rsidRDefault="00950C05" w:rsidP="00644155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99,07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0C05" w:rsidRDefault="00950C05" w:rsidP="00644155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33,64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0C05" w:rsidRDefault="00950C05" w:rsidP="00644155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46,16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0C05" w:rsidRDefault="00950C05" w:rsidP="00644155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3,34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0C05" w:rsidRDefault="00950C05" w:rsidP="00644155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50C05" w:rsidRDefault="00950C05" w:rsidP="00644155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33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50C05" w:rsidRDefault="00950C05" w:rsidP="00644155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70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50C05" w:rsidRDefault="00950C05" w:rsidP="00644155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0</w:t>
            </w:r>
          </w:p>
        </w:tc>
        <w:tc>
          <w:tcPr>
            <w:tcW w:w="81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50C05" w:rsidRDefault="00950C05" w:rsidP="00644155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1</w:t>
            </w:r>
          </w:p>
        </w:tc>
      </w:tr>
    </w:tbl>
    <w:p w:rsidR="00950C05" w:rsidRDefault="00950C05" w:rsidP="00950C0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4"/>
        <w:tblW w:w="0" w:type="auto"/>
        <w:tblInd w:w="-1026" w:type="dxa"/>
        <w:tblLook w:val="04A0" w:firstRow="1" w:lastRow="0" w:firstColumn="1" w:lastColumn="0" w:noHBand="0" w:noVBand="1"/>
      </w:tblPr>
      <w:tblGrid>
        <w:gridCol w:w="1276"/>
        <w:gridCol w:w="1276"/>
        <w:gridCol w:w="1134"/>
        <w:gridCol w:w="850"/>
        <w:gridCol w:w="1134"/>
        <w:gridCol w:w="993"/>
        <w:gridCol w:w="1134"/>
        <w:gridCol w:w="992"/>
        <w:gridCol w:w="1047"/>
        <w:gridCol w:w="761"/>
      </w:tblGrid>
      <w:tr w:rsidR="00950C05" w:rsidTr="00644155">
        <w:tc>
          <w:tcPr>
            <w:tcW w:w="10597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0C05" w:rsidRDefault="00950C05" w:rsidP="0064415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Чтение  </w:t>
            </w:r>
          </w:p>
        </w:tc>
      </w:tr>
      <w:tr w:rsidR="00950C05" w:rsidTr="00644155"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0C05" w:rsidRDefault="007B0BE3" w:rsidP="0064415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К</w:t>
            </w:r>
            <w:r w:rsidR="00950C05">
              <w:rPr>
                <w:rFonts w:ascii="Times New Roman" w:hAnsi="Times New Roman"/>
                <w:i/>
                <w:sz w:val="24"/>
                <w:szCs w:val="24"/>
              </w:rPr>
              <w:t>ласс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0C05" w:rsidRDefault="00950C05" w:rsidP="0064415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Усп-сть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0C05" w:rsidRDefault="00950C05" w:rsidP="0064415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Кач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>-во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0C05" w:rsidRDefault="00950C05" w:rsidP="0064415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СОУ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0C05" w:rsidRDefault="00950C05" w:rsidP="0064415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Ср. балл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0C05" w:rsidRDefault="00950C05" w:rsidP="00644155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Кол-во </w:t>
            </w:r>
          </w:p>
          <w:p w:rsidR="00950C05" w:rsidRDefault="00950C05" w:rsidP="0064415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«5»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50C05" w:rsidRDefault="00950C05" w:rsidP="00644155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Кол-во</w:t>
            </w:r>
          </w:p>
          <w:p w:rsidR="00950C05" w:rsidRDefault="00950C05" w:rsidP="0064415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«4»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50C05" w:rsidRDefault="00950C05" w:rsidP="0064415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Кол-во</w:t>
            </w:r>
          </w:p>
          <w:p w:rsidR="00950C05" w:rsidRDefault="00950C05" w:rsidP="0064415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«3»</w:t>
            </w:r>
          </w:p>
          <w:p w:rsidR="00950C05" w:rsidRDefault="00950C05" w:rsidP="0064415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50C05" w:rsidRDefault="00950C05" w:rsidP="00644155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Кол-во </w:t>
            </w:r>
          </w:p>
          <w:p w:rsidR="00950C05" w:rsidRDefault="00950C05" w:rsidP="0064415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«2»</w:t>
            </w:r>
          </w:p>
        </w:tc>
        <w:tc>
          <w:tcPr>
            <w:tcW w:w="7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50C05" w:rsidRDefault="00950C05" w:rsidP="0064415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950C05" w:rsidRDefault="00950C05" w:rsidP="0064415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н/а</w:t>
            </w:r>
          </w:p>
        </w:tc>
      </w:tr>
      <w:tr w:rsidR="00950C05" w:rsidTr="00644155"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0C05" w:rsidRDefault="00950C05" w:rsidP="0064415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0C05" w:rsidRDefault="00950C05" w:rsidP="0064415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0C05" w:rsidRDefault="00950C05" w:rsidP="0064415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73,08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0C05" w:rsidRDefault="00950C05" w:rsidP="0064415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66,15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0C05" w:rsidRDefault="00950C05" w:rsidP="0064415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0C05" w:rsidRDefault="00950C05" w:rsidP="0064415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50C05" w:rsidRDefault="00950C05" w:rsidP="0064415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50C05" w:rsidRDefault="00950C05" w:rsidP="0064415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7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50C05" w:rsidRDefault="00950C05" w:rsidP="0064415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7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50C05" w:rsidRDefault="00950C05" w:rsidP="0064415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0</w:t>
            </w:r>
          </w:p>
        </w:tc>
      </w:tr>
      <w:tr w:rsidR="00950C05" w:rsidTr="00644155"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0C05" w:rsidRDefault="00950C05" w:rsidP="0064415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3-а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0C05" w:rsidRDefault="00950C05" w:rsidP="0064415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0C05" w:rsidRDefault="00950C05" w:rsidP="0064415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76,19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0C05" w:rsidRDefault="00950C05" w:rsidP="0064415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62,48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0C05" w:rsidRDefault="00950C05" w:rsidP="0064415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3,9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0C05" w:rsidRDefault="00950C05" w:rsidP="0064415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50C05" w:rsidRDefault="00950C05" w:rsidP="0064415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50C05" w:rsidRDefault="00950C05" w:rsidP="0064415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50C05" w:rsidRDefault="00950C05" w:rsidP="0064415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7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50C05" w:rsidRDefault="00950C05" w:rsidP="0064415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0</w:t>
            </w:r>
          </w:p>
        </w:tc>
      </w:tr>
      <w:tr w:rsidR="00950C05" w:rsidTr="00644155">
        <w:trPr>
          <w:trHeight w:val="285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0C05" w:rsidRDefault="00950C05" w:rsidP="0064415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3-б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0C05" w:rsidRDefault="00950C05" w:rsidP="0064415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0C05" w:rsidRDefault="00950C05" w:rsidP="0064415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90,48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0C05" w:rsidRDefault="00950C05" w:rsidP="0064415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66,48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0C05" w:rsidRDefault="00950C05" w:rsidP="0064415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4,05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0C05" w:rsidRDefault="00950C05" w:rsidP="0064415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50C05" w:rsidRDefault="00950C05" w:rsidP="0064415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50C05" w:rsidRDefault="00950C05" w:rsidP="0064415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50C05" w:rsidRDefault="00950C05" w:rsidP="0064415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7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50C05" w:rsidRDefault="00950C05" w:rsidP="0064415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0</w:t>
            </w:r>
          </w:p>
        </w:tc>
      </w:tr>
      <w:tr w:rsidR="00950C05" w:rsidTr="00644155"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0C05" w:rsidRDefault="00950C05" w:rsidP="0064415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4-а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0C05" w:rsidRDefault="00950C05" w:rsidP="0064415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0C05" w:rsidRDefault="00950C05" w:rsidP="0064415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45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0C05" w:rsidRDefault="00950C05" w:rsidP="0064415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61,2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0C05" w:rsidRDefault="00950C05" w:rsidP="0064415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3,8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0C05" w:rsidRDefault="00950C05" w:rsidP="0064415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50C05" w:rsidRDefault="00950C05" w:rsidP="0064415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50C05" w:rsidRDefault="00950C05" w:rsidP="0064415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11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50C05" w:rsidRDefault="00950C05" w:rsidP="0064415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7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50C05" w:rsidRDefault="00950C05" w:rsidP="0064415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0</w:t>
            </w:r>
          </w:p>
        </w:tc>
      </w:tr>
      <w:tr w:rsidR="00950C05" w:rsidTr="00644155">
        <w:trPr>
          <w:trHeight w:val="255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0C05" w:rsidRDefault="00950C05" w:rsidP="0064415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4-б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0C05" w:rsidRDefault="00950C05" w:rsidP="0064415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0C05" w:rsidRDefault="00950C05" w:rsidP="0064415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52,63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0C05" w:rsidRDefault="00950C05" w:rsidP="0064415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58,32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0C05" w:rsidRDefault="00950C05" w:rsidP="0064415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3,74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0C05" w:rsidRDefault="00950C05" w:rsidP="0064415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50C05" w:rsidRDefault="00950C05" w:rsidP="0064415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50C05" w:rsidRDefault="00950C05" w:rsidP="0064415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9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50C05" w:rsidRDefault="00950C05" w:rsidP="0064415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7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50C05" w:rsidRDefault="00950C05" w:rsidP="0064415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0</w:t>
            </w:r>
          </w:p>
        </w:tc>
      </w:tr>
      <w:tr w:rsidR="00950C05" w:rsidTr="00644155">
        <w:trPr>
          <w:trHeight w:val="300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0C05" w:rsidRDefault="00950C05" w:rsidP="00644155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0C05" w:rsidRDefault="00950C05" w:rsidP="00644155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0C05" w:rsidRDefault="00950C05" w:rsidP="00644155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68,22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0C05" w:rsidRDefault="00950C05" w:rsidP="00644155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63,18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0C05" w:rsidRDefault="00950C05" w:rsidP="00644155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3,91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0C05" w:rsidRDefault="00950C05" w:rsidP="00644155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24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50C05" w:rsidRDefault="00950C05" w:rsidP="00644155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49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50C05" w:rsidRDefault="00950C05" w:rsidP="00644155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34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50C05" w:rsidRDefault="00950C05" w:rsidP="00644155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0</w:t>
            </w:r>
          </w:p>
        </w:tc>
        <w:tc>
          <w:tcPr>
            <w:tcW w:w="7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50C05" w:rsidRDefault="00950C05" w:rsidP="00644155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0</w:t>
            </w:r>
          </w:p>
        </w:tc>
      </w:tr>
    </w:tbl>
    <w:p w:rsidR="00950C05" w:rsidRPr="00EC1EA1" w:rsidRDefault="00950C05" w:rsidP="00950C0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023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Pr="00702336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Pr="007023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</w:p>
    <w:tbl>
      <w:tblPr>
        <w:tblStyle w:val="a4"/>
        <w:tblW w:w="0" w:type="auto"/>
        <w:tblInd w:w="-1026" w:type="dxa"/>
        <w:tblLook w:val="04A0" w:firstRow="1" w:lastRow="0" w:firstColumn="1" w:lastColumn="0" w:noHBand="0" w:noVBand="1"/>
      </w:tblPr>
      <w:tblGrid>
        <w:gridCol w:w="1384"/>
        <w:gridCol w:w="1168"/>
        <w:gridCol w:w="1134"/>
        <w:gridCol w:w="850"/>
        <w:gridCol w:w="1134"/>
        <w:gridCol w:w="993"/>
        <w:gridCol w:w="992"/>
        <w:gridCol w:w="992"/>
        <w:gridCol w:w="954"/>
        <w:gridCol w:w="996"/>
      </w:tblGrid>
      <w:tr w:rsidR="00950C05" w:rsidTr="00644155">
        <w:tc>
          <w:tcPr>
            <w:tcW w:w="10597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0C05" w:rsidRDefault="00950C05" w:rsidP="0064415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Математика</w:t>
            </w:r>
          </w:p>
        </w:tc>
      </w:tr>
      <w:tr w:rsidR="00950C05" w:rsidTr="00644155"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0C05" w:rsidRDefault="007B0BE3" w:rsidP="0064415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К</w:t>
            </w:r>
            <w:r w:rsidR="00950C05">
              <w:rPr>
                <w:rFonts w:ascii="Times New Roman" w:hAnsi="Times New Roman"/>
                <w:i/>
                <w:sz w:val="24"/>
                <w:szCs w:val="24"/>
              </w:rPr>
              <w:t>ласс</w:t>
            </w:r>
          </w:p>
        </w:tc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0C05" w:rsidRDefault="00950C05" w:rsidP="0064415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Усп-сть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0C05" w:rsidRDefault="00950C05" w:rsidP="0064415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Кач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>-во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0C05" w:rsidRDefault="00950C05" w:rsidP="0064415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СОУ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0C05" w:rsidRDefault="00950C05" w:rsidP="0064415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Ср. балл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0C05" w:rsidRDefault="00950C05" w:rsidP="00644155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Кол-во </w:t>
            </w:r>
          </w:p>
          <w:p w:rsidR="00950C05" w:rsidRDefault="00950C05" w:rsidP="0064415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«5»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50C05" w:rsidRDefault="00950C05" w:rsidP="00644155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Кол-во</w:t>
            </w:r>
          </w:p>
          <w:p w:rsidR="00950C05" w:rsidRDefault="00950C05" w:rsidP="0064415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«4»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50C05" w:rsidRDefault="00950C05" w:rsidP="0064415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Кол-во</w:t>
            </w:r>
          </w:p>
          <w:p w:rsidR="00950C05" w:rsidRDefault="00950C05" w:rsidP="0064415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«3»</w:t>
            </w:r>
          </w:p>
          <w:p w:rsidR="00950C05" w:rsidRDefault="00950C05" w:rsidP="0064415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50C05" w:rsidRDefault="00950C05" w:rsidP="00644155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Кол-во </w:t>
            </w:r>
          </w:p>
          <w:p w:rsidR="00950C05" w:rsidRDefault="00950C05" w:rsidP="0064415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«2»</w:t>
            </w:r>
          </w:p>
        </w:tc>
        <w:tc>
          <w:tcPr>
            <w:tcW w:w="9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50C05" w:rsidRDefault="00950C05" w:rsidP="0064415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950C05" w:rsidRDefault="00950C05" w:rsidP="0064415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н/а</w:t>
            </w:r>
          </w:p>
        </w:tc>
      </w:tr>
      <w:tr w:rsidR="00950C05" w:rsidTr="00644155"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0C05" w:rsidRDefault="00950C05" w:rsidP="0064415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</w:tc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0C05" w:rsidRDefault="00950C05" w:rsidP="0064415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92,31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0C05" w:rsidRDefault="00950C05" w:rsidP="0064415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42,31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0C05" w:rsidRDefault="00950C05" w:rsidP="0064415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45,96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0C05" w:rsidRDefault="00950C05" w:rsidP="0064415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3,27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0C05" w:rsidRDefault="00950C05" w:rsidP="0064415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50C05" w:rsidRDefault="00950C05" w:rsidP="0064415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50C05" w:rsidRDefault="00950C05" w:rsidP="0064415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13</w:t>
            </w:r>
          </w:p>
        </w:tc>
        <w:tc>
          <w:tcPr>
            <w:tcW w:w="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50C05" w:rsidRDefault="00950C05" w:rsidP="0064415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9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50C05" w:rsidRDefault="00950C05" w:rsidP="0064415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</w:t>
            </w:r>
          </w:p>
        </w:tc>
      </w:tr>
      <w:tr w:rsidR="00950C05" w:rsidTr="00644155"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0C05" w:rsidRDefault="00950C05" w:rsidP="0064415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3-а</w:t>
            </w:r>
          </w:p>
        </w:tc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0C05" w:rsidRDefault="00950C05" w:rsidP="0064415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0C05" w:rsidRDefault="00950C05" w:rsidP="0064415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42,86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0C05" w:rsidRDefault="00950C05" w:rsidP="0064415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51,43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0C05" w:rsidRDefault="00950C05" w:rsidP="0064415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3,52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0C05" w:rsidRDefault="00950C05" w:rsidP="0064415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50C05" w:rsidRDefault="00950C05" w:rsidP="0064415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50C05" w:rsidRDefault="00950C05" w:rsidP="0064415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13</w:t>
            </w:r>
          </w:p>
        </w:tc>
        <w:tc>
          <w:tcPr>
            <w:tcW w:w="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50C05" w:rsidRDefault="00950C05" w:rsidP="0064415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9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50C05" w:rsidRDefault="00950C05" w:rsidP="0064415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0</w:t>
            </w:r>
          </w:p>
        </w:tc>
      </w:tr>
      <w:tr w:rsidR="00950C05" w:rsidTr="00644155">
        <w:trPr>
          <w:trHeight w:val="285"/>
        </w:trPr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0C05" w:rsidRDefault="00950C05" w:rsidP="0064415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3-б</w:t>
            </w:r>
          </w:p>
        </w:tc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0C05" w:rsidRDefault="00950C05" w:rsidP="0064415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0C05" w:rsidRDefault="00950C05" w:rsidP="0064415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42,86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0C05" w:rsidRDefault="00950C05" w:rsidP="0064415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48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0C05" w:rsidRDefault="00950C05" w:rsidP="0064415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3,43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0C05" w:rsidRDefault="00950C05" w:rsidP="0064415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50C05" w:rsidRDefault="00950C05" w:rsidP="0064415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50C05" w:rsidRDefault="00950C05" w:rsidP="0064415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12</w:t>
            </w:r>
          </w:p>
        </w:tc>
        <w:tc>
          <w:tcPr>
            <w:tcW w:w="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50C05" w:rsidRDefault="00950C05" w:rsidP="0064415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9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50C05" w:rsidRDefault="00950C05" w:rsidP="0064415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0</w:t>
            </w:r>
          </w:p>
        </w:tc>
      </w:tr>
      <w:tr w:rsidR="00950C05" w:rsidTr="00644155"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0C05" w:rsidRDefault="00950C05" w:rsidP="0064415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4-а</w:t>
            </w:r>
          </w:p>
        </w:tc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0C05" w:rsidRDefault="00950C05" w:rsidP="0064415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0C05" w:rsidRDefault="00950C05" w:rsidP="0064415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0C05" w:rsidRDefault="00950C05" w:rsidP="0064415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44,4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0C05" w:rsidRDefault="00950C05" w:rsidP="0064415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3,3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0C05" w:rsidRDefault="00950C05" w:rsidP="0064415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50C05" w:rsidRDefault="00950C05" w:rsidP="0064415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50C05" w:rsidRDefault="00950C05" w:rsidP="0064415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14</w:t>
            </w:r>
          </w:p>
        </w:tc>
        <w:tc>
          <w:tcPr>
            <w:tcW w:w="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50C05" w:rsidRDefault="00950C05" w:rsidP="0064415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9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50C05" w:rsidRDefault="00950C05" w:rsidP="0064415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0</w:t>
            </w:r>
          </w:p>
        </w:tc>
      </w:tr>
      <w:tr w:rsidR="00950C05" w:rsidTr="00644155">
        <w:trPr>
          <w:trHeight w:val="255"/>
        </w:trPr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0C05" w:rsidRDefault="00950C05" w:rsidP="0064415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4-б</w:t>
            </w:r>
          </w:p>
        </w:tc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0C05" w:rsidRDefault="00950C05" w:rsidP="0064415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94,74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0C05" w:rsidRDefault="00950C05" w:rsidP="0064415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42,11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0C05" w:rsidRDefault="00950C05" w:rsidP="0064415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42,32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0C05" w:rsidRDefault="00950C05" w:rsidP="0064415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3,21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0C05" w:rsidRDefault="00950C05" w:rsidP="0064415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50C05" w:rsidRDefault="00950C05" w:rsidP="0064415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50C05" w:rsidRDefault="00950C05" w:rsidP="0064415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13</w:t>
            </w:r>
          </w:p>
        </w:tc>
        <w:tc>
          <w:tcPr>
            <w:tcW w:w="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50C05" w:rsidRDefault="00950C05" w:rsidP="0064415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9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50C05" w:rsidRDefault="00950C05" w:rsidP="0064415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0</w:t>
            </w:r>
          </w:p>
        </w:tc>
      </w:tr>
      <w:tr w:rsidR="00950C05" w:rsidTr="00644155">
        <w:trPr>
          <w:trHeight w:val="300"/>
        </w:trPr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0C05" w:rsidRDefault="00950C05" w:rsidP="00644155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Итого:</w:t>
            </w:r>
          </w:p>
        </w:tc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0C05" w:rsidRDefault="00950C05" w:rsidP="00644155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97,2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0C05" w:rsidRDefault="00950C05" w:rsidP="00644155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36,45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0C05" w:rsidRDefault="00950C05" w:rsidP="00644155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45,9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0C05" w:rsidRDefault="00950C05" w:rsidP="00644155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3,33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0C05" w:rsidRDefault="00950C05" w:rsidP="00644155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50C05" w:rsidRDefault="00950C05" w:rsidP="00644155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38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50C05" w:rsidRDefault="00950C05" w:rsidP="00644155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65</w:t>
            </w:r>
          </w:p>
        </w:tc>
        <w:tc>
          <w:tcPr>
            <w:tcW w:w="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50C05" w:rsidRDefault="00950C05" w:rsidP="00644155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9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50C05" w:rsidRDefault="00950C05" w:rsidP="00644155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1</w:t>
            </w:r>
          </w:p>
        </w:tc>
      </w:tr>
    </w:tbl>
    <w:p w:rsidR="00950C05" w:rsidRDefault="00950C05" w:rsidP="00950C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4"/>
        <w:tblW w:w="0" w:type="auto"/>
        <w:tblInd w:w="-1026" w:type="dxa"/>
        <w:tblLook w:val="04A0" w:firstRow="1" w:lastRow="0" w:firstColumn="1" w:lastColumn="0" w:noHBand="0" w:noVBand="1"/>
      </w:tblPr>
      <w:tblGrid>
        <w:gridCol w:w="1560"/>
        <w:gridCol w:w="1134"/>
        <w:gridCol w:w="992"/>
        <w:gridCol w:w="850"/>
        <w:gridCol w:w="1105"/>
        <w:gridCol w:w="973"/>
        <w:gridCol w:w="973"/>
        <w:gridCol w:w="973"/>
        <w:gridCol w:w="990"/>
        <w:gridCol w:w="1047"/>
      </w:tblGrid>
      <w:tr w:rsidR="00950C05" w:rsidTr="00644155">
        <w:tc>
          <w:tcPr>
            <w:tcW w:w="10597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0C05" w:rsidRDefault="00950C05" w:rsidP="0064415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Окружающий мир</w:t>
            </w:r>
          </w:p>
        </w:tc>
      </w:tr>
      <w:tr w:rsidR="00950C05" w:rsidTr="00644155"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0C05" w:rsidRDefault="007B0BE3" w:rsidP="0064415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К</w:t>
            </w:r>
            <w:r w:rsidR="00950C05">
              <w:rPr>
                <w:rFonts w:ascii="Times New Roman" w:hAnsi="Times New Roman"/>
                <w:i/>
                <w:sz w:val="24"/>
                <w:szCs w:val="24"/>
              </w:rPr>
              <w:t>ласс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0C05" w:rsidRDefault="00950C05" w:rsidP="0064415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Усп-сть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0C05" w:rsidRDefault="00950C05" w:rsidP="0064415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Кач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>-во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0C05" w:rsidRDefault="00950C05" w:rsidP="0064415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СОУ</w:t>
            </w:r>
          </w:p>
        </w:tc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0C05" w:rsidRDefault="00950C05" w:rsidP="0064415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Ср. балл</w:t>
            </w:r>
          </w:p>
        </w:tc>
        <w:tc>
          <w:tcPr>
            <w:tcW w:w="9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0C05" w:rsidRDefault="00950C05" w:rsidP="00644155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Кол-во </w:t>
            </w:r>
          </w:p>
          <w:p w:rsidR="00950C05" w:rsidRDefault="00950C05" w:rsidP="0064415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«5»</w:t>
            </w:r>
          </w:p>
        </w:tc>
        <w:tc>
          <w:tcPr>
            <w:tcW w:w="9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50C05" w:rsidRDefault="00950C05" w:rsidP="00644155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Кол-во</w:t>
            </w:r>
          </w:p>
          <w:p w:rsidR="00950C05" w:rsidRDefault="00950C05" w:rsidP="0064415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«4»</w:t>
            </w:r>
          </w:p>
        </w:tc>
        <w:tc>
          <w:tcPr>
            <w:tcW w:w="9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50C05" w:rsidRDefault="00950C05" w:rsidP="0064415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Кол-во</w:t>
            </w:r>
          </w:p>
          <w:p w:rsidR="00950C05" w:rsidRDefault="00950C05" w:rsidP="0064415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«3»</w:t>
            </w:r>
          </w:p>
          <w:p w:rsidR="00950C05" w:rsidRDefault="00950C05" w:rsidP="0064415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50C05" w:rsidRDefault="00950C05" w:rsidP="00644155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Кол-во </w:t>
            </w:r>
          </w:p>
          <w:p w:rsidR="00950C05" w:rsidRDefault="00950C05" w:rsidP="0064415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«2»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50C05" w:rsidRDefault="00950C05" w:rsidP="0064415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950C05" w:rsidRDefault="00950C05" w:rsidP="0064415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н/а</w:t>
            </w:r>
          </w:p>
        </w:tc>
      </w:tr>
      <w:tr w:rsidR="00950C05" w:rsidTr="00644155"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0C05" w:rsidRDefault="00950C05" w:rsidP="0064415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 (26)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0C05" w:rsidRDefault="00950C05" w:rsidP="0064415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96,15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0C05" w:rsidRDefault="00950C05" w:rsidP="0064415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61,54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0C05" w:rsidRDefault="00950C05" w:rsidP="0064415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56,27</w:t>
            </w:r>
          </w:p>
        </w:tc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0C05" w:rsidRDefault="00950C05" w:rsidP="0064415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3,62</w:t>
            </w:r>
          </w:p>
        </w:tc>
        <w:tc>
          <w:tcPr>
            <w:tcW w:w="9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0C05" w:rsidRDefault="00950C05" w:rsidP="0064415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9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50C05" w:rsidRDefault="00950C05" w:rsidP="0064415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13</w:t>
            </w:r>
          </w:p>
        </w:tc>
        <w:tc>
          <w:tcPr>
            <w:tcW w:w="9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50C05" w:rsidRDefault="00950C05" w:rsidP="0064415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9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50C05" w:rsidRDefault="00950C05" w:rsidP="0064415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50C05" w:rsidRDefault="00950C05" w:rsidP="0064415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</w:t>
            </w:r>
          </w:p>
        </w:tc>
      </w:tr>
      <w:tr w:rsidR="00950C05" w:rsidTr="00644155"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0C05" w:rsidRDefault="00950C05" w:rsidP="0064415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3-а (21)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0C05" w:rsidRDefault="00950C05" w:rsidP="0064415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0C05" w:rsidRDefault="00950C05" w:rsidP="0064415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66,67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0C05" w:rsidRDefault="00950C05" w:rsidP="0064415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58,1</w:t>
            </w:r>
          </w:p>
        </w:tc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0C05" w:rsidRDefault="00950C05" w:rsidP="0064415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3,76</w:t>
            </w:r>
          </w:p>
        </w:tc>
        <w:tc>
          <w:tcPr>
            <w:tcW w:w="9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0C05" w:rsidRDefault="00950C05" w:rsidP="0064415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9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50C05" w:rsidRDefault="00950C05" w:rsidP="0064415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12</w:t>
            </w:r>
          </w:p>
        </w:tc>
        <w:tc>
          <w:tcPr>
            <w:tcW w:w="9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50C05" w:rsidRDefault="00950C05" w:rsidP="0064415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7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50C05" w:rsidRDefault="00950C05" w:rsidP="0064415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50C05" w:rsidRDefault="00950C05" w:rsidP="0064415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0</w:t>
            </w:r>
          </w:p>
        </w:tc>
      </w:tr>
      <w:tr w:rsidR="00950C05" w:rsidTr="00644155">
        <w:trPr>
          <w:trHeight w:val="285"/>
        </w:trPr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0C05" w:rsidRDefault="00950C05" w:rsidP="0064415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3-б (21)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0C05" w:rsidRDefault="00950C05" w:rsidP="0064415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0C05" w:rsidRDefault="00950C05" w:rsidP="0064415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71,43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0C05" w:rsidRDefault="00950C05" w:rsidP="0064415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59,43</w:t>
            </w:r>
          </w:p>
        </w:tc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0C05" w:rsidRDefault="00950C05" w:rsidP="0064415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3,81</w:t>
            </w:r>
          </w:p>
        </w:tc>
        <w:tc>
          <w:tcPr>
            <w:tcW w:w="9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0C05" w:rsidRDefault="00950C05" w:rsidP="0064415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9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50C05" w:rsidRDefault="00950C05" w:rsidP="0064415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13</w:t>
            </w:r>
          </w:p>
        </w:tc>
        <w:tc>
          <w:tcPr>
            <w:tcW w:w="9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50C05" w:rsidRDefault="00950C05" w:rsidP="0064415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6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50C05" w:rsidRDefault="00950C05" w:rsidP="0064415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50C05" w:rsidRDefault="00950C05" w:rsidP="0064415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0</w:t>
            </w:r>
          </w:p>
        </w:tc>
      </w:tr>
      <w:tr w:rsidR="00950C05" w:rsidTr="00644155"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0C05" w:rsidRDefault="00950C05" w:rsidP="0064415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4-а (20)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0C05" w:rsidRDefault="00950C05" w:rsidP="0064415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0C05" w:rsidRDefault="00950C05" w:rsidP="0064415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45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0C05" w:rsidRDefault="00950C05" w:rsidP="0064415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59,4</w:t>
            </w:r>
          </w:p>
        </w:tc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0C05" w:rsidRDefault="00950C05" w:rsidP="0064415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3,75</w:t>
            </w:r>
          </w:p>
        </w:tc>
        <w:tc>
          <w:tcPr>
            <w:tcW w:w="9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0C05" w:rsidRDefault="00950C05" w:rsidP="0064415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6</w:t>
            </w:r>
          </w:p>
        </w:tc>
        <w:tc>
          <w:tcPr>
            <w:tcW w:w="9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50C05" w:rsidRDefault="00950C05" w:rsidP="0064415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9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50C05" w:rsidRDefault="00950C05" w:rsidP="0064415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11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50C05" w:rsidRDefault="00950C05" w:rsidP="0064415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50C05" w:rsidRDefault="00950C05" w:rsidP="0064415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0</w:t>
            </w:r>
          </w:p>
        </w:tc>
      </w:tr>
      <w:tr w:rsidR="00950C05" w:rsidTr="00644155">
        <w:trPr>
          <w:trHeight w:val="255"/>
        </w:trPr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0C05" w:rsidRDefault="00950C05" w:rsidP="0064415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4-б (19)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0C05" w:rsidRDefault="00950C05" w:rsidP="0064415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0C05" w:rsidRDefault="00950C05" w:rsidP="0064415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42,11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0C05" w:rsidRDefault="00950C05" w:rsidP="0064415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51,58</w:t>
            </w:r>
          </w:p>
        </w:tc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0C05" w:rsidRDefault="00950C05" w:rsidP="0064415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3,53</w:t>
            </w:r>
          </w:p>
        </w:tc>
        <w:tc>
          <w:tcPr>
            <w:tcW w:w="9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0C05" w:rsidRDefault="00950C05" w:rsidP="0064415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9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50C05" w:rsidRDefault="00950C05" w:rsidP="0064415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6</w:t>
            </w:r>
          </w:p>
        </w:tc>
        <w:tc>
          <w:tcPr>
            <w:tcW w:w="9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50C05" w:rsidRDefault="00950C05" w:rsidP="0064415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11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50C05" w:rsidRDefault="00950C05" w:rsidP="0064415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50C05" w:rsidRDefault="00950C05" w:rsidP="00644155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0</w:t>
            </w:r>
          </w:p>
        </w:tc>
      </w:tr>
      <w:tr w:rsidR="00950C05" w:rsidTr="00644155">
        <w:trPr>
          <w:trHeight w:val="300"/>
        </w:trPr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0C05" w:rsidRDefault="00950C05" w:rsidP="00644155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Итого(107</w:t>
            </w:r>
            <w:proofErr w:type="gramStart"/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)</w:t>
            </w:r>
            <w:proofErr w:type="gramEnd"/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: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0C05" w:rsidRDefault="00950C05" w:rsidP="00644155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99,07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0C05" w:rsidRDefault="00950C05" w:rsidP="00644155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57,94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0C05" w:rsidRDefault="00950C05" w:rsidP="00644155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57</w:t>
            </w:r>
          </w:p>
        </w:tc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0C05" w:rsidRDefault="00950C05" w:rsidP="00644155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3,69</w:t>
            </w:r>
          </w:p>
        </w:tc>
        <w:tc>
          <w:tcPr>
            <w:tcW w:w="9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0C05" w:rsidRDefault="00950C05" w:rsidP="00644155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15</w:t>
            </w:r>
          </w:p>
        </w:tc>
        <w:tc>
          <w:tcPr>
            <w:tcW w:w="9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50C05" w:rsidRDefault="00950C05" w:rsidP="00644155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47</w:t>
            </w:r>
          </w:p>
        </w:tc>
        <w:tc>
          <w:tcPr>
            <w:tcW w:w="9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50C05" w:rsidRDefault="00950C05" w:rsidP="00644155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44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50C05" w:rsidRDefault="00950C05" w:rsidP="00644155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0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50C05" w:rsidRDefault="00950C05" w:rsidP="00644155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1</w:t>
            </w:r>
          </w:p>
        </w:tc>
      </w:tr>
    </w:tbl>
    <w:p w:rsidR="00950C05" w:rsidRPr="00146735" w:rsidRDefault="00BF6CC4" w:rsidP="00146735">
      <w:pPr>
        <w:pStyle w:val="a8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       </w:t>
      </w:r>
      <w:r w:rsidR="004142E3">
        <w:rPr>
          <w:rFonts w:ascii="Times New Roman" w:eastAsia="Times New Roman" w:hAnsi="Times New Roman" w:cs="Times New Roman"/>
          <w:sz w:val="24"/>
          <w:szCs w:val="24"/>
        </w:rPr>
        <w:t>В течение</w:t>
      </w:r>
      <w:r w:rsidR="00950C05" w:rsidRPr="00146735">
        <w:rPr>
          <w:rFonts w:ascii="Times New Roman" w:eastAsia="Times New Roman" w:hAnsi="Times New Roman" w:cs="Times New Roman"/>
          <w:sz w:val="24"/>
          <w:szCs w:val="24"/>
        </w:rPr>
        <w:t xml:space="preserve"> 201</w:t>
      </w:r>
      <w:r w:rsidR="00781568" w:rsidRPr="00146735">
        <w:rPr>
          <w:rFonts w:ascii="Times New Roman" w:eastAsia="Times New Roman" w:hAnsi="Times New Roman" w:cs="Times New Roman"/>
          <w:sz w:val="24"/>
          <w:szCs w:val="24"/>
        </w:rPr>
        <w:t>9-2020</w:t>
      </w:r>
      <w:r w:rsidR="00903852" w:rsidRPr="00146735">
        <w:rPr>
          <w:rFonts w:ascii="Times New Roman" w:eastAsia="Times New Roman" w:hAnsi="Times New Roman" w:cs="Times New Roman"/>
          <w:sz w:val="24"/>
          <w:szCs w:val="24"/>
        </w:rPr>
        <w:t xml:space="preserve"> учебного года</w:t>
      </w:r>
      <w:r w:rsidR="00950C05" w:rsidRPr="00146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84E0F" w:rsidRPr="00146735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="00903852" w:rsidRPr="00146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84E0F" w:rsidRPr="00146735">
        <w:rPr>
          <w:rFonts w:ascii="Times New Roman" w:eastAsia="Times New Roman" w:hAnsi="Times New Roman" w:cs="Times New Roman"/>
          <w:sz w:val="24"/>
          <w:szCs w:val="24"/>
        </w:rPr>
        <w:t xml:space="preserve">дистанционного обучения в </w:t>
      </w:r>
      <w:r w:rsidR="00784E0F" w:rsidRPr="00146735">
        <w:rPr>
          <w:rFonts w:ascii="Times New Roman" w:eastAsia="Times New Roman" w:hAnsi="Times New Roman" w:cs="Times New Roman"/>
          <w:sz w:val="24"/>
          <w:szCs w:val="24"/>
          <w:lang w:val="en-US"/>
        </w:rPr>
        <w:t>IV</w:t>
      </w:r>
      <w:r w:rsidR="00784E0F" w:rsidRPr="00146735">
        <w:rPr>
          <w:rFonts w:ascii="Times New Roman" w:eastAsia="Times New Roman" w:hAnsi="Times New Roman" w:cs="Times New Roman"/>
          <w:sz w:val="24"/>
          <w:szCs w:val="24"/>
        </w:rPr>
        <w:t xml:space="preserve"> четверти </w:t>
      </w:r>
      <w:r w:rsidR="00950C05" w:rsidRPr="00146735">
        <w:rPr>
          <w:rFonts w:ascii="Times New Roman" w:eastAsia="Times New Roman" w:hAnsi="Times New Roman" w:cs="Times New Roman"/>
          <w:sz w:val="24"/>
          <w:szCs w:val="24"/>
        </w:rPr>
        <w:t xml:space="preserve">во всех классах начальной школы </w:t>
      </w:r>
      <w:r w:rsidR="00784E0F" w:rsidRPr="00146735">
        <w:rPr>
          <w:rFonts w:ascii="Times New Roman" w:eastAsia="Times New Roman" w:hAnsi="Times New Roman" w:cs="Times New Roman"/>
          <w:sz w:val="24"/>
          <w:szCs w:val="24"/>
        </w:rPr>
        <w:t>р</w:t>
      </w:r>
      <w:r w:rsidR="004142E3">
        <w:rPr>
          <w:rFonts w:ascii="Times New Roman" w:eastAsia="Times New Roman" w:hAnsi="Times New Roman" w:cs="Times New Roman"/>
          <w:sz w:val="24"/>
          <w:szCs w:val="24"/>
        </w:rPr>
        <w:t>абочие программы  корректировались</w:t>
      </w:r>
      <w:r w:rsidR="00784E0F" w:rsidRPr="00146735">
        <w:rPr>
          <w:rFonts w:ascii="Times New Roman" w:eastAsia="Times New Roman" w:hAnsi="Times New Roman" w:cs="Times New Roman"/>
          <w:sz w:val="24"/>
          <w:szCs w:val="24"/>
        </w:rPr>
        <w:t xml:space="preserve">, чтобы программный материал  был пройден. </w:t>
      </w:r>
      <w:r w:rsidR="00950C05" w:rsidRPr="00146735">
        <w:rPr>
          <w:rFonts w:ascii="Times New Roman" w:eastAsia="Times New Roman" w:hAnsi="Times New Roman" w:cs="Times New Roman"/>
          <w:sz w:val="24"/>
          <w:szCs w:val="24"/>
        </w:rPr>
        <w:t>Контрольные работы, срезы знаний (контрольное списывание, словарные диктанты, арифметические диктанты), уроки развития речи, практические работы проведены согласно тематическому планированию</w:t>
      </w:r>
      <w:r w:rsidR="0012166F" w:rsidRPr="00146735">
        <w:rPr>
          <w:rFonts w:ascii="Times New Roman" w:eastAsia="Times New Roman" w:hAnsi="Times New Roman" w:cs="Times New Roman"/>
          <w:sz w:val="24"/>
          <w:szCs w:val="24"/>
        </w:rPr>
        <w:t xml:space="preserve"> и с учетом обучения на удаленном режиме в </w:t>
      </w:r>
      <w:r w:rsidR="0012166F" w:rsidRPr="00146735">
        <w:rPr>
          <w:rFonts w:ascii="Times New Roman" w:eastAsia="Times New Roman" w:hAnsi="Times New Roman" w:cs="Times New Roman"/>
          <w:sz w:val="24"/>
          <w:szCs w:val="24"/>
          <w:lang w:val="en-US"/>
        </w:rPr>
        <w:t>IV</w:t>
      </w:r>
      <w:r w:rsidR="0012166F" w:rsidRPr="00146735">
        <w:rPr>
          <w:rFonts w:ascii="Times New Roman" w:eastAsia="Times New Roman" w:hAnsi="Times New Roman" w:cs="Times New Roman"/>
          <w:sz w:val="24"/>
          <w:szCs w:val="24"/>
        </w:rPr>
        <w:t xml:space="preserve"> четверти</w:t>
      </w:r>
      <w:r w:rsidR="00784E0F" w:rsidRPr="0014673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12166F" w:rsidRPr="00146735">
        <w:rPr>
          <w:rFonts w:ascii="Times New Roman" w:eastAsia="Times New Roman" w:hAnsi="Times New Roman" w:cs="Times New Roman"/>
          <w:sz w:val="24"/>
          <w:szCs w:val="24"/>
        </w:rPr>
        <w:t xml:space="preserve"> Учителя</w:t>
      </w:r>
      <w:r w:rsidR="00950C05" w:rsidRPr="00146735">
        <w:rPr>
          <w:rFonts w:ascii="Times New Roman" w:eastAsia="Times New Roman" w:hAnsi="Times New Roman" w:cs="Times New Roman"/>
          <w:sz w:val="24"/>
          <w:szCs w:val="24"/>
        </w:rPr>
        <w:t xml:space="preserve"> начальных классов</w:t>
      </w:r>
      <w:r w:rsidR="0012166F" w:rsidRPr="00146735">
        <w:rPr>
          <w:rFonts w:ascii="Times New Roman" w:eastAsia="Times New Roman" w:hAnsi="Times New Roman" w:cs="Times New Roman"/>
          <w:sz w:val="24"/>
          <w:szCs w:val="24"/>
        </w:rPr>
        <w:t xml:space="preserve"> дистанционное обучение осуществляли с помощью образовательных платформ «</w:t>
      </w:r>
      <w:proofErr w:type="spellStart"/>
      <w:r w:rsidR="0012166F" w:rsidRPr="00146735">
        <w:rPr>
          <w:rFonts w:ascii="Times New Roman" w:eastAsia="Times New Roman" w:hAnsi="Times New Roman" w:cs="Times New Roman"/>
          <w:sz w:val="24"/>
          <w:szCs w:val="24"/>
        </w:rPr>
        <w:t>Учи</w:t>
      </w:r>
      <w:proofErr w:type="gramStart"/>
      <w:r w:rsidR="0012166F" w:rsidRPr="00146735">
        <w:rPr>
          <w:rFonts w:ascii="Times New Roman" w:eastAsia="Times New Roman" w:hAnsi="Times New Roman" w:cs="Times New Roman"/>
          <w:sz w:val="24"/>
          <w:szCs w:val="24"/>
        </w:rPr>
        <w:t>.р</w:t>
      </w:r>
      <w:proofErr w:type="gramEnd"/>
      <w:r w:rsidR="0012166F" w:rsidRPr="00146735">
        <w:rPr>
          <w:rFonts w:ascii="Times New Roman" w:eastAsia="Times New Roman" w:hAnsi="Times New Roman" w:cs="Times New Roman"/>
          <w:sz w:val="24"/>
          <w:szCs w:val="24"/>
        </w:rPr>
        <w:t>у</w:t>
      </w:r>
      <w:proofErr w:type="spellEnd"/>
      <w:r w:rsidR="0012166F" w:rsidRPr="00146735">
        <w:rPr>
          <w:rFonts w:ascii="Times New Roman" w:eastAsia="Times New Roman" w:hAnsi="Times New Roman" w:cs="Times New Roman"/>
          <w:sz w:val="24"/>
          <w:szCs w:val="24"/>
        </w:rPr>
        <w:t>», «</w:t>
      </w:r>
      <w:proofErr w:type="spellStart"/>
      <w:r w:rsidR="0012166F" w:rsidRPr="00146735">
        <w:rPr>
          <w:rFonts w:ascii="Times New Roman" w:eastAsia="Times New Roman" w:hAnsi="Times New Roman" w:cs="Times New Roman"/>
          <w:sz w:val="24"/>
          <w:szCs w:val="24"/>
        </w:rPr>
        <w:t>Я.Класс</w:t>
      </w:r>
      <w:proofErr w:type="spellEnd"/>
      <w:r w:rsidR="0012166F" w:rsidRPr="00146735">
        <w:rPr>
          <w:rFonts w:ascii="Times New Roman" w:eastAsia="Times New Roman" w:hAnsi="Times New Roman" w:cs="Times New Roman"/>
          <w:sz w:val="24"/>
          <w:szCs w:val="24"/>
        </w:rPr>
        <w:t>», «РЭШ»,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Дневник.ру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="0012166F" w:rsidRPr="00146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2166F" w:rsidRPr="00146735">
        <w:rPr>
          <w:rFonts w:ascii="Times New Roman" w:eastAsia="Times New Roman" w:hAnsi="Times New Roman" w:cs="Times New Roman"/>
          <w:sz w:val="24"/>
          <w:szCs w:val="24"/>
          <w:lang w:val="en-US"/>
        </w:rPr>
        <w:t>WhatsApp</w:t>
      </w:r>
      <w:r w:rsidR="0012166F" w:rsidRPr="00146735">
        <w:rPr>
          <w:rFonts w:ascii="Times New Roman" w:eastAsia="Times New Roman" w:hAnsi="Times New Roman" w:cs="Times New Roman"/>
          <w:sz w:val="24"/>
          <w:szCs w:val="24"/>
        </w:rPr>
        <w:t>. Т</w:t>
      </w:r>
      <w:r w:rsidR="00950C05" w:rsidRPr="00146735">
        <w:rPr>
          <w:rFonts w:ascii="Times New Roman" w:eastAsia="Times New Roman" w:hAnsi="Times New Roman" w:cs="Times New Roman"/>
          <w:sz w:val="24"/>
          <w:szCs w:val="24"/>
        </w:rPr>
        <w:t>ворчески</w:t>
      </w:r>
      <w:r w:rsidR="0012166F" w:rsidRPr="00146735">
        <w:rPr>
          <w:rFonts w:ascii="Times New Roman" w:eastAsia="Times New Roman" w:hAnsi="Times New Roman" w:cs="Times New Roman"/>
          <w:sz w:val="24"/>
          <w:szCs w:val="24"/>
        </w:rPr>
        <w:t>й</w:t>
      </w:r>
      <w:r w:rsidR="004142E3">
        <w:rPr>
          <w:rFonts w:ascii="Times New Roman" w:eastAsia="Times New Roman" w:hAnsi="Times New Roman" w:cs="Times New Roman"/>
          <w:sz w:val="24"/>
          <w:szCs w:val="24"/>
        </w:rPr>
        <w:t xml:space="preserve"> подход</w:t>
      </w:r>
      <w:r w:rsidR="00950C05" w:rsidRPr="00146735">
        <w:rPr>
          <w:rFonts w:ascii="Times New Roman" w:eastAsia="Times New Roman" w:hAnsi="Times New Roman" w:cs="Times New Roman"/>
          <w:sz w:val="24"/>
          <w:szCs w:val="24"/>
        </w:rPr>
        <w:t xml:space="preserve"> к своей раб</w:t>
      </w:r>
      <w:r w:rsidR="007E4608" w:rsidRPr="00146735">
        <w:rPr>
          <w:rFonts w:ascii="Times New Roman" w:eastAsia="Times New Roman" w:hAnsi="Times New Roman" w:cs="Times New Roman"/>
          <w:sz w:val="24"/>
          <w:szCs w:val="24"/>
        </w:rPr>
        <w:t>оте, применение современных</w:t>
      </w:r>
      <w:r w:rsidR="0012166F" w:rsidRPr="00146735">
        <w:rPr>
          <w:rFonts w:ascii="Times New Roman" w:eastAsia="Times New Roman" w:hAnsi="Times New Roman" w:cs="Times New Roman"/>
          <w:sz w:val="24"/>
          <w:szCs w:val="24"/>
        </w:rPr>
        <w:t xml:space="preserve"> педагогических технологий</w:t>
      </w:r>
      <w:r w:rsidR="00950C05" w:rsidRPr="0014673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4142E3">
        <w:rPr>
          <w:rFonts w:ascii="Times New Roman" w:eastAsia="Times New Roman" w:hAnsi="Times New Roman" w:cs="Times New Roman"/>
          <w:sz w:val="24"/>
          <w:szCs w:val="24"/>
        </w:rPr>
        <w:t>лич</w:t>
      </w:r>
      <w:r w:rsidR="007B0BE3">
        <w:rPr>
          <w:rFonts w:ascii="Times New Roman" w:eastAsia="Times New Roman" w:hAnsi="Times New Roman" w:cs="Times New Roman"/>
          <w:sz w:val="24"/>
          <w:szCs w:val="24"/>
        </w:rPr>
        <w:t>ностно-ориентированные</w:t>
      </w:r>
      <w:r w:rsidR="004142E3">
        <w:rPr>
          <w:rFonts w:ascii="Times New Roman" w:eastAsia="Times New Roman" w:hAnsi="Times New Roman" w:cs="Times New Roman"/>
          <w:sz w:val="24"/>
          <w:szCs w:val="24"/>
        </w:rPr>
        <w:t xml:space="preserve"> методы</w:t>
      </w:r>
      <w:r w:rsidR="0012166F" w:rsidRPr="00146735">
        <w:rPr>
          <w:rFonts w:ascii="Times New Roman" w:eastAsia="Times New Roman" w:hAnsi="Times New Roman" w:cs="Times New Roman"/>
          <w:sz w:val="24"/>
          <w:szCs w:val="24"/>
        </w:rPr>
        <w:t xml:space="preserve"> позволили закончить учебный год в сложных условиях карантина</w:t>
      </w:r>
      <w:r w:rsidR="00950C05" w:rsidRPr="0014673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7E4608" w:rsidRPr="00146735">
        <w:rPr>
          <w:rFonts w:ascii="Times New Roman" w:eastAsia="Times New Roman" w:hAnsi="Times New Roman" w:cs="Times New Roman"/>
          <w:sz w:val="24"/>
          <w:szCs w:val="24"/>
        </w:rPr>
        <w:t>В новом учебном году необходимо обратить внимание на повторение пройденного материала, способствовать</w:t>
      </w:r>
      <w:r w:rsidR="00950C05" w:rsidRPr="00146735">
        <w:rPr>
          <w:rFonts w:ascii="Times New Roman" w:eastAsia="Times New Roman" w:hAnsi="Times New Roman" w:cs="Times New Roman"/>
          <w:sz w:val="24"/>
          <w:szCs w:val="24"/>
        </w:rPr>
        <w:t xml:space="preserve"> развитию познавательных</w:t>
      </w:r>
      <w:r w:rsidR="007E4608" w:rsidRPr="00146735">
        <w:rPr>
          <w:rFonts w:ascii="Times New Roman" w:eastAsia="Times New Roman" w:hAnsi="Times New Roman" w:cs="Times New Roman"/>
          <w:sz w:val="24"/>
          <w:szCs w:val="24"/>
        </w:rPr>
        <w:t xml:space="preserve"> интересов у учащихся, привитию</w:t>
      </w:r>
      <w:r w:rsidR="00950C05" w:rsidRPr="00146735">
        <w:rPr>
          <w:rFonts w:ascii="Times New Roman" w:eastAsia="Times New Roman" w:hAnsi="Times New Roman" w:cs="Times New Roman"/>
          <w:sz w:val="24"/>
          <w:szCs w:val="24"/>
        </w:rPr>
        <w:t xml:space="preserve"> интереса к учебной деятель</w:t>
      </w:r>
      <w:r w:rsidR="007E4608" w:rsidRPr="00146735">
        <w:rPr>
          <w:rFonts w:ascii="Times New Roman" w:eastAsia="Times New Roman" w:hAnsi="Times New Roman" w:cs="Times New Roman"/>
          <w:sz w:val="24"/>
          <w:szCs w:val="24"/>
        </w:rPr>
        <w:t>ности. Важно</w:t>
      </w:r>
      <w:r w:rsidR="00950C05" w:rsidRPr="00146735">
        <w:rPr>
          <w:rFonts w:ascii="Times New Roman" w:eastAsia="Times New Roman" w:hAnsi="Times New Roman" w:cs="Times New Roman"/>
          <w:sz w:val="24"/>
          <w:szCs w:val="24"/>
        </w:rPr>
        <w:t xml:space="preserve"> поддержать интерес детей к </w:t>
      </w:r>
      <w:r w:rsidR="007E4608" w:rsidRPr="00146735">
        <w:rPr>
          <w:rFonts w:ascii="Times New Roman" w:eastAsia="Times New Roman" w:hAnsi="Times New Roman" w:cs="Times New Roman"/>
          <w:sz w:val="24"/>
          <w:szCs w:val="24"/>
        </w:rPr>
        <w:t>знаниям, выявляя способных</w:t>
      </w:r>
      <w:r w:rsidR="00950C05" w:rsidRPr="00146735">
        <w:rPr>
          <w:rFonts w:ascii="Times New Roman" w:eastAsia="Times New Roman" w:hAnsi="Times New Roman" w:cs="Times New Roman"/>
          <w:sz w:val="24"/>
          <w:szCs w:val="24"/>
        </w:rPr>
        <w:t xml:space="preserve"> учеников</w:t>
      </w:r>
      <w:r w:rsidR="007E4608" w:rsidRPr="00146735">
        <w:rPr>
          <w:rFonts w:ascii="Times New Roman" w:eastAsia="Times New Roman" w:hAnsi="Times New Roman" w:cs="Times New Roman"/>
          <w:sz w:val="24"/>
          <w:szCs w:val="24"/>
        </w:rPr>
        <w:t>, помочь преодолеть пробелы в программном материале всем обучающимся.</w:t>
      </w:r>
      <w:r w:rsidR="00950C05" w:rsidRPr="00146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50C05" w:rsidRPr="00146735" w:rsidRDefault="00903852" w:rsidP="00146735">
      <w:pPr>
        <w:pStyle w:val="a8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6735">
        <w:rPr>
          <w:rFonts w:ascii="Times New Roman" w:eastAsia="Times New Roman" w:hAnsi="Times New Roman" w:cs="Times New Roman"/>
          <w:sz w:val="24"/>
          <w:szCs w:val="24"/>
        </w:rPr>
        <w:t>В 2019-2020</w:t>
      </w:r>
      <w:r w:rsidR="00E77B40" w:rsidRPr="00146735">
        <w:rPr>
          <w:rFonts w:ascii="Times New Roman" w:eastAsia="Times New Roman" w:hAnsi="Times New Roman" w:cs="Times New Roman"/>
          <w:sz w:val="24"/>
          <w:szCs w:val="24"/>
        </w:rPr>
        <w:t xml:space="preserve"> учебном году начальная</w:t>
      </w:r>
      <w:r w:rsidR="00950C05" w:rsidRPr="00146735">
        <w:rPr>
          <w:rFonts w:ascii="Times New Roman" w:eastAsia="Times New Roman" w:hAnsi="Times New Roman" w:cs="Times New Roman"/>
          <w:sz w:val="24"/>
          <w:szCs w:val="24"/>
        </w:rPr>
        <w:t xml:space="preserve"> школа участвовала </w:t>
      </w:r>
      <w:r w:rsidRPr="00146735">
        <w:rPr>
          <w:rFonts w:ascii="Times New Roman" w:eastAsia="Times New Roman" w:hAnsi="Times New Roman" w:cs="Times New Roman"/>
          <w:sz w:val="24"/>
          <w:szCs w:val="24"/>
        </w:rPr>
        <w:t>в Международном конкурсе:</w:t>
      </w:r>
      <w:r w:rsidR="00950C05" w:rsidRPr="00146735">
        <w:rPr>
          <w:rFonts w:ascii="Times New Roman" w:eastAsia="Times New Roman" w:hAnsi="Times New Roman" w:cs="Times New Roman"/>
          <w:sz w:val="24"/>
          <w:szCs w:val="24"/>
        </w:rPr>
        <w:t xml:space="preserve"> «Русский медвежонок» (русски</w:t>
      </w:r>
      <w:r w:rsidR="007E4608" w:rsidRPr="00146735">
        <w:rPr>
          <w:rFonts w:ascii="Times New Roman" w:eastAsia="Times New Roman" w:hAnsi="Times New Roman" w:cs="Times New Roman"/>
          <w:sz w:val="24"/>
          <w:szCs w:val="24"/>
        </w:rPr>
        <w:t>й язык)</w:t>
      </w:r>
      <w:r w:rsidR="00950C05" w:rsidRPr="00146735">
        <w:rPr>
          <w:rFonts w:ascii="Times New Roman" w:eastAsia="Times New Roman" w:hAnsi="Times New Roman" w:cs="Times New Roman"/>
          <w:sz w:val="24"/>
          <w:szCs w:val="24"/>
        </w:rPr>
        <w:t xml:space="preserve">. В конкурсе «Русский медвежонок» приняло участие </w:t>
      </w:r>
      <w:r w:rsidR="007E4608" w:rsidRPr="00146735">
        <w:rPr>
          <w:rFonts w:ascii="Times New Roman" w:eastAsia="Times New Roman" w:hAnsi="Times New Roman" w:cs="Times New Roman"/>
          <w:sz w:val="24"/>
          <w:szCs w:val="24"/>
        </w:rPr>
        <w:t>18 обучающихся 2-4 классов</w:t>
      </w:r>
      <w:r w:rsidRPr="0014673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142E3" w:rsidRPr="004142E3" w:rsidRDefault="00641CE7" w:rsidP="004142E3">
      <w:pPr>
        <w:pStyle w:val="a3"/>
        <w:numPr>
          <w:ilvl w:val="0"/>
          <w:numId w:val="20"/>
        </w:num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B677C6">
        <w:rPr>
          <w:rFonts w:ascii="Times New Roman" w:hAnsi="Times New Roman" w:cs="Times New Roman"/>
          <w:b/>
          <w:sz w:val="28"/>
          <w:szCs w:val="28"/>
        </w:rPr>
        <w:t>Анализ внеурочной деятельности</w:t>
      </w:r>
    </w:p>
    <w:p w:rsidR="00B677C6" w:rsidRPr="004142E3" w:rsidRDefault="00781667" w:rsidP="004142E3">
      <w:pPr>
        <w:rPr>
          <w:rFonts w:ascii="Times New Roman" w:hAnsi="Times New Roman" w:cs="Times New Roman"/>
          <w:b/>
          <w:sz w:val="28"/>
          <w:szCs w:val="28"/>
        </w:rPr>
      </w:pPr>
      <w:r w:rsidRPr="004142E3">
        <w:rPr>
          <w:rFonts w:ascii="Times New Roman" w:hAnsi="Times New Roman" w:cs="Times New Roman"/>
          <w:sz w:val="24"/>
          <w:szCs w:val="24"/>
        </w:rPr>
        <w:t xml:space="preserve"> Составной частью учебно-воспитательного процесса является </w:t>
      </w:r>
      <w:r w:rsidRPr="00BF6CC4">
        <w:rPr>
          <w:rFonts w:ascii="Times New Roman" w:hAnsi="Times New Roman" w:cs="Times New Roman"/>
          <w:sz w:val="24"/>
          <w:szCs w:val="24"/>
        </w:rPr>
        <w:t>внеурочная деятельность</w:t>
      </w:r>
      <w:r w:rsidR="00B677C6" w:rsidRPr="00BF6CC4">
        <w:rPr>
          <w:rFonts w:ascii="Times New Roman" w:hAnsi="Times New Roman" w:cs="Times New Roman"/>
          <w:sz w:val="24"/>
          <w:szCs w:val="24"/>
        </w:rPr>
        <w:t>,</w:t>
      </w:r>
      <w:r w:rsidR="00B677C6" w:rsidRPr="004142E3">
        <w:rPr>
          <w:rFonts w:ascii="Times New Roman" w:hAnsi="Times New Roman" w:cs="Times New Roman"/>
          <w:sz w:val="24"/>
          <w:szCs w:val="24"/>
        </w:rPr>
        <w:t xml:space="preserve"> которая</w:t>
      </w:r>
      <w:r w:rsidRPr="004142E3">
        <w:rPr>
          <w:rFonts w:ascii="Times New Roman" w:hAnsi="Times New Roman" w:cs="Times New Roman"/>
          <w:sz w:val="24"/>
          <w:szCs w:val="24"/>
        </w:rPr>
        <w:t xml:space="preserve"> осуществл</w:t>
      </w:r>
      <w:r w:rsidR="00B677C6" w:rsidRPr="004142E3">
        <w:rPr>
          <w:rFonts w:ascii="Times New Roman" w:hAnsi="Times New Roman" w:cs="Times New Roman"/>
          <w:sz w:val="24"/>
          <w:szCs w:val="24"/>
        </w:rPr>
        <w:t>яется</w:t>
      </w:r>
      <w:r w:rsidR="00903852" w:rsidRPr="004142E3">
        <w:rPr>
          <w:rFonts w:ascii="Times New Roman" w:hAnsi="Times New Roman" w:cs="Times New Roman"/>
          <w:sz w:val="24"/>
          <w:szCs w:val="24"/>
        </w:rPr>
        <w:t xml:space="preserve"> по</w:t>
      </w:r>
      <w:r w:rsidR="00B677C6" w:rsidRPr="004142E3">
        <w:rPr>
          <w:rFonts w:ascii="Times New Roman" w:hAnsi="Times New Roman" w:cs="Times New Roman"/>
          <w:sz w:val="24"/>
          <w:szCs w:val="24"/>
        </w:rPr>
        <w:t xml:space="preserve"> следующим направлениям: </w:t>
      </w:r>
    </w:p>
    <w:p w:rsidR="00B677C6" w:rsidRPr="00146735" w:rsidRDefault="00B677C6" w:rsidP="00146735">
      <w:pPr>
        <w:pStyle w:val="a8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46735">
        <w:rPr>
          <w:rFonts w:ascii="Times New Roman" w:hAnsi="Times New Roman" w:cs="Times New Roman"/>
          <w:sz w:val="24"/>
          <w:szCs w:val="24"/>
        </w:rPr>
        <w:t>- духовно-нравственное;</w:t>
      </w:r>
    </w:p>
    <w:p w:rsidR="00B677C6" w:rsidRPr="00146735" w:rsidRDefault="00B677C6" w:rsidP="00146735">
      <w:pPr>
        <w:pStyle w:val="a8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46735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146735">
        <w:rPr>
          <w:rFonts w:ascii="Times New Roman" w:hAnsi="Times New Roman" w:cs="Times New Roman"/>
          <w:sz w:val="24"/>
          <w:szCs w:val="24"/>
        </w:rPr>
        <w:t>общеинтеллектуальное</w:t>
      </w:r>
      <w:proofErr w:type="spellEnd"/>
      <w:r w:rsidRPr="00146735">
        <w:rPr>
          <w:rFonts w:ascii="Times New Roman" w:hAnsi="Times New Roman" w:cs="Times New Roman"/>
          <w:sz w:val="24"/>
          <w:szCs w:val="24"/>
        </w:rPr>
        <w:t>;</w:t>
      </w:r>
    </w:p>
    <w:p w:rsidR="00B677C6" w:rsidRPr="00146735" w:rsidRDefault="00B677C6" w:rsidP="00146735">
      <w:pPr>
        <w:pStyle w:val="a8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46735">
        <w:rPr>
          <w:rFonts w:ascii="Times New Roman" w:hAnsi="Times New Roman" w:cs="Times New Roman"/>
          <w:sz w:val="24"/>
          <w:szCs w:val="24"/>
        </w:rPr>
        <w:t>- общекультурное.</w:t>
      </w:r>
    </w:p>
    <w:p w:rsidR="00781667" w:rsidRPr="00A71D64" w:rsidRDefault="00B677C6" w:rsidP="00781667">
      <w:pPr>
        <w:rPr>
          <w:rFonts w:ascii="Times New Roman" w:hAnsi="Times New Roman" w:cs="Times New Roman"/>
          <w:sz w:val="24"/>
          <w:szCs w:val="24"/>
        </w:rPr>
      </w:pPr>
      <w:r w:rsidRPr="00A71D64">
        <w:rPr>
          <w:rFonts w:ascii="Times New Roman" w:hAnsi="Times New Roman" w:cs="Times New Roman"/>
          <w:sz w:val="24"/>
          <w:szCs w:val="24"/>
        </w:rPr>
        <w:t xml:space="preserve"> В </w:t>
      </w:r>
      <w:r w:rsidR="00781667" w:rsidRPr="00A71D64">
        <w:rPr>
          <w:rFonts w:ascii="Times New Roman" w:hAnsi="Times New Roman" w:cs="Times New Roman"/>
          <w:sz w:val="24"/>
          <w:szCs w:val="24"/>
        </w:rPr>
        <w:t>реализации принимают</w:t>
      </w:r>
      <w:r w:rsidRPr="00A71D64">
        <w:rPr>
          <w:rFonts w:ascii="Times New Roman" w:hAnsi="Times New Roman" w:cs="Times New Roman"/>
          <w:sz w:val="24"/>
          <w:szCs w:val="24"/>
        </w:rPr>
        <w:t xml:space="preserve"> участие </w:t>
      </w:r>
      <w:r w:rsidR="00781667" w:rsidRPr="00A71D64">
        <w:rPr>
          <w:rFonts w:ascii="Times New Roman" w:hAnsi="Times New Roman" w:cs="Times New Roman"/>
          <w:sz w:val="24"/>
          <w:szCs w:val="24"/>
        </w:rPr>
        <w:t xml:space="preserve"> педагогичес</w:t>
      </w:r>
      <w:r w:rsidRPr="00A71D64">
        <w:rPr>
          <w:rFonts w:ascii="Times New Roman" w:hAnsi="Times New Roman" w:cs="Times New Roman"/>
          <w:sz w:val="24"/>
          <w:szCs w:val="24"/>
        </w:rPr>
        <w:t xml:space="preserve">кие работники школы: </w:t>
      </w:r>
      <w:r w:rsidR="00781667" w:rsidRPr="00A71D64">
        <w:rPr>
          <w:rFonts w:ascii="Times New Roman" w:hAnsi="Times New Roman" w:cs="Times New Roman"/>
          <w:sz w:val="24"/>
          <w:szCs w:val="24"/>
        </w:rPr>
        <w:t>учителя началь</w:t>
      </w:r>
      <w:r w:rsidRPr="00A71D64">
        <w:rPr>
          <w:rFonts w:ascii="Times New Roman" w:hAnsi="Times New Roman" w:cs="Times New Roman"/>
          <w:sz w:val="24"/>
          <w:szCs w:val="24"/>
        </w:rPr>
        <w:t>ных классов, учителя-предметники, психолог</w:t>
      </w:r>
      <w:r w:rsidR="007B0BE3">
        <w:rPr>
          <w:rFonts w:ascii="Times New Roman" w:hAnsi="Times New Roman" w:cs="Times New Roman"/>
          <w:sz w:val="24"/>
          <w:szCs w:val="24"/>
        </w:rPr>
        <w:t>.</w:t>
      </w:r>
      <w:r w:rsidR="00781667" w:rsidRPr="00A71D64">
        <w:rPr>
          <w:rFonts w:ascii="Times New Roman" w:hAnsi="Times New Roman" w:cs="Times New Roman"/>
          <w:sz w:val="24"/>
          <w:szCs w:val="24"/>
        </w:rPr>
        <w:t xml:space="preserve">     Оценка состояния и эффективности системы внеурочной деятельности в школе.</w:t>
      </w:r>
    </w:p>
    <w:p w:rsidR="00781667" w:rsidRPr="00146735" w:rsidRDefault="00781667" w:rsidP="00146735">
      <w:pPr>
        <w:pStyle w:val="a8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146735">
        <w:rPr>
          <w:rFonts w:ascii="Times New Roman" w:hAnsi="Times New Roman" w:cs="Times New Roman"/>
          <w:sz w:val="24"/>
          <w:szCs w:val="24"/>
        </w:rPr>
        <w:t xml:space="preserve">Включенность детей во ВД – 100% (1-4 </w:t>
      </w:r>
      <w:proofErr w:type="spellStart"/>
      <w:r w:rsidRPr="00146735">
        <w:rPr>
          <w:rFonts w:ascii="Times New Roman" w:hAnsi="Times New Roman" w:cs="Times New Roman"/>
          <w:sz w:val="24"/>
          <w:szCs w:val="24"/>
        </w:rPr>
        <w:t>класы</w:t>
      </w:r>
      <w:proofErr w:type="spellEnd"/>
      <w:r w:rsidRPr="00146735">
        <w:rPr>
          <w:rFonts w:ascii="Times New Roman" w:hAnsi="Times New Roman" w:cs="Times New Roman"/>
          <w:sz w:val="24"/>
          <w:szCs w:val="24"/>
        </w:rPr>
        <w:t>).</w:t>
      </w:r>
    </w:p>
    <w:p w:rsidR="00781667" w:rsidRPr="00146735" w:rsidRDefault="00146735" w:rsidP="00146735">
      <w:pPr>
        <w:pStyle w:val="a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2.  </w:t>
      </w:r>
      <w:r w:rsidR="00781667" w:rsidRPr="00146735">
        <w:rPr>
          <w:rFonts w:ascii="Times New Roman" w:hAnsi="Times New Roman" w:cs="Times New Roman"/>
          <w:sz w:val="24"/>
          <w:szCs w:val="24"/>
        </w:rPr>
        <w:t>Ресурсное обеспечение ВД:</w:t>
      </w:r>
    </w:p>
    <w:p w:rsidR="00781667" w:rsidRPr="00146735" w:rsidRDefault="00146735" w:rsidP="00146735">
      <w:pPr>
        <w:pStyle w:val="a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781667" w:rsidRPr="00146735">
        <w:rPr>
          <w:rFonts w:ascii="Times New Roman" w:hAnsi="Times New Roman" w:cs="Times New Roman"/>
          <w:sz w:val="24"/>
          <w:szCs w:val="24"/>
        </w:rPr>
        <w:t>- кадровый ресурс – 100%;</w:t>
      </w:r>
    </w:p>
    <w:p w:rsidR="00146735" w:rsidRPr="00146735" w:rsidRDefault="00146735" w:rsidP="00146735">
      <w:pPr>
        <w:pStyle w:val="a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781667" w:rsidRPr="00146735">
        <w:rPr>
          <w:rFonts w:ascii="Times New Roman" w:hAnsi="Times New Roman" w:cs="Times New Roman"/>
          <w:sz w:val="24"/>
          <w:szCs w:val="24"/>
        </w:rPr>
        <w:t>- обеспеченность ИКТ – 100%;</w:t>
      </w:r>
    </w:p>
    <w:p w:rsidR="00781667" w:rsidRPr="00146735" w:rsidRDefault="00146735" w:rsidP="00146735">
      <w:pPr>
        <w:pStyle w:val="a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B677C6" w:rsidRPr="00146735">
        <w:rPr>
          <w:rFonts w:ascii="Times New Roman" w:hAnsi="Times New Roman" w:cs="Times New Roman"/>
          <w:sz w:val="24"/>
          <w:szCs w:val="24"/>
        </w:rPr>
        <w:t xml:space="preserve"> </w:t>
      </w:r>
      <w:r w:rsidR="00781667" w:rsidRPr="00146735">
        <w:rPr>
          <w:rFonts w:ascii="Times New Roman" w:hAnsi="Times New Roman" w:cs="Times New Roman"/>
          <w:sz w:val="24"/>
          <w:szCs w:val="24"/>
        </w:rPr>
        <w:t>3. Эффективность системы ВД.</w:t>
      </w:r>
    </w:p>
    <w:p w:rsidR="00781667" w:rsidRDefault="00781667" w:rsidP="00781667">
      <w:pPr>
        <w:rPr>
          <w:rFonts w:ascii="Times New Roman" w:hAnsi="Times New Roman" w:cs="Times New Roman"/>
          <w:sz w:val="24"/>
          <w:szCs w:val="24"/>
        </w:rPr>
      </w:pPr>
      <w:r w:rsidRPr="00A71D64">
        <w:rPr>
          <w:rFonts w:ascii="Times New Roman" w:hAnsi="Times New Roman" w:cs="Times New Roman"/>
          <w:sz w:val="24"/>
          <w:szCs w:val="24"/>
        </w:rPr>
        <w:t xml:space="preserve">     Школа предоставляет </w:t>
      </w:r>
      <w:proofErr w:type="gramStart"/>
      <w:r w:rsidRPr="00A71D64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A71D64">
        <w:rPr>
          <w:rFonts w:ascii="Times New Roman" w:hAnsi="Times New Roman" w:cs="Times New Roman"/>
          <w:sz w:val="24"/>
          <w:szCs w:val="24"/>
        </w:rPr>
        <w:t xml:space="preserve"> возможность выбора широкого спектра занятий, направленных на развитие школьника. </w:t>
      </w:r>
      <w:r w:rsidR="00E77B40">
        <w:rPr>
          <w:rFonts w:ascii="Times New Roman" w:hAnsi="Times New Roman" w:cs="Times New Roman"/>
          <w:sz w:val="24"/>
          <w:szCs w:val="24"/>
        </w:rPr>
        <w:t xml:space="preserve"> Привлекаются к проведению занятий специалисты</w:t>
      </w:r>
      <w:r w:rsidR="00E77B40" w:rsidRPr="00A71D64">
        <w:rPr>
          <w:rFonts w:ascii="Times New Roman" w:hAnsi="Times New Roman" w:cs="Times New Roman"/>
          <w:sz w:val="24"/>
          <w:szCs w:val="24"/>
        </w:rPr>
        <w:t xml:space="preserve"> дополнительн</w:t>
      </w:r>
      <w:r w:rsidR="008539DE">
        <w:rPr>
          <w:rFonts w:ascii="Times New Roman" w:hAnsi="Times New Roman" w:cs="Times New Roman"/>
          <w:sz w:val="24"/>
          <w:szCs w:val="24"/>
        </w:rPr>
        <w:t>ого образования ЦД</w:t>
      </w:r>
      <w:r w:rsidR="00E77B40">
        <w:rPr>
          <w:rFonts w:ascii="Times New Roman" w:hAnsi="Times New Roman" w:cs="Times New Roman"/>
          <w:sz w:val="24"/>
          <w:szCs w:val="24"/>
        </w:rPr>
        <w:t>Ю</w:t>
      </w:r>
      <w:r w:rsidR="008539DE">
        <w:rPr>
          <w:rFonts w:ascii="Times New Roman" w:hAnsi="Times New Roman" w:cs="Times New Roman"/>
          <w:sz w:val="24"/>
          <w:szCs w:val="24"/>
        </w:rPr>
        <w:t>Т.</w:t>
      </w:r>
      <w:r w:rsidR="00E77B40">
        <w:rPr>
          <w:rFonts w:ascii="Times New Roman" w:hAnsi="Times New Roman" w:cs="Times New Roman"/>
          <w:sz w:val="24"/>
          <w:szCs w:val="24"/>
        </w:rPr>
        <w:t xml:space="preserve"> </w:t>
      </w:r>
      <w:r w:rsidR="008539DE">
        <w:rPr>
          <w:rFonts w:ascii="Times New Roman" w:hAnsi="Times New Roman" w:cs="Times New Roman"/>
          <w:sz w:val="24"/>
          <w:szCs w:val="24"/>
        </w:rPr>
        <w:t>Нетрадиционные формы проведения занятий позволяю</w:t>
      </w:r>
      <w:r w:rsidRPr="00A71D64">
        <w:rPr>
          <w:rFonts w:ascii="Times New Roman" w:hAnsi="Times New Roman" w:cs="Times New Roman"/>
          <w:sz w:val="24"/>
          <w:szCs w:val="24"/>
        </w:rPr>
        <w:t>т интересн</w:t>
      </w:r>
      <w:r w:rsidR="008539DE">
        <w:rPr>
          <w:rFonts w:ascii="Times New Roman" w:hAnsi="Times New Roman" w:cs="Times New Roman"/>
          <w:sz w:val="24"/>
          <w:szCs w:val="24"/>
        </w:rPr>
        <w:t xml:space="preserve">о организовать досуг детей. Нам необходимо </w:t>
      </w:r>
      <w:r w:rsidRPr="00A71D64">
        <w:rPr>
          <w:rFonts w:ascii="Times New Roman" w:hAnsi="Times New Roman" w:cs="Times New Roman"/>
          <w:sz w:val="24"/>
          <w:szCs w:val="24"/>
        </w:rPr>
        <w:t xml:space="preserve"> </w:t>
      </w:r>
      <w:r w:rsidR="008539DE">
        <w:rPr>
          <w:rFonts w:ascii="Times New Roman" w:hAnsi="Times New Roman" w:cs="Times New Roman"/>
          <w:sz w:val="24"/>
          <w:szCs w:val="24"/>
        </w:rPr>
        <w:t>шире использовать развивающие и активные формы  дополнительных</w:t>
      </w:r>
      <w:r w:rsidR="00903852">
        <w:rPr>
          <w:rFonts w:ascii="Times New Roman" w:hAnsi="Times New Roman" w:cs="Times New Roman"/>
          <w:sz w:val="24"/>
          <w:szCs w:val="24"/>
        </w:rPr>
        <w:t xml:space="preserve"> занятий ВД.</w:t>
      </w:r>
    </w:p>
    <w:tbl>
      <w:tblPr>
        <w:tblStyle w:val="11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2694"/>
        <w:gridCol w:w="992"/>
        <w:gridCol w:w="992"/>
        <w:gridCol w:w="234"/>
        <w:gridCol w:w="617"/>
        <w:gridCol w:w="850"/>
        <w:gridCol w:w="851"/>
        <w:gridCol w:w="850"/>
        <w:gridCol w:w="816"/>
      </w:tblGrid>
      <w:tr w:rsidR="00903852" w:rsidRPr="00281FD6" w:rsidTr="00E77B40">
        <w:tc>
          <w:tcPr>
            <w:tcW w:w="675" w:type="dxa"/>
            <w:vMerge w:val="restart"/>
          </w:tcPr>
          <w:p w:rsidR="00903852" w:rsidRPr="00520E14" w:rsidRDefault="00903852" w:rsidP="00E77B4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0E1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694" w:type="dxa"/>
            <w:vMerge w:val="restart"/>
          </w:tcPr>
          <w:p w:rsidR="00903852" w:rsidRPr="00520E14" w:rsidRDefault="00903852" w:rsidP="00E77B4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0E14">
              <w:rPr>
                <w:rFonts w:ascii="Times New Roman" w:hAnsi="Times New Roman" w:cs="Times New Roman"/>
                <w:b/>
                <w:sz w:val="24"/>
                <w:szCs w:val="24"/>
              </w:rPr>
              <w:t>Вид деятельности</w:t>
            </w:r>
          </w:p>
        </w:tc>
        <w:tc>
          <w:tcPr>
            <w:tcW w:w="6202" w:type="dxa"/>
            <w:gridSpan w:val="8"/>
          </w:tcPr>
          <w:p w:rsidR="00903852" w:rsidRPr="00520E14" w:rsidRDefault="00903852" w:rsidP="00E77B4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0E14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903852" w:rsidRPr="00281FD6" w:rsidTr="00E77B40">
        <w:tc>
          <w:tcPr>
            <w:tcW w:w="675" w:type="dxa"/>
            <w:vMerge/>
          </w:tcPr>
          <w:p w:rsidR="00903852" w:rsidRPr="00520E14" w:rsidRDefault="00903852" w:rsidP="00E77B4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903852" w:rsidRPr="00520E14" w:rsidRDefault="00903852" w:rsidP="00E77B4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903852" w:rsidRPr="00520E14" w:rsidRDefault="00903852" w:rsidP="00E77B4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0E14">
              <w:rPr>
                <w:rFonts w:ascii="Times New Roman" w:hAnsi="Times New Roman" w:cs="Times New Roman"/>
                <w:b/>
                <w:sz w:val="24"/>
                <w:szCs w:val="24"/>
              </w:rPr>
              <w:t>1 «А»</w:t>
            </w:r>
          </w:p>
        </w:tc>
        <w:tc>
          <w:tcPr>
            <w:tcW w:w="992" w:type="dxa"/>
          </w:tcPr>
          <w:p w:rsidR="00903852" w:rsidRPr="00520E14" w:rsidRDefault="00903852" w:rsidP="00E77B4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0E14">
              <w:rPr>
                <w:rFonts w:ascii="Times New Roman" w:hAnsi="Times New Roman" w:cs="Times New Roman"/>
                <w:b/>
                <w:sz w:val="24"/>
                <w:szCs w:val="24"/>
              </w:rPr>
              <w:t>1 «Б»</w:t>
            </w:r>
          </w:p>
        </w:tc>
        <w:tc>
          <w:tcPr>
            <w:tcW w:w="851" w:type="dxa"/>
            <w:gridSpan w:val="2"/>
          </w:tcPr>
          <w:p w:rsidR="00903852" w:rsidRPr="00520E14" w:rsidRDefault="00903852" w:rsidP="00E77B4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0E1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903852" w:rsidRPr="00520E14" w:rsidRDefault="00903852" w:rsidP="00E77B4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0E14">
              <w:rPr>
                <w:rFonts w:ascii="Times New Roman" w:hAnsi="Times New Roman" w:cs="Times New Roman"/>
                <w:b/>
                <w:sz w:val="24"/>
                <w:szCs w:val="24"/>
              </w:rPr>
              <w:t>3 «А»</w:t>
            </w:r>
          </w:p>
        </w:tc>
        <w:tc>
          <w:tcPr>
            <w:tcW w:w="851" w:type="dxa"/>
          </w:tcPr>
          <w:p w:rsidR="00903852" w:rsidRPr="00520E14" w:rsidRDefault="00903852" w:rsidP="00E77B4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0E14">
              <w:rPr>
                <w:rFonts w:ascii="Times New Roman" w:hAnsi="Times New Roman" w:cs="Times New Roman"/>
                <w:b/>
                <w:sz w:val="24"/>
                <w:szCs w:val="24"/>
              </w:rPr>
              <w:t>3 «Б»</w:t>
            </w:r>
          </w:p>
        </w:tc>
        <w:tc>
          <w:tcPr>
            <w:tcW w:w="850" w:type="dxa"/>
          </w:tcPr>
          <w:p w:rsidR="00903852" w:rsidRPr="00520E14" w:rsidRDefault="00903852" w:rsidP="00E77B4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0E14">
              <w:rPr>
                <w:rFonts w:ascii="Times New Roman" w:hAnsi="Times New Roman" w:cs="Times New Roman"/>
                <w:b/>
                <w:sz w:val="24"/>
                <w:szCs w:val="24"/>
              </w:rPr>
              <w:t>4 «А»</w:t>
            </w:r>
          </w:p>
        </w:tc>
        <w:tc>
          <w:tcPr>
            <w:tcW w:w="816" w:type="dxa"/>
          </w:tcPr>
          <w:p w:rsidR="00903852" w:rsidRPr="00520E14" w:rsidRDefault="00903852" w:rsidP="00E77B4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0E14">
              <w:rPr>
                <w:rFonts w:ascii="Times New Roman" w:hAnsi="Times New Roman" w:cs="Times New Roman"/>
                <w:b/>
                <w:sz w:val="24"/>
                <w:szCs w:val="24"/>
              </w:rPr>
              <w:t>4 «Б»</w:t>
            </w:r>
          </w:p>
        </w:tc>
      </w:tr>
      <w:tr w:rsidR="00903852" w:rsidRPr="00281FD6" w:rsidTr="00E77B40">
        <w:tc>
          <w:tcPr>
            <w:tcW w:w="9571" w:type="dxa"/>
            <w:gridSpan w:val="10"/>
          </w:tcPr>
          <w:p w:rsidR="00520E14" w:rsidRPr="00520E14" w:rsidRDefault="00903852" w:rsidP="00520E14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0E14">
              <w:rPr>
                <w:rFonts w:ascii="Times New Roman" w:hAnsi="Times New Roman" w:cs="Times New Roman"/>
                <w:b/>
                <w:sz w:val="24"/>
                <w:szCs w:val="24"/>
              </w:rPr>
              <w:t>Общекультурное</w:t>
            </w:r>
          </w:p>
          <w:p w:rsidR="00903852" w:rsidRPr="00520E14" w:rsidRDefault="00903852" w:rsidP="00520E14">
            <w:pPr>
              <w:pStyle w:val="a8"/>
            </w:pPr>
            <w:r w:rsidRPr="00520E14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520E14"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педагогических, воспитательных условий, способствующих формированию и укреплению нравственных принципов, умению уважать общечеловеческие ценности, жить в гармонии с природой, людьми, самим собой.</w:t>
            </w:r>
          </w:p>
        </w:tc>
      </w:tr>
      <w:tr w:rsidR="00903852" w:rsidRPr="00281FD6" w:rsidTr="00E77B40">
        <w:tc>
          <w:tcPr>
            <w:tcW w:w="675" w:type="dxa"/>
          </w:tcPr>
          <w:p w:rsidR="00903852" w:rsidRPr="00520E14" w:rsidRDefault="00903852" w:rsidP="00E77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E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903852" w:rsidRPr="00520E14" w:rsidRDefault="00903852" w:rsidP="00E77B40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E14">
              <w:rPr>
                <w:rFonts w:ascii="Times New Roman" w:hAnsi="Times New Roman" w:cs="Times New Roman"/>
                <w:sz w:val="24"/>
                <w:szCs w:val="24"/>
              </w:rPr>
              <w:t>Студия «Мир увлекательной игры»</w:t>
            </w:r>
          </w:p>
          <w:p w:rsidR="00903852" w:rsidRPr="00520E14" w:rsidRDefault="00903852" w:rsidP="00E77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03852" w:rsidRPr="00520E14" w:rsidRDefault="00903852" w:rsidP="00E77B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E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903852" w:rsidRPr="00520E14" w:rsidRDefault="00903852" w:rsidP="00E77B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E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gridSpan w:val="2"/>
          </w:tcPr>
          <w:p w:rsidR="00903852" w:rsidRPr="00520E14" w:rsidRDefault="00903852" w:rsidP="00E77B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</w:tcPr>
          <w:p w:rsidR="00903852" w:rsidRPr="00520E14" w:rsidRDefault="00903852" w:rsidP="00E77B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</w:tcPr>
          <w:p w:rsidR="00903852" w:rsidRPr="00520E14" w:rsidRDefault="00903852" w:rsidP="00E77B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</w:tcPr>
          <w:p w:rsidR="00903852" w:rsidRPr="00520E14" w:rsidRDefault="00903852" w:rsidP="00E77B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0E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16" w:type="dxa"/>
          </w:tcPr>
          <w:p w:rsidR="00903852" w:rsidRPr="00520E14" w:rsidRDefault="00903852" w:rsidP="00E77B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0E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903852" w:rsidRPr="00281FD6" w:rsidTr="00E77B40">
        <w:tc>
          <w:tcPr>
            <w:tcW w:w="9571" w:type="dxa"/>
            <w:gridSpan w:val="10"/>
          </w:tcPr>
          <w:p w:rsidR="00903852" w:rsidRPr="00520E14" w:rsidRDefault="00903852" w:rsidP="00520E14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20E1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Общеинтеллектуальное</w:t>
            </w:r>
            <w:proofErr w:type="spellEnd"/>
          </w:p>
          <w:p w:rsidR="00903852" w:rsidRPr="00520E14" w:rsidRDefault="00903852" w:rsidP="00520E14">
            <w:pPr>
              <w:pStyle w:val="a8"/>
            </w:pPr>
            <w:r w:rsidRPr="00520E14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520E14">
              <w:rPr>
                <w:rFonts w:ascii="Times New Roman" w:hAnsi="Times New Roman" w:cs="Times New Roman"/>
                <w:sz w:val="24"/>
                <w:szCs w:val="24"/>
              </w:rPr>
              <w:t xml:space="preserve"> расширить, углубить и закрепить знания </w:t>
            </w:r>
            <w:proofErr w:type="gramStart"/>
            <w:r w:rsidRPr="00520E14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520E14">
              <w:rPr>
                <w:rFonts w:ascii="Times New Roman" w:hAnsi="Times New Roman" w:cs="Times New Roman"/>
                <w:sz w:val="24"/>
                <w:szCs w:val="24"/>
              </w:rPr>
              <w:t xml:space="preserve"> по предметам, формировать интерес интеллектуальным видам деятельности.</w:t>
            </w:r>
          </w:p>
        </w:tc>
      </w:tr>
      <w:tr w:rsidR="00903852" w:rsidRPr="00281FD6" w:rsidTr="00E77B40">
        <w:tc>
          <w:tcPr>
            <w:tcW w:w="675" w:type="dxa"/>
          </w:tcPr>
          <w:p w:rsidR="00903852" w:rsidRPr="00520E14" w:rsidRDefault="00903852" w:rsidP="00E77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E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903852" w:rsidRPr="00520E14" w:rsidRDefault="00903852" w:rsidP="00E77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E14">
              <w:rPr>
                <w:rFonts w:ascii="Times New Roman" w:hAnsi="Times New Roman" w:cs="Times New Roman"/>
                <w:sz w:val="24"/>
                <w:szCs w:val="24"/>
              </w:rPr>
              <w:t>Природа Северной Осетии</w:t>
            </w:r>
          </w:p>
        </w:tc>
        <w:tc>
          <w:tcPr>
            <w:tcW w:w="992" w:type="dxa"/>
          </w:tcPr>
          <w:p w:rsidR="00903852" w:rsidRPr="00520E14" w:rsidRDefault="00903852" w:rsidP="00E77B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03852" w:rsidRPr="00520E14" w:rsidRDefault="00903852" w:rsidP="00E77B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903852" w:rsidRPr="00520E14" w:rsidRDefault="00903852" w:rsidP="00E77B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</w:tcPr>
          <w:p w:rsidR="00903852" w:rsidRPr="00520E14" w:rsidRDefault="00903852" w:rsidP="00E77B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</w:tcPr>
          <w:p w:rsidR="00903852" w:rsidRPr="00520E14" w:rsidRDefault="00903852" w:rsidP="00E77B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</w:tcPr>
          <w:p w:rsidR="00903852" w:rsidRPr="00520E14" w:rsidRDefault="00903852" w:rsidP="00E77B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0E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16" w:type="dxa"/>
          </w:tcPr>
          <w:p w:rsidR="00903852" w:rsidRPr="00520E14" w:rsidRDefault="00903852" w:rsidP="00E77B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0E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903852" w:rsidRPr="00281FD6" w:rsidTr="00E77B40">
        <w:tc>
          <w:tcPr>
            <w:tcW w:w="675" w:type="dxa"/>
          </w:tcPr>
          <w:p w:rsidR="00903852" w:rsidRPr="00520E14" w:rsidRDefault="00903852" w:rsidP="00E77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E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903852" w:rsidRPr="00520E14" w:rsidRDefault="00903852" w:rsidP="00E77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E14">
              <w:rPr>
                <w:rFonts w:ascii="Times New Roman" w:hAnsi="Times New Roman" w:cs="Times New Roman"/>
                <w:sz w:val="24"/>
                <w:szCs w:val="24"/>
              </w:rPr>
              <w:t>Студия «Лесенка»</w:t>
            </w:r>
          </w:p>
        </w:tc>
        <w:tc>
          <w:tcPr>
            <w:tcW w:w="992" w:type="dxa"/>
          </w:tcPr>
          <w:p w:rsidR="00903852" w:rsidRPr="00520E14" w:rsidRDefault="00903852" w:rsidP="00E77B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E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903852" w:rsidRPr="00520E14" w:rsidRDefault="00903852" w:rsidP="00E77B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E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gridSpan w:val="2"/>
          </w:tcPr>
          <w:p w:rsidR="00903852" w:rsidRPr="00520E14" w:rsidRDefault="00903852" w:rsidP="00E77B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0E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903852" w:rsidRPr="00520E14" w:rsidRDefault="00903852" w:rsidP="00E77B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0E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903852" w:rsidRPr="00520E14" w:rsidRDefault="00903852" w:rsidP="00E77B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0E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903852" w:rsidRPr="00520E14" w:rsidRDefault="00903852" w:rsidP="00E77B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0E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16" w:type="dxa"/>
          </w:tcPr>
          <w:p w:rsidR="00903852" w:rsidRPr="00520E14" w:rsidRDefault="00903852" w:rsidP="00E77B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0E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903852" w:rsidRPr="00281FD6" w:rsidTr="00E77B40">
        <w:tc>
          <w:tcPr>
            <w:tcW w:w="675" w:type="dxa"/>
          </w:tcPr>
          <w:p w:rsidR="00903852" w:rsidRPr="00520E14" w:rsidRDefault="00903852" w:rsidP="00E77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E1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4" w:type="dxa"/>
          </w:tcPr>
          <w:p w:rsidR="00903852" w:rsidRPr="00520E14" w:rsidRDefault="00903852" w:rsidP="00E77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E14">
              <w:rPr>
                <w:rFonts w:ascii="Times New Roman" w:hAnsi="Times New Roman" w:cs="Times New Roman"/>
                <w:sz w:val="24"/>
                <w:szCs w:val="24"/>
              </w:rPr>
              <w:t>Проектная студия «</w:t>
            </w:r>
            <w:proofErr w:type="spellStart"/>
            <w:r w:rsidRPr="00520E14">
              <w:rPr>
                <w:rFonts w:ascii="Times New Roman" w:hAnsi="Times New Roman" w:cs="Times New Roman"/>
                <w:sz w:val="24"/>
                <w:szCs w:val="24"/>
              </w:rPr>
              <w:t>КИТенок</w:t>
            </w:r>
            <w:proofErr w:type="spellEnd"/>
            <w:r w:rsidRPr="00520E1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:rsidR="00903852" w:rsidRPr="00520E14" w:rsidRDefault="00903852" w:rsidP="00E77B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E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903852" w:rsidRPr="00520E14" w:rsidRDefault="00903852" w:rsidP="00E77B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E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gridSpan w:val="2"/>
          </w:tcPr>
          <w:p w:rsidR="00903852" w:rsidRPr="00520E14" w:rsidRDefault="00903852" w:rsidP="00E77B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</w:tcPr>
          <w:p w:rsidR="00903852" w:rsidRPr="00520E14" w:rsidRDefault="00903852" w:rsidP="00E77B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</w:tcPr>
          <w:p w:rsidR="00903852" w:rsidRPr="00520E14" w:rsidRDefault="00903852" w:rsidP="00E77B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</w:tcPr>
          <w:p w:rsidR="00903852" w:rsidRPr="00520E14" w:rsidRDefault="00903852" w:rsidP="00E77B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16" w:type="dxa"/>
          </w:tcPr>
          <w:p w:rsidR="00903852" w:rsidRPr="00520E14" w:rsidRDefault="00903852" w:rsidP="00E77B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03852" w:rsidRPr="00281FD6" w:rsidTr="00E77B40">
        <w:tc>
          <w:tcPr>
            <w:tcW w:w="675" w:type="dxa"/>
          </w:tcPr>
          <w:p w:rsidR="00903852" w:rsidRPr="00520E14" w:rsidRDefault="00903852" w:rsidP="00E77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E1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4" w:type="dxa"/>
          </w:tcPr>
          <w:p w:rsidR="00903852" w:rsidRPr="00520E14" w:rsidRDefault="00903852" w:rsidP="00E77B4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0E14">
              <w:rPr>
                <w:rFonts w:ascii="Times New Roman" w:hAnsi="Times New Roman" w:cs="Times New Roman"/>
                <w:sz w:val="24"/>
                <w:szCs w:val="24"/>
              </w:rPr>
              <w:t>Лингвистический клуб</w:t>
            </w:r>
          </w:p>
          <w:p w:rsidR="00903852" w:rsidRPr="00520E14" w:rsidRDefault="00903852" w:rsidP="00E77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E14">
              <w:rPr>
                <w:rFonts w:ascii="Times New Roman" w:hAnsi="Times New Roman" w:cs="Times New Roman"/>
                <w:sz w:val="24"/>
                <w:szCs w:val="24"/>
              </w:rPr>
              <w:t>«Английский с удовольствием»</w:t>
            </w:r>
          </w:p>
        </w:tc>
        <w:tc>
          <w:tcPr>
            <w:tcW w:w="992" w:type="dxa"/>
          </w:tcPr>
          <w:p w:rsidR="00903852" w:rsidRPr="00520E14" w:rsidRDefault="00903852" w:rsidP="00E77B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E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903852" w:rsidRPr="00520E14" w:rsidRDefault="00903852" w:rsidP="00E77B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E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gridSpan w:val="2"/>
          </w:tcPr>
          <w:p w:rsidR="00903852" w:rsidRPr="00520E14" w:rsidRDefault="00903852" w:rsidP="00E77B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</w:tcPr>
          <w:p w:rsidR="00903852" w:rsidRPr="00520E14" w:rsidRDefault="00903852" w:rsidP="00E77B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</w:tcPr>
          <w:p w:rsidR="00903852" w:rsidRPr="00520E14" w:rsidRDefault="00903852" w:rsidP="00E77B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</w:tcPr>
          <w:p w:rsidR="00903852" w:rsidRPr="00520E14" w:rsidRDefault="00903852" w:rsidP="00E77B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16" w:type="dxa"/>
          </w:tcPr>
          <w:p w:rsidR="00903852" w:rsidRPr="00520E14" w:rsidRDefault="00903852" w:rsidP="00E77B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03852" w:rsidRPr="00281FD6" w:rsidTr="00E77B40">
        <w:tc>
          <w:tcPr>
            <w:tcW w:w="675" w:type="dxa"/>
          </w:tcPr>
          <w:p w:rsidR="00903852" w:rsidRPr="00520E14" w:rsidRDefault="00903852" w:rsidP="00E77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E1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4" w:type="dxa"/>
          </w:tcPr>
          <w:p w:rsidR="00903852" w:rsidRPr="00520E14" w:rsidRDefault="00903852" w:rsidP="00E77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E14">
              <w:rPr>
                <w:rFonts w:ascii="Times New Roman" w:hAnsi="Times New Roman" w:cs="Times New Roman"/>
                <w:sz w:val="24"/>
                <w:szCs w:val="24"/>
              </w:rPr>
              <w:t>Проект «Финансовая грамотность»</w:t>
            </w:r>
          </w:p>
          <w:p w:rsidR="00903852" w:rsidRPr="00520E14" w:rsidRDefault="00903852" w:rsidP="00E77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03852" w:rsidRPr="00520E14" w:rsidRDefault="00903852" w:rsidP="00E77B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03852" w:rsidRPr="00520E14" w:rsidRDefault="00903852" w:rsidP="00E77B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903852" w:rsidRPr="00520E14" w:rsidRDefault="00903852" w:rsidP="00E77B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0E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903852" w:rsidRPr="00520E14" w:rsidRDefault="00903852" w:rsidP="00E77B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</w:tcPr>
          <w:p w:rsidR="00903852" w:rsidRPr="00520E14" w:rsidRDefault="00903852" w:rsidP="00E77B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</w:tcPr>
          <w:p w:rsidR="00903852" w:rsidRPr="00520E14" w:rsidRDefault="00903852" w:rsidP="00E77B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16" w:type="dxa"/>
          </w:tcPr>
          <w:p w:rsidR="00903852" w:rsidRPr="00520E14" w:rsidRDefault="00903852" w:rsidP="00E77B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03852" w:rsidRPr="00281FD6" w:rsidTr="00E77B40">
        <w:tc>
          <w:tcPr>
            <w:tcW w:w="9571" w:type="dxa"/>
            <w:gridSpan w:val="10"/>
          </w:tcPr>
          <w:p w:rsidR="00903852" w:rsidRPr="00520E14" w:rsidRDefault="00903852" w:rsidP="00520E14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0E14">
              <w:rPr>
                <w:rFonts w:ascii="Times New Roman" w:hAnsi="Times New Roman" w:cs="Times New Roman"/>
                <w:b/>
                <w:sz w:val="24"/>
                <w:szCs w:val="24"/>
              </w:rPr>
              <w:t>Духовно-нравственное</w:t>
            </w:r>
          </w:p>
          <w:p w:rsidR="00903852" w:rsidRPr="00520E14" w:rsidRDefault="00903852" w:rsidP="00520E14">
            <w:pPr>
              <w:pStyle w:val="a8"/>
            </w:pPr>
            <w:r w:rsidRPr="00520E14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520E14"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педагогических, воспитательных условий, способствующих формированию и укреплению нравственных принципов, умению уважать общечеловеческие ценности, жить в гармонии с природой, людьми, самим собой.</w:t>
            </w:r>
          </w:p>
        </w:tc>
      </w:tr>
      <w:tr w:rsidR="00903852" w:rsidRPr="00281FD6" w:rsidTr="00E77B40">
        <w:tc>
          <w:tcPr>
            <w:tcW w:w="675" w:type="dxa"/>
          </w:tcPr>
          <w:p w:rsidR="00903852" w:rsidRPr="00520E14" w:rsidRDefault="00903852" w:rsidP="00E77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E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903852" w:rsidRPr="00520E14" w:rsidRDefault="00903852" w:rsidP="00E77B40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E14">
              <w:rPr>
                <w:rFonts w:ascii="Times New Roman" w:hAnsi="Times New Roman" w:cs="Times New Roman"/>
                <w:sz w:val="24"/>
                <w:szCs w:val="24"/>
              </w:rPr>
              <w:t>Музыкальный кружок</w:t>
            </w:r>
          </w:p>
          <w:p w:rsidR="00903852" w:rsidRPr="00520E14" w:rsidRDefault="00903852" w:rsidP="00E77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E14">
              <w:rPr>
                <w:rFonts w:ascii="Times New Roman" w:hAnsi="Times New Roman" w:cs="Times New Roman"/>
                <w:sz w:val="24"/>
                <w:szCs w:val="24"/>
              </w:rPr>
              <w:t xml:space="preserve"> « Веселая нотка»</w:t>
            </w:r>
          </w:p>
        </w:tc>
        <w:tc>
          <w:tcPr>
            <w:tcW w:w="6202" w:type="dxa"/>
            <w:gridSpan w:val="8"/>
          </w:tcPr>
          <w:p w:rsidR="00903852" w:rsidRPr="00520E14" w:rsidRDefault="00903852" w:rsidP="00E77B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0E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903852" w:rsidRPr="00281FD6" w:rsidTr="00E77B40">
        <w:tc>
          <w:tcPr>
            <w:tcW w:w="675" w:type="dxa"/>
          </w:tcPr>
          <w:p w:rsidR="00903852" w:rsidRPr="00520E14" w:rsidRDefault="00520E14" w:rsidP="00E77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903852" w:rsidRPr="00520E14" w:rsidRDefault="00903852" w:rsidP="00E77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E14">
              <w:rPr>
                <w:rFonts w:ascii="Times New Roman" w:hAnsi="Times New Roman" w:cs="Times New Roman"/>
                <w:sz w:val="24"/>
                <w:szCs w:val="24"/>
              </w:rPr>
              <w:t>Театральная студия</w:t>
            </w:r>
          </w:p>
        </w:tc>
        <w:tc>
          <w:tcPr>
            <w:tcW w:w="2218" w:type="dxa"/>
            <w:gridSpan w:val="3"/>
          </w:tcPr>
          <w:p w:rsidR="00903852" w:rsidRPr="00520E14" w:rsidRDefault="00903852" w:rsidP="00E77B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0E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984" w:type="dxa"/>
            <w:gridSpan w:val="5"/>
          </w:tcPr>
          <w:p w:rsidR="00903852" w:rsidRPr="00520E14" w:rsidRDefault="00903852" w:rsidP="00E77B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0E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</w:tbl>
    <w:p w:rsidR="00903852" w:rsidRPr="00A71D64" w:rsidRDefault="00C446BA" w:rsidP="00781667">
      <w:pPr>
        <w:rPr>
          <w:rFonts w:ascii="Times New Roman" w:hAnsi="Times New Roman" w:cs="Times New Roman"/>
          <w:sz w:val="24"/>
          <w:szCs w:val="24"/>
        </w:rPr>
      </w:pPr>
      <w:r w:rsidRPr="00C446BA">
        <w:rPr>
          <w:rFonts w:ascii="Times New Roman" w:hAnsi="Times New Roman" w:cs="Times New Roman"/>
          <w:b/>
          <w:sz w:val="24"/>
          <w:szCs w:val="24"/>
        </w:rPr>
        <w:t>ВЫВОД:</w:t>
      </w:r>
      <w:r w:rsidRPr="00A71D64">
        <w:rPr>
          <w:rFonts w:ascii="Times New Roman" w:hAnsi="Times New Roman" w:cs="Times New Roman"/>
          <w:sz w:val="24"/>
          <w:szCs w:val="24"/>
        </w:rPr>
        <w:t xml:space="preserve"> внеурочная деятельность оказывает существенное воспитательное воздействие </w:t>
      </w:r>
      <w:bookmarkStart w:id="0" w:name="_GoBack"/>
      <w:bookmarkEnd w:id="0"/>
      <w:r w:rsidRPr="00A71D64">
        <w:rPr>
          <w:rFonts w:ascii="Times New Roman" w:hAnsi="Times New Roman" w:cs="Times New Roman"/>
          <w:sz w:val="24"/>
          <w:szCs w:val="24"/>
        </w:rPr>
        <w:t>на учащихся: способствует возникновению у ребенка потребности в саморазвитии; формирует у ребенка готовность и привычку к творческой деятельности; повышает собственную самооценку ученика, его статус в глазах сверстников, педагогов, родителей.</w:t>
      </w:r>
    </w:p>
    <w:p w:rsidR="00781667" w:rsidRPr="00A71D64" w:rsidRDefault="00641CE7" w:rsidP="00781667">
      <w:pPr>
        <w:rPr>
          <w:rFonts w:ascii="Times New Roman" w:hAnsi="Times New Roman" w:cs="Times New Roman"/>
          <w:sz w:val="24"/>
          <w:szCs w:val="24"/>
        </w:rPr>
      </w:pPr>
      <w:r w:rsidRPr="00A71D64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A71D64">
        <w:rPr>
          <w:rFonts w:ascii="Times New Roman" w:hAnsi="Times New Roman" w:cs="Times New Roman"/>
          <w:b/>
          <w:sz w:val="24"/>
          <w:szCs w:val="24"/>
        </w:rPr>
        <w:t xml:space="preserve">. Анализ </w:t>
      </w:r>
      <w:proofErr w:type="spellStart"/>
      <w:r w:rsidRPr="00A71D64">
        <w:rPr>
          <w:rFonts w:ascii="Times New Roman" w:hAnsi="Times New Roman" w:cs="Times New Roman"/>
          <w:b/>
          <w:sz w:val="24"/>
          <w:szCs w:val="24"/>
        </w:rPr>
        <w:t>внутришкольного</w:t>
      </w:r>
      <w:proofErr w:type="spellEnd"/>
      <w:r w:rsidR="00781667" w:rsidRPr="00A71D64">
        <w:rPr>
          <w:rFonts w:ascii="Times New Roman" w:hAnsi="Times New Roman" w:cs="Times New Roman"/>
          <w:b/>
          <w:sz w:val="24"/>
          <w:szCs w:val="24"/>
        </w:rPr>
        <w:t xml:space="preserve"> контрол</w:t>
      </w:r>
      <w:r w:rsidRPr="00A71D64">
        <w:rPr>
          <w:rFonts w:ascii="Times New Roman" w:hAnsi="Times New Roman" w:cs="Times New Roman"/>
          <w:b/>
          <w:sz w:val="24"/>
          <w:szCs w:val="24"/>
        </w:rPr>
        <w:t>я</w:t>
      </w:r>
    </w:p>
    <w:p w:rsidR="00781667" w:rsidRPr="00397B91" w:rsidRDefault="00E77B40" w:rsidP="00397B91">
      <w:pPr>
        <w:pStyle w:val="a8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7B91">
        <w:rPr>
          <w:rFonts w:ascii="Times New Roman" w:hAnsi="Times New Roman" w:cs="Times New Roman"/>
          <w:sz w:val="24"/>
          <w:szCs w:val="24"/>
        </w:rPr>
        <w:t xml:space="preserve">    </w:t>
      </w:r>
      <w:r w:rsidR="00EC1EA1" w:rsidRPr="00397B91">
        <w:rPr>
          <w:rFonts w:ascii="Times New Roman" w:hAnsi="Times New Roman" w:cs="Times New Roman"/>
          <w:sz w:val="24"/>
          <w:szCs w:val="24"/>
        </w:rPr>
        <w:t>В течение 2019-2020</w:t>
      </w:r>
      <w:r w:rsidR="00781667" w:rsidRPr="00397B91">
        <w:rPr>
          <w:rFonts w:ascii="Times New Roman" w:hAnsi="Times New Roman" w:cs="Times New Roman"/>
          <w:sz w:val="24"/>
          <w:szCs w:val="24"/>
        </w:rPr>
        <w:t xml:space="preserve"> учебного года осуществлялся </w:t>
      </w:r>
      <w:proofErr w:type="spellStart"/>
      <w:r w:rsidR="00781667" w:rsidRPr="00397B91">
        <w:rPr>
          <w:rFonts w:ascii="Times New Roman" w:hAnsi="Times New Roman" w:cs="Times New Roman"/>
          <w:sz w:val="24"/>
          <w:szCs w:val="24"/>
        </w:rPr>
        <w:t>внутришкольный</w:t>
      </w:r>
      <w:proofErr w:type="spellEnd"/>
      <w:r w:rsidR="00781667" w:rsidRPr="00397B91">
        <w:rPr>
          <w:rFonts w:ascii="Times New Roman" w:hAnsi="Times New Roman" w:cs="Times New Roman"/>
          <w:sz w:val="24"/>
          <w:szCs w:val="24"/>
        </w:rPr>
        <w:t xml:space="preserve"> контроль</w:t>
      </w:r>
      <w:r w:rsidR="00520E14" w:rsidRPr="00397B91">
        <w:rPr>
          <w:rFonts w:ascii="Times New Roman" w:hAnsi="Times New Roman" w:cs="Times New Roman"/>
          <w:sz w:val="24"/>
          <w:szCs w:val="24"/>
        </w:rPr>
        <w:t xml:space="preserve"> учебной деятельности в начальной школе: контроль за состоянием преподавания учебных дисциплин</w:t>
      </w:r>
      <w:r w:rsidRPr="00397B91">
        <w:rPr>
          <w:rFonts w:ascii="Times New Roman" w:hAnsi="Times New Roman" w:cs="Times New Roman"/>
          <w:sz w:val="24"/>
          <w:szCs w:val="24"/>
        </w:rPr>
        <w:t>,</w:t>
      </w:r>
      <w:r w:rsidR="00520E14" w:rsidRPr="00397B91">
        <w:rPr>
          <w:rFonts w:ascii="Times New Roman" w:hAnsi="Times New Roman" w:cs="Times New Roman"/>
          <w:sz w:val="24"/>
          <w:szCs w:val="24"/>
        </w:rPr>
        <w:t xml:space="preserve"> качеством знаний, планируемых результатов обучающихся по предмета</w:t>
      </w:r>
      <w:proofErr w:type="gramStart"/>
      <w:r w:rsidR="00520E14" w:rsidRPr="00397B91">
        <w:rPr>
          <w:rFonts w:ascii="Times New Roman" w:hAnsi="Times New Roman" w:cs="Times New Roman"/>
          <w:sz w:val="24"/>
          <w:szCs w:val="24"/>
        </w:rPr>
        <w:t>м(</w:t>
      </w:r>
      <w:proofErr w:type="gramEnd"/>
      <w:r w:rsidR="00520E14" w:rsidRPr="00397B91">
        <w:rPr>
          <w:rFonts w:ascii="Times New Roman" w:hAnsi="Times New Roman" w:cs="Times New Roman"/>
          <w:sz w:val="24"/>
          <w:szCs w:val="24"/>
        </w:rPr>
        <w:t xml:space="preserve"> контрольные и проверочные работы). Ведется тематический контроль по предметам: посещение, </w:t>
      </w:r>
      <w:proofErr w:type="spellStart"/>
      <w:r w:rsidR="00520E14" w:rsidRPr="00397B91">
        <w:rPr>
          <w:rFonts w:ascii="Times New Roman" w:hAnsi="Times New Roman" w:cs="Times New Roman"/>
          <w:sz w:val="24"/>
          <w:szCs w:val="24"/>
        </w:rPr>
        <w:t>взаимопосещение</w:t>
      </w:r>
      <w:proofErr w:type="spellEnd"/>
      <w:r w:rsidR="00520E14" w:rsidRPr="00397B91">
        <w:rPr>
          <w:rFonts w:ascii="Times New Roman" w:hAnsi="Times New Roman" w:cs="Times New Roman"/>
          <w:sz w:val="24"/>
          <w:szCs w:val="24"/>
        </w:rPr>
        <w:t xml:space="preserve"> уроков и внеклассных мероприятий; проверка и анализ документации (личных дел, классных журналов, тетрадей, дневников).</w:t>
      </w:r>
      <w:r w:rsidR="00570DAF" w:rsidRPr="00397B91">
        <w:rPr>
          <w:rFonts w:ascii="Times New Roman" w:hAnsi="Times New Roman" w:cs="Times New Roman"/>
          <w:sz w:val="24"/>
          <w:szCs w:val="24"/>
        </w:rPr>
        <w:t xml:space="preserve"> Был  проведен входной и промежуточный мониторинг обучающихся 1-х классов. Педагоги анализировали результаты контрольных работ, мониторингов</w:t>
      </w:r>
      <w:r w:rsidR="008539DE" w:rsidRPr="00397B91">
        <w:rPr>
          <w:rFonts w:ascii="Times New Roman" w:hAnsi="Times New Roman" w:cs="Times New Roman"/>
          <w:sz w:val="24"/>
          <w:szCs w:val="24"/>
        </w:rPr>
        <w:t>, планировали свою последующую работу по ликвидации пробелов и корректировке учебных занятий.</w:t>
      </w:r>
    </w:p>
    <w:p w:rsidR="00397B91" w:rsidRDefault="008539DE" w:rsidP="00397B91">
      <w:pPr>
        <w:pStyle w:val="a8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7B91">
        <w:rPr>
          <w:rFonts w:ascii="Times New Roman" w:hAnsi="Times New Roman" w:cs="Times New Roman"/>
          <w:sz w:val="24"/>
          <w:szCs w:val="24"/>
        </w:rPr>
        <w:t xml:space="preserve">  </w:t>
      </w:r>
      <w:r w:rsidR="002E0F0E">
        <w:rPr>
          <w:rFonts w:ascii="Times New Roman" w:hAnsi="Times New Roman" w:cs="Times New Roman"/>
          <w:sz w:val="24"/>
          <w:szCs w:val="24"/>
        </w:rPr>
        <w:t xml:space="preserve">  </w:t>
      </w:r>
      <w:r w:rsidRPr="00397B91">
        <w:rPr>
          <w:rFonts w:ascii="Times New Roman" w:hAnsi="Times New Roman" w:cs="Times New Roman"/>
          <w:sz w:val="24"/>
          <w:szCs w:val="24"/>
        </w:rPr>
        <w:t xml:space="preserve"> Осуществлялась проверка школьной документации: выполнение программного материала. Рабочие программы по предметам, образовательные программы внеурочной деятельности соответствовали требованиям ФГОС. При проверке электронных журналов отслеживались: заполнение журнала, </w:t>
      </w:r>
      <w:proofErr w:type="spellStart"/>
      <w:r w:rsidRPr="00397B91">
        <w:rPr>
          <w:rFonts w:ascii="Times New Roman" w:hAnsi="Times New Roman" w:cs="Times New Roman"/>
          <w:sz w:val="24"/>
          <w:szCs w:val="24"/>
        </w:rPr>
        <w:t>накопляемость</w:t>
      </w:r>
      <w:proofErr w:type="spellEnd"/>
      <w:r w:rsidRPr="00397B91">
        <w:rPr>
          <w:rFonts w:ascii="Times New Roman" w:hAnsi="Times New Roman" w:cs="Times New Roman"/>
          <w:sz w:val="24"/>
          <w:szCs w:val="24"/>
        </w:rPr>
        <w:t xml:space="preserve"> отметок, своевременное выставление оценок. В целом журналы в начальной школе ведутся учителями в соответстви</w:t>
      </w:r>
      <w:r w:rsidR="00397B91" w:rsidRPr="00397B91">
        <w:rPr>
          <w:rFonts w:ascii="Times New Roman" w:hAnsi="Times New Roman" w:cs="Times New Roman"/>
          <w:sz w:val="24"/>
          <w:szCs w:val="24"/>
        </w:rPr>
        <w:t>и с Положением о ведении электронного журнала. Результаты проверок отражены в справках ВШК.</w:t>
      </w:r>
    </w:p>
    <w:p w:rsidR="00397B91" w:rsidRDefault="002E0F0E" w:rsidP="00397B91">
      <w:pPr>
        <w:pStyle w:val="a8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397B9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97B91">
        <w:rPr>
          <w:rFonts w:ascii="Times New Roman" w:hAnsi="Times New Roman" w:cs="Times New Roman"/>
          <w:sz w:val="24"/>
          <w:szCs w:val="24"/>
        </w:rPr>
        <w:t>Проверка рабочих те</w:t>
      </w:r>
      <w:r w:rsidR="00CA0DFC">
        <w:rPr>
          <w:rFonts w:ascii="Times New Roman" w:hAnsi="Times New Roman" w:cs="Times New Roman"/>
          <w:sz w:val="24"/>
          <w:szCs w:val="24"/>
        </w:rPr>
        <w:t>т</w:t>
      </w:r>
      <w:r w:rsidR="00397B91">
        <w:rPr>
          <w:rFonts w:ascii="Times New Roman" w:hAnsi="Times New Roman" w:cs="Times New Roman"/>
          <w:sz w:val="24"/>
          <w:szCs w:val="24"/>
        </w:rPr>
        <w:t>радей показала, что выполнение единых требований к ведению те</w:t>
      </w:r>
      <w:r w:rsidR="00CA0DFC">
        <w:rPr>
          <w:rFonts w:ascii="Times New Roman" w:hAnsi="Times New Roman" w:cs="Times New Roman"/>
          <w:sz w:val="24"/>
          <w:szCs w:val="24"/>
        </w:rPr>
        <w:t>т</w:t>
      </w:r>
      <w:r w:rsidR="00397B91">
        <w:rPr>
          <w:rFonts w:ascii="Times New Roman" w:hAnsi="Times New Roman" w:cs="Times New Roman"/>
          <w:sz w:val="24"/>
          <w:szCs w:val="24"/>
        </w:rPr>
        <w:t xml:space="preserve">радей не является еще системой в работе учителей начальной школы. Вместе с тем значительная часть обучающихся соблюдает единый орфографический режим, классные и </w:t>
      </w:r>
      <w:r w:rsidR="00D23F98">
        <w:rPr>
          <w:rFonts w:ascii="Times New Roman" w:hAnsi="Times New Roman" w:cs="Times New Roman"/>
          <w:sz w:val="24"/>
          <w:szCs w:val="24"/>
        </w:rPr>
        <w:t>домашние работы проверяются ежедневно, ведется работа над ошибками по русскому языку и математике.</w:t>
      </w:r>
      <w:r w:rsidR="00235A80">
        <w:rPr>
          <w:rFonts w:ascii="Times New Roman" w:hAnsi="Times New Roman" w:cs="Times New Roman"/>
          <w:sz w:val="24"/>
          <w:szCs w:val="24"/>
        </w:rPr>
        <w:t xml:space="preserve"> Учителям</w:t>
      </w:r>
      <w:r w:rsidR="003D2D53">
        <w:rPr>
          <w:rFonts w:ascii="Times New Roman" w:hAnsi="Times New Roman" w:cs="Times New Roman"/>
          <w:sz w:val="24"/>
          <w:szCs w:val="24"/>
        </w:rPr>
        <w:t xml:space="preserve"> важно формировать чистописание, прилежание при </w:t>
      </w:r>
      <w:r w:rsidR="003D2D53">
        <w:rPr>
          <w:rFonts w:ascii="Times New Roman" w:hAnsi="Times New Roman" w:cs="Times New Roman"/>
          <w:sz w:val="24"/>
          <w:szCs w:val="24"/>
        </w:rPr>
        <w:lastRenderedPageBreak/>
        <w:t xml:space="preserve">выполнении </w:t>
      </w:r>
      <w:r w:rsidR="00235A80">
        <w:rPr>
          <w:rFonts w:ascii="Times New Roman" w:hAnsi="Times New Roman" w:cs="Times New Roman"/>
          <w:sz w:val="24"/>
          <w:szCs w:val="24"/>
        </w:rPr>
        <w:t xml:space="preserve">письменных работ </w:t>
      </w:r>
      <w:r w:rsidR="003D2D53">
        <w:rPr>
          <w:rFonts w:ascii="Times New Roman" w:hAnsi="Times New Roman" w:cs="Times New Roman"/>
          <w:sz w:val="24"/>
          <w:szCs w:val="24"/>
        </w:rPr>
        <w:t>для формирования самостоятельности в последующие годы обучения.</w:t>
      </w:r>
    </w:p>
    <w:p w:rsidR="003D2D53" w:rsidRPr="00397B91" w:rsidRDefault="003D2D53" w:rsidP="00146735">
      <w:pPr>
        <w:pStyle w:val="a8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E0F0E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Дневники обучающихся 2- 4 классов проверялись в 2019-2020 году каждую четверть. Сде</w:t>
      </w:r>
      <w:r w:rsidR="00CA0DFC">
        <w:rPr>
          <w:rFonts w:ascii="Times New Roman" w:hAnsi="Times New Roman" w:cs="Times New Roman"/>
          <w:sz w:val="24"/>
          <w:szCs w:val="24"/>
        </w:rPr>
        <w:t>ланы следующие выводы: информаци</w:t>
      </w:r>
      <w:r>
        <w:rPr>
          <w:rFonts w:ascii="Times New Roman" w:hAnsi="Times New Roman" w:cs="Times New Roman"/>
          <w:sz w:val="24"/>
          <w:szCs w:val="24"/>
        </w:rPr>
        <w:t xml:space="preserve">онные страницы заполнены у всех учащихся, классные руководители еженедельно проверяют дневники, но не все текущие отметки  выставляются вовремя. По итогам проверок сделаны замечания: слабый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контроль</w:t>
      </w:r>
      <w:r w:rsidR="002E0F0E">
        <w:rPr>
          <w:rFonts w:ascii="Times New Roman" w:hAnsi="Times New Roman" w:cs="Times New Roman"/>
          <w:sz w:val="24"/>
          <w:szCs w:val="24"/>
        </w:rPr>
        <w:t xml:space="preserve"> за</w:t>
      </w:r>
      <w:proofErr w:type="gramEnd"/>
      <w:r w:rsidR="002E0F0E">
        <w:rPr>
          <w:rFonts w:ascii="Times New Roman" w:hAnsi="Times New Roman" w:cs="Times New Roman"/>
          <w:sz w:val="24"/>
          <w:szCs w:val="24"/>
        </w:rPr>
        <w:t xml:space="preserve"> ведением дневников </w:t>
      </w:r>
      <w:r>
        <w:rPr>
          <w:rFonts w:ascii="Times New Roman" w:hAnsi="Times New Roman" w:cs="Times New Roman"/>
          <w:sz w:val="24"/>
          <w:szCs w:val="24"/>
        </w:rPr>
        <w:t xml:space="preserve"> со стороны родителей</w:t>
      </w:r>
      <w:r w:rsidR="002E0F0E">
        <w:rPr>
          <w:rFonts w:ascii="Times New Roman" w:hAnsi="Times New Roman" w:cs="Times New Roman"/>
          <w:sz w:val="24"/>
          <w:szCs w:val="24"/>
        </w:rPr>
        <w:t>, ошибки в оформлении расписания и домашних заданий.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1667" w:rsidRPr="002E0F0E" w:rsidRDefault="002E0F0E" w:rsidP="0014673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eastAsiaTheme="minorEastAsia"/>
          <w:lang w:eastAsia="ru-RU"/>
        </w:rPr>
        <w:t xml:space="preserve">     </w:t>
      </w:r>
      <w:r w:rsidR="002034B7" w:rsidRPr="00A71D64">
        <w:rPr>
          <w:rFonts w:ascii="Times New Roman" w:eastAsia="Times New Roman" w:hAnsi="Times New Roman" w:cs="Times New Roman"/>
          <w:color w:val="000000"/>
          <w:sz w:val="24"/>
          <w:szCs w:val="24"/>
        </w:rPr>
        <w:t>По итогам проверок составлены справки, учителя начальных классов ознакомлены с выводами и рекомендациями. Несмотря на то, что большая часть рекомендаций была выполнена, в следующем учебном году работа над правильным вед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ением документации продолжится.</w:t>
      </w:r>
    </w:p>
    <w:p w:rsidR="008F1809" w:rsidRPr="002E0F0E" w:rsidRDefault="00641CE7" w:rsidP="00146735">
      <w:pPr>
        <w:pStyle w:val="a8"/>
        <w:spacing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E0F0E">
        <w:rPr>
          <w:rFonts w:ascii="Times New Roman" w:eastAsia="Times New Roman" w:hAnsi="Times New Roman" w:cs="Times New Roman"/>
          <w:b/>
          <w:sz w:val="28"/>
          <w:szCs w:val="28"/>
        </w:rPr>
        <w:t>V</w:t>
      </w:r>
      <w:r w:rsidR="00146735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="008F1809" w:rsidRPr="002E0F0E">
        <w:rPr>
          <w:rFonts w:ascii="Times New Roman" w:eastAsia="Times New Roman" w:hAnsi="Times New Roman" w:cs="Times New Roman"/>
          <w:b/>
          <w:sz w:val="28"/>
          <w:szCs w:val="28"/>
        </w:rPr>
        <w:t>Общие выводы</w:t>
      </w:r>
    </w:p>
    <w:p w:rsidR="008F1809" w:rsidRPr="002E0F0E" w:rsidRDefault="008F1809" w:rsidP="00146735">
      <w:pPr>
        <w:pStyle w:val="a8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0F0E">
        <w:rPr>
          <w:rFonts w:ascii="Times New Roman" w:eastAsia="Times New Roman" w:hAnsi="Times New Roman" w:cs="Times New Roman"/>
          <w:sz w:val="24"/>
          <w:szCs w:val="24"/>
        </w:rPr>
        <w:t>1. Работу уч</w:t>
      </w:r>
      <w:r w:rsidR="00376E58" w:rsidRPr="002E0F0E">
        <w:rPr>
          <w:rFonts w:ascii="Times New Roman" w:eastAsia="Times New Roman" w:hAnsi="Times New Roman" w:cs="Times New Roman"/>
          <w:sz w:val="24"/>
          <w:szCs w:val="24"/>
        </w:rPr>
        <w:t xml:space="preserve">ителей начальных классов </w:t>
      </w:r>
      <w:r w:rsidR="0076520F" w:rsidRPr="002E0F0E">
        <w:rPr>
          <w:rFonts w:ascii="Times New Roman" w:eastAsia="Times New Roman" w:hAnsi="Times New Roman" w:cs="Times New Roman"/>
          <w:sz w:val="24"/>
          <w:szCs w:val="24"/>
        </w:rPr>
        <w:t>за 2019-2020</w:t>
      </w:r>
      <w:r w:rsidRPr="002E0F0E">
        <w:rPr>
          <w:rFonts w:ascii="Times New Roman" w:eastAsia="Times New Roman" w:hAnsi="Times New Roman" w:cs="Times New Roman"/>
          <w:sz w:val="24"/>
          <w:szCs w:val="24"/>
        </w:rPr>
        <w:t xml:space="preserve"> учебный год можно считать удовлетворительной. Учебные программы по всем предметам пройдены. </w:t>
      </w:r>
    </w:p>
    <w:p w:rsidR="008F1809" w:rsidRPr="002E0F0E" w:rsidRDefault="008F1809" w:rsidP="00146735">
      <w:pPr>
        <w:pStyle w:val="a8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0F0E">
        <w:rPr>
          <w:rFonts w:ascii="Times New Roman" w:eastAsia="Times New Roman" w:hAnsi="Times New Roman" w:cs="Times New Roman"/>
          <w:sz w:val="24"/>
          <w:szCs w:val="24"/>
        </w:rPr>
        <w:t>2. Поставленные задачи в основном выполнены. Консультации, беседы с учителями, разработка и внедрение в практику методических рекомендаций для учителей оказывают корректирующую помощь.</w:t>
      </w:r>
    </w:p>
    <w:p w:rsidR="008F1809" w:rsidRPr="002E0F0E" w:rsidRDefault="008F1809" w:rsidP="00146735">
      <w:pPr>
        <w:pStyle w:val="a8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0F0E">
        <w:rPr>
          <w:rFonts w:ascii="Times New Roman" w:eastAsia="Times New Roman" w:hAnsi="Times New Roman" w:cs="Times New Roman"/>
          <w:sz w:val="24"/>
          <w:szCs w:val="24"/>
        </w:rPr>
        <w:t>3. Учителя начальных классов продолжали работу над повышением своего педагогического мастерства и уровнем преп</w:t>
      </w:r>
      <w:r w:rsidR="00CA0DFC">
        <w:rPr>
          <w:rFonts w:ascii="Times New Roman" w:eastAsia="Times New Roman" w:hAnsi="Times New Roman" w:cs="Times New Roman"/>
          <w:sz w:val="24"/>
          <w:szCs w:val="24"/>
        </w:rPr>
        <w:t>одавания, над внедрением</w:t>
      </w:r>
      <w:r w:rsidRPr="002E0F0E">
        <w:rPr>
          <w:rFonts w:ascii="Times New Roman" w:eastAsia="Times New Roman" w:hAnsi="Times New Roman" w:cs="Times New Roman"/>
          <w:sz w:val="24"/>
          <w:szCs w:val="24"/>
        </w:rPr>
        <w:t xml:space="preserve"> инновационных технол</w:t>
      </w:r>
      <w:r w:rsidR="002E0F0E">
        <w:rPr>
          <w:rFonts w:ascii="Times New Roman" w:eastAsia="Times New Roman" w:hAnsi="Times New Roman" w:cs="Times New Roman"/>
          <w:sz w:val="24"/>
          <w:szCs w:val="24"/>
        </w:rPr>
        <w:t>огий в образовательном процессе.</w:t>
      </w:r>
    </w:p>
    <w:p w:rsidR="008F1809" w:rsidRPr="002E0F0E" w:rsidRDefault="002E0F0E" w:rsidP="00146735">
      <w:pPr>
        <w:pStyle w:val="a8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="008F1809" w:rsidRPr="002E0F0E">
        <w:rPr>
          <w:rFonts w:ascii="Times New Roman" w:eastAsia="Times New Roman" w:hAnsi="Times New Roman" w:cs="Times New Roman"/>
          <w:sz w:val="24"/>
          <w:szCs w:val="24"/>
        </w:rPr>
        <w:t>. Учащиеся начальных классов были постоянными участниками школьных концертов, посвященных различным праздничным датам, внеклассных мероприятий творческого и спортивного характера.</w:t>
      </w:r>
    </w:p>
    <w:p w:rsidR="008F1809" w:rsidRPr="002E0F0E" w:rsidRDefault="002E0F0E" w:rsidP="00146735">
      <w:pPr>
        <w:pStyle w:val="a8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 П</w:t>
      </w:r>
      <w:r w:rsidR="008F1809" w:rsidRPr="002E0F0E">
        <w:rPr>
          <w:rFonts w:ascii="Times New Roman" w:eastAsia="Times New Roman" w:hAnsi="Times New Roman" w:cs="Times New Roman"/>
          <w:sz w:val="24"/>
          <w:szCs w:val="24"/>
        </w:rPr>
        <w:t>остоянно осуществлялся контроль ведения шко</w:t>
      </w:r>
      <w:r>
        <w:rPr>
          <w:rFonts w:ascii="Times New Roman" w:eastAsia="Times New Roman" w:hAnsi="Times New Roman" w:cs="Times New Roman"/>
          <w:sz w:val="24"/>
          <w:szCs w:val="24"/>
        </w:rPr>
        <w:t>льной документации, проводились контрольные работы, осуществлялась</w:t>
      </w:r>
      <w:r w:rsidR="008F1809" w:rsidRPr="002E0F0E">
        <w:rPr>
          <w:rFonts w:ascii="Times New Roman" w:eastAsia="Times New Roman" w:hAnsi="Times New Roman" w:cs="Times New Roman"/>
          <w:sz w:val="24"/>
          <w:szCs w:val="24"/>
        </w:rPr>
        <w:t xml:space="preserve"> проверка дневников и тетрадей учащихся.</w:t>
      </w:r>
    </w:p>
    <w:p w:rsidR="008F1809" w:rsidRPr="002E0F0E" w:rsidRDefault="008F1809" w:rsidP="00146735">
      <w:pPr>
        <w:pStyle w:val="a8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0F0E">
        <w:rPr>
          <w:rFonts w:ascii="Times New Roman" w:eastAsia="Times New Roman" w:hAnsi="Times New Roman" w:cs="Times New Roman"/>
          <w:sz w:val="24"/>
          <w:szCs w:val="24"/>
        </w:rPr>
        <w:t>Наряду с имеющимися положительными результатами в работе начальной школы имеются недостатки:</w:t>
      </w:r>
    </w:p>
    <w:p w:rsidR="008F1809" w:rsidRPr="002E0F0E" w:rsidRDefault="008F1809" w:rsidP="00146735">
      <w:pPr>
        <w:pStyle w:val="a8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0F0E">
        <w:rPr>
          <w:rFonts w:ascii="Times New Roman" w:eastAsia="Times New Roman" w:hAnsi="Times New Roman" w:cs="Times New Roman"/>
          <w:sz w:val="24"/>
          <w:szCs w:val="24"/>
        </w:rPr>
        <w:t>- все еще недостаточно эффективна работа с одарёнными и</w:t>
      </w:r>
      <w:r w:rsidR="002E0F0E">
        <w:rPr>
          <w:rFonts w:ascii="Times New Roman" w:eastAsia="Times New Roman" w:hAnsi="Times New Roman" w:cs="Times New Roman"/>
          <w:sz w:val="24"/>
          <w:szCs w:val="24"/>
        </w:rPr>
        <w:t xml:space="preserve"> низко</w:t>
      </w:r>
      <w:r w:rsidR="00146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E0F0E">
        <w:rPr>
          <w:rFonts w:ascii="Times New Roman" w:eastAsia="Times New Roman" w:hAnsi="Times New Roman" w:cs="Times New Roman"/>
          <w:sz w:val="24"/>
          <w:szCs w:val="24"/>
        </w:rPr>
        <w:t>мотивированными учащимися.</w:t>
      </w:r>
    </w:p>
    <w:p w:rsidR="00781667" w:rsidRPr="00146735" w:rsidRDefault="00641CE7" w:rsidP="001467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VI</w:t>
      </w:r>
      <w:r w:rsidR="008F1809" w:rsidRPr="0076520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. </w:t>
      </w:r>
      <w:r w:rsidR="0014673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Задачи на следующий учебный год</w:t>
      </w:r>
    </w:p>
    <w:p w:rsidR="00146735" w:rsidRDefault="00146735" w:rsidP="00146735">
      <w:pPr>
        <w:pStyle w:val="a3"/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Продолжить совершенствование уровня педагогического мастерства, эрудиции и компетентности в области пр</w:t>
      </w:r>
      <w:r w:rsidR="00CE33FC">
        <w:rPr>
          <w:rFonts w:ascii="Times New Roman" w:eastAsia="Times New Roman" w:hAnsi="Times New Roman" w:cs="Times New Roman"/>
          <w:color w:val="000000"/>
          <w:sz w:val="24"/>
          <w:szCs w:val="24"/>
        </w:rPr>
        <w:t>едметов и методики преподавания.</w:t>
      </w:r>
    </w:p>
    <w:p w:rsidR="00146735" w:rsidRPr="00146735" w:rsidRDefault="00146735" w:rsidP="00146735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Продолжить работу по повышению</w:t>
      </w:r>
      <w:r w:rsidRPr="0076520F">
        <w:rPr>
          <w:rFonts w:ascii="Times New Roman" w:hAnsi="Times New Roman" w:cs="Times New Roman"/>
          <w:sz w:val="24"/>
          <w:szCs w:val="24"/>
        </w:rPr>
        <w:t xml:space="preserve"> качества знаний учащихся по предметам, путем применения индивидуального, дифференцированного и личностно-ориентированного подходов и современных педагогических технологий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46735" w:rsidRDefault="00146735" w:rsidP="00146735">
      <w:pPr>
        <w:pStyle w:val="a3"/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Активизировать работу с одарёнными детьми по участию в олимпиадах и конкурсах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различного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уровней.</w:t>
      </w:r>
    </w:p>
    <w:p w:rsidR="00146735" w:rsidRPr="0076520F" w:rsidRDefault="00146735" w:rsidP="00146735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6520F">
        <w:rPr>
          <w:rFonts w:ascii="Times New Roman" w:hAnsi="Times New Roman" w:cs="Times New Roman"/>
          <w:sz w:val="24"/>
          <w:szCs w:val="24"/>
        </w:rPr>
        <w:t>Продолжить систему работы по предупреждению неуспеваемости учащихся через индивидуализацию и дифференциацию обучения, вовлечению учащихся во внеурочную деятельность.</w:t>
      </w:r>
    </w:p>
    <w:p w:rsidR="00146735" w:rsidRPr="00146735" w:rsidRDefault="00146735" w:rsidP="00146735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6520F">
        <w:rPr>
          <w:rFonts w:ascii="Times New Roman" w:hAnsi="Times New Roman" w:cs="Times New Roman"/>
          <w:sz w:val="24"/>
          <w:szCs w:val="24"/>
        </w:rPr>
        <w:t>Продолжить осуществлять психолого-педагогич</w:t>
      </w:r>
      <w:r w:rsidR="00C30163">
        <w:rPr>
          <w:rFonts w:ascii="Times New Roman" w:hAnsi="Times New Roman" w:cs="Times New Roman"/>
          <w:sz w:val="24"/>
          <w:szCs w:val="24"/>
        </w:rPr>
        <w:t>е</w:t>
      </w:r>
      <w:r w:rsidRPr="0076520F">
        <w:rPr>
          <w:rFonts w:ascii="Times New Roman" w:hAnsi="Times New Roman" w:cs="Times New Roman"/>
          <w:sz w:val="24"/>
          <w:szCs w:val="24"/>
        </w:rPr>
        <w:t xml:space="preserve">скую поддержку </w:t>
      </w:r>
      <w:proofErr w:type="gramStart"/>
      <w:r w:rsidRPr="0076520F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76520F">
        <w:rPr>
          <w:rFonts w:ascii="Times New Roman" w:hAnsi="Times New Roman" w:cs="Times New Roman"/>
          <w:sz w:val="24"/>
          <w:szCs w:val="24"/>
        </w:rPr>
        <w:t xml:space="preserve"> с низкой мотивацией.</w:t>
      </w:r>
    </w:p>
    <w:p w:rsidR="00146735" w:rsidRDefault="00146735" w:rsidP="00146735">
      <w:pPr>
        <w:pStyle w:val="a3"/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Продолжить просветительскую работу среди родителей обучающихся.</w:t>
      </w:r>
    </w:p>
    <w:p w:rsidR="00146735" w:rsidRDefault="00146735" w:rsidP="00146735">
      <w:pPr>
        <w:pStyle w:val="a3"/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Организовать семинары и открытые уроки в рамках обмена опытом.</w:t>
      </w:r>
    </w:p>
    <w:p w:rsidR="00146735" w:rsidRDefault="00146735" w:rsidP="00146735">
      <w:pPr>
        <w:pStyle w:val="a3"/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Совершенствовать формы работы по повышению качества и техники чтения, вычислительных навыков учащихся.</w:t>
      </w:r>
    </w:p>
    <w:p w:rsidR="00146735" w:rsidRDefault="00146735" w:rsidP="00146735">
      <w:pPr>
        <w:pStyle w:val="a3"/>
        <w:tabs>
          <w:tab w:val="left" w:pos="5400"/>
          <w:tab w:val="right" w:pos="9355"/>
        </w:tabs>
        <w:spacing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781667" w:rsidRPr="008877E7" w:rsidRDefault="00781667" w:rsidP="00781667">
      <w:pPr>
        <w:rPr>
          <w:sz w:val="24"/>
          <w:szCs w:val="24"/>
        </w:rPr>
      </w:pPr>
    </w:p>
    <w:p w:rsidR="008F1809" w:rsidRPr="008F1809" w:rsidRDefault="008F1809" w:rsidP="008F18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7E78" w:rsidRDefault="005E7E78"/>
    <w:sectPr w:rsidR="005E7E78" w:rsidSect="00B677C6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6735" w:rsidRDefault="00146735" w:rsidP="00A4300A">
      <w:pPr>
        <w:spacing w:after="0" w:line="240" w:lineRule="auto"/>
      </w:pPr>
      <w:r>
        <w:separator/>
      </w:r>
    </w:p>
  </w:endnote>
  <w:endnote w:type="continuationSeparator" w:id="0">
    <w:p w:rsidR="00146735" w:rsidRDefault="00146735" w:rsidP="00A430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6735" w:rsidRDefault="00146735" w:rsidP="00A4300A">
      <w:pPr>
        <w:spacing w:after="0" w:line="240" w:lineRule="auto"/>
      </w:pPr>
      <w:r>
        <w:separator/>
      </w:r>
    </w:p>
  </w:footnote>
  <w:footnote w:type="continuationSeparator" w:id="0">
    <w:p w:rsidR="00146735" w:rsidRDefault="00146735" w:rsidP="00A430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E2FBB"/>
    <w:multiLevelType w:val="multilevel"/>
    <w:tmpl w:val="CC8E1F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4140C3"/>
    <w:multiLevelType w:val="hybridMultilevel"/>
    <w:tmpl w:val="8E6EB3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5452F4"/>
    <w:multiLevelType w:val="hybridMultilevel"/>
    <w:tmpl w:val="5636DC52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>
    <w:nsid w:val="140E02E3"/>
    <w:multiLevelType w:val="hybridMultilevel"/>
    <w:tmpl w:val="3B0A5D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0355EC"/>
    <w:multiLevelType w:val="hybridMultilevel"/>
    <w:tmpl w:val="357EA3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177FE7"/>
    <w:multiLevelType w:val="hybridMultilevel"/>
    <w:tmpl w:val="1D0801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EB5145A"/>
    <w:multiLevelType w:val="hybridMultilevel"/>
    <w:tmpl w:val="958830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60258E"/>
    <w:multiLevelType w:val="hybridMultilevel"/>
    <w:tmpl w:val="EA72A5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F833F85"/>
    <w:multiLevelType w:val="hybridMultilevel"/>
    <w:tmpl w:val="674A17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0D60941"/>
    <w:multiLevelType w:val="multilevel"/>
    <w:tmpl w:val="7DE061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39E54C1"/>
    <w:multiLevelType w:val="hybridMultilevel"/>
    <w:tmpl w:val="DB6098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840404"/>
    <w:multiLevelType w:val="multilevel"/>
    <w:tmpl w:val="933E326C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righ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">
    <w:nsid w:val="4D89364E"/>
    <w:multiLevelType w:val="hybridMultilevel"/>
    <w:tmpl w:val="A4C21A1E"/>
    <w:lvl w:ilvl="0" w:tplc="FBF0A8A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>
    <w:nsid w:val="520552A8"/>
    <w:multiLevelType w:val="hybridMultilevel"/>
    <w:tmpl w:val="2F1A7586"/>
    <w:lvl w:ilvl="0" w:tplc="34A400D4">
      <w:start w:val="3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544357AF"/>
    <w:multiLevelType w:val="hybridMultilevel"/>
    <w:tmpl w:val="87CE91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A7C0CE6"/>
    <w:multiLevelType w:val="multilevel"/>
    <w:tmpl w:val="F098A5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235510F"/>
    <w:multiLevelType w:val="multilevel"/>
    <w:tmpl w:val="CA9C62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29D6437"/>
    <w:multiLevelType w:val="hybridMultilevel"/>
    <w:tmpl w:val="A8403BE6"/>
    <w:lvl w:ilvl="0" w:tplc="5526F30C">
      <w:start w:val="1"/>
      <w:numFmt w:val="upperRoman"/>
      <w:lvlText w:val="%1."/>
      <w:lvlJc w:val="left"/>
      <w:pPr>
        <w:ind w:left="765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ECC6454"/>
    <w:multiLevelType w:val="hybridMultilevel"/>
    <w:tmpl w:val="C4F2F32E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780A6C50"/>
    <w:multiLevelType w:val="hybridMultilevel"/>
    <w:tmpl w:val="018CDA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8315512"/>
    <w:multiLevelType w:val="hybridMultilevel"/>
    <w:tmpl w:val="DC30BA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1"/>
  </w:num>
  <w:num w:numId="3">
    <w:abstractNumId w:val="16"/>
  </w:num>
  <w:num w:numId="4">
    <w:abstractNumId w:val="0"/>
  </w:num>
  <w:num w:numId="5">
    <w:abstractNumId w:val="15"/>
  </w:num>
  <w:num w:numId="6">
    <w:abstractNumId w:val="8"/>
  </w:num>
  <w:num w:numId="7">
    <w:abstractNumId w:val="18"/>
  </w:num>
  <w:num w:numId="8">
    <w:abstractNumId w:val="10"/>
  </w:num>
  <w:num w:numId="9">
    <w:abstractNumId w:val="20"/>
  </w:num>
  <w:num w:numId="10">
    <w:abstractNumId w:val="6"/>
  </w:num>
  <w:num w:numId="11">
    <w:abstractNumId w:val="1"/>
  </w:num>
  <w:num w:numId="12">
    <w:abstractNumId w:val="7"/>
  </w:num>
  <w:num w:numId="13">
    <w:abstractNumId w:val="19"/>
  </w:num>
  <w:num w:numId="14">
    <w:abstractNumId w:val="5"/>
  </w:num>
  <w:num w:numId="15">
    <w:abstractNumId w:val="2"/>
  </w:num>
  <w:num w:numId="16">
    <w:abstractNumId w:val="14"/>
  </w:num>
  <w:num w:numId="17">
    <w:abstractNumId w:val="3"/>
  </w:num>
  <w:num w:numId="18">
    <w:abstractNumId w:val="12"/>
  </w:num>
  <w:num w:numId="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</w:num>
  <w:num w:numId="2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3757C"/>
    <w:rsid w:val="00022877"/>
    <w:rsid w:val="00082046"/>
    <w:rsid w:val="000F357B"/>
    <w:rsid w:val="000F65A1"/>
    <w:rsid w:val="000F68BD"/>
    <w:rsid w:val="0012166F"/>
    <w:rsid w:val="00146735"/>
    <w:rsid w:val="002034B7"/>
    <w:rsid w:val="00207214"/>
    <w:rsid w:val="00235A80"/>
    <w:rsid w:val="00266A27"/>
    <w:rsid w:val="002C31AC"/>
    <w:rsid w:val="002E0F0E"/>
    <w:rsid w:val="00376E58"/>
    <w:rsid w:val="0039663A"/>
    <w:rsid w:val="00397B91"/>
    <w:rsid w:val="003D2D53"/>
    <w:rsid w:val="004142E3"/>
    <w:rsid w:val="005061A8"/>
    <w:rsid w:val="00520E14"/>
    <w:rsid w:val="00543AB8"/>
    <w:rsid w:val="00570DAF"/>
    <w:rsid w:val="005A0FB7"/>
    <w:rsid w:val="005D5957"/>
    <w:rsid w:val="005E7E78"/>
    <w:rsid w:val="005F4DDA"/>
    <w:rsid w:val="00635B79"/>
    <w:rsid w:val="0063757C"/>
    <w:rsid w:val="00641CE7"/>
    <w:rsid w:val="00644155"/>
    <w:rsid w:val="00684034"/>
    <w:rsid w:val="006908C4"/>
    <w:rsid w:val="006B702F"/>
    <w:rsid w:val="0076520F"/>
    <w:rsid w:val="007722F5"/>
    <w:rsid w:val="00781568"/>
    <w:rsid w:val="00781667"/>
    <w:rsid w:val="00784E0F"/>
    <w:rsid w:val="007A56ED"/>
    <w:rsid w:val="007B0BE3"/>
    <w:rsid w:val="007E4608"/>
    <w:rsid w:val="008539DE"/>
    <w:rsid w:val="00875DCB"/>
    <w:rsid w:val="0089577F"/>
    <w:rsid w:val="008F1809"/>
    <w:rsid w:val="00903852"/>
    <w:rsid w:val="00950C05"/>
    <w:rsid w:val="00A36541"/>
    <w:rsid w:val="00A4300A"/>
    <w:rsid w:val="00A71D64"/>
    <w:rsid w:val="00AC033E"/>
    <w:rsid w:val="00B677C6"/>
    <w:rsid w:val="00BF6CC4"/>
    <w:rsid w:val="00C11B02"/>
    <w:rsid w:val="00C30163"/>
    <w:rsid w:val="00C446BA"/>
    <w:rsid w:val="00CA0DFC"/>
    <w:rsid w:val="00CE33FC"/>
    <w:rsid w:val="00D23F98"/>
    <w:rsid w:val="00E364F6"/>
    <w:rsid w:val="00E77B40"/>
    <w:rsid w:val="00EC1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A27"/>
  </w:style>
  <w:style w:type="paragraph" w:styleId="1">
    <w:name w:val="heading 1"/>
    <w:basedOn w:val="a"/>
    <w:link w:val="10"/>
    <w:uiPriority w:val="9"/>
    <w:qFormat/>
    <w:rsid w:val="005A0FB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7214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C11B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816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81667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5A0FB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7">
    <w:name w:val="Без интервала Знак"/>
    <w:link w:val="a8"/>
    <w:uiPriority w:val="1"/>
    <w:locked/>
    <w:rsid w:val="005A0FB7"/>
    <w:rPr>
      <w:rFonts w:eastAsiaTheme="minorEastAsia"/>
      <w:lang w:eastAsia="ru-RU"/>
    </w:rPr>
  </w:style>
  <w:style w:type="paragraph" w:styleId="a8">
    <w:name w:val="No Spacing"/>
    <w:link w:val="a7"/>
    <w:uiPriority w:val="1"/>
    <w:qFormat/>
    <w:rsid w:val="005A0FB7"/>
    <w:pPr>
      <w:spacing w:after="0" w:line="240" w:lineRule="auto"/>
    </w:pPr>
    <w:rPr>
      <w:rFonts w:eastAsiaTheme="minorEastAsia"/>
      <w:lang w:eastAsia="ru-RU"/>
    </w:rPr>
  </w:style>
  <w:style w:type="paragraph" w:customStyle="1" w:styleId="2">
    <w:name w:val="Абзац списка2"/>
    <w:basedOn w:val="a"/>
    <w:uiPriority w:val="99"/>
    <w:rsid w:val="005A0FB7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styleId="a9">
    <w:name w:val="Normal (Web)"/>
    <w:basedOn w:val="a"/>
    <w:uiPriority w:val="99"/>
    <w:semiHidden/>
    <w:unhideWhenUsed/>
    <w:rsid w:val="00022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">
    <w:name w:val="Сетка таблицы1"/>
    <w:basedOn w:val="a1"/>
    <w:next w:val="a4"/>
    <w:rsid w:val="00903852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A430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A4300A"/>
  </w:style>
  <w:style w:type="paragraph" w:styleId="ac">
    <w:name w:val="footer"/>
    <w:basedOn w:val="a"/>
    <w:link w:val="ad"/>
    <w:uiPriority w:val="99"/>
    <w:unhideWhenUsed/>
    <w:rsid w:val="00A430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A4300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646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9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hart" Target="charts/chart2.xml"/><Relationship Id="rId4" Type="http://schemas.openxmlformats.org/officeDocument/2006/relationships/settings" Target="settings.xml"/><Relationship Id="rId9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200">
                <a:latin typeface="Times New Roman" panose="02020603050405020304" pitchFamily="18" charset="0"/>
                <a:cs typeface="Times New Roman" panose="02020603050405020304" pitchFamily="18" charset="0"/>
              </a:rPr>
              <a:t>Успеваемость</a:t>
            </a:r>
            <a:r>
              <a:rPr lang="ru-RU" sz="1200" baseline="0">
                <a:latin typeface="Times New Roman" panose="02020603050405020304" pitchFamily="18" charset="0"/>
                <a:cs typeface="Times New Roman" panose="02020603050405020304" pitchFamily="18" charset="0"/>
              </a:rPr>
              <a:t> в начальной школе</a:t>
            </a:r>
            <a:endParaRPr lang="ru-RU" sz="1200"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layout/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Lbls>
            <c:dLbl>
              <c:idx val="0"/>
              <c:layout>
                <c:manualLayout>
                  <c:x val="5.0696267133275026E-2"/>
                  <c:y val="-1.9535995500562429E-2"/>
                </c:manualLayout>
              </c:layout>
              <c:tx>
                <c:rich>
                  <a:bodyPr/>
                  <a:lstStyle/>
                  <a:p>
                    <a:r>
                      <a:rPr lang="en-US" sz="1400" b="1"/>
                      <a:t>1%</a:t>
                    </a:r>
                  </a:p>
                </c:rich>
              </c:tx>
              <c:showLegendKey val="0"/>
              <c:showVal val="0"/>
              <c:showCatName val="0"/>
              <c:showSerName val="0"/>
              <c:showPercent val="1"/>
              <c:showBubbleSize val="0"/>
            </c:dLbl>
            <c:dLbl>
              <c:idx val="1"/>
              <c:layout/>
              <c:tx>
                <c:rich>
                  <a:bodyPr/>
                  <a:lstStyle/>
                  <a:p>
                    <a:r>
                      <a:rPr lang="ru-RU" sz="1400" b="1"/>
                      <a:t>28</a:t>
                    </a:r>
                    <a:r>
                      <a:rPr lang="en-US" sz="1400" b="1"/>
                      <a:t>%</a:t>
                    </a:r>
                  </a:p>
                </c:rich>
              </c:tx>
              <c:showLegendKey val="0"/>
              <c:showVal val="0"/>
              <c:showCatName val="0"/>
              <c:showSerName val="0"/>
              <c:showPercent val="1"/>
              <c:showBubbleSize val="0"/>
            </c:dLbl>
            <c:dLbl>
              <c:idx val="2"/>
              <c:layout/>
              <c:tx>
                <c:rich>
                  <a:bodyPr/>
                  <a:lstStyle/>
                  <a:p>
                    <a:r>
                      <a:rPr lang="ru-RU" sz="1400" b="1"/>
                      <a:t>68</a:t>
                    </a:r>
                    <a:r>
                      <a:rPr lang="en-US" sz="1400" b="1"/>
                      <a:t>%</a:t>
                    </a:r>
                  </a:p>
                </c:rich>
              </c:tx>
              <c:showLegendKey val="0"/>
              <c:showVal val="0"/>
              <c:showCatName val="0"/>
              <c:showSerName val="0"/>
              <c:showPercent val="1"/>
              <c:showBubbleSize val="0"/>
            </c:dLbl>
            <c:dLbl>
              <c:idx val="3"/>
              <c:layout>
                <c:manualLayout>
                  <c:x val="-1.885608048993876E-2"/>
                  <c:y val="-2.9995000624921893E-2"/>
                </c:manualLayout>
              </c:layout>
              <c:tx>
                <c:rich>
                  <a:bodyPr/>
                  <a:lstStyle/>
                  <a:p>
                    <a:r>
                      <a:rPr lang="ru-RU" sz="1400" b="1"/>
                      <a:t>3</a:t>
                    </a:r>
                    <a:r>
                      <a:rPr lang="en-US" sz="1400" b="1"/>
                      <a:t>%</a:t>
                    </a:r>
                  </a:p>
                </c:rich>
              </c:tx>
              <c:showLegendKey val="0"/>
              <c:showVal val="0"/>
              <c:showCatName val="0"/>
              <c:showSerName val="0"/>
              <c:showPercent val="1"/>
              <c:showBubbleSize val="0"/>
            </c:dLbl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Лист1!$A$2:$A$5</c:f>
              <c:strCache>
                <c:ptCount val="4"/>
                <c:pt idx="0">
                  <c:v>отличники</c:v>
                </c:pt>
                <c:pt idx="1">
                  <c:v>хорошисты</c:v>
                </c:pt>
                <c:pt idx="2">
                  <c:v>успевающие</c:v>
                </c:pt>
                <c:pt idx="3">
                  <c:v>неуспевающие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</c:v>
                </c:pt>
                <c:pt idx="1">
                  <c:v>29</c:v>
                </c:pt>
                <c:pt idx="2">
                  <c:v>128</c:v>
                </c:pt>
                <c:pt idx="3">
                  <c:v>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</c:plotArea>
    <c:legend>
      <c:legendPos val="r"/>
      <c:layout/>
      <c:overlay val="0"/>
    </c:legend>
    <c:plotVisOnly val="1"/>
    <c:dispBlanksAs val="zero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успеваемость </c:v>
                </c:pt>
              </c:strCache>
            </c:strRef>
          </c:tx>
          <c:invertIfNegative val="0"/>
          <c:dLbls>
            <c:dLbl>
              <c:idx val="0"/>
              <c:layout/>
              <c:tx>
                <c:rich>
                  <a:bodyPr/>
                  <a:lstStyle/>
                  <a:p>
                    <a:r>
                      <a:rPr lang="en-US"/>
                      <a:t>97,7</a:t>
                    </a:r>
                    <a:r>
                      <a:rPr lang="ru-RU" baseline="0"/>
                      <a:t> </a:t>
                    </a:r>
                    <a:r>
                      <a:rPr lang="en-US"/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/>
              <c:tx>
                <c:rich>
                  <a:bodyPr/>
                  <a:lstStyle/>
                  <a:p>
                    <a:r>
                      <a:rPr lang="en-US"/>
                      <a:t>93,6</a:t>
                    </a:r>
                    <a:r>
                      <a:rPr lang="ru-RU" baseline="0"/>
                      <a:t> </a:t>
                    </a:r>
                    <a:r>
                      <a:rPr lang="en-US"/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/>
              <c:tx>
                <c:rich>
                  <a:bodyPr/>
                  <a:lstStyle/>
                  <a:p>
                    <a:r>
                      <a:rPr lang="en-US"/>
                      <a:t>96,5</a:t>
                    </a:r>
                    <a:r>
                      <a:rPr lang="ru-RU"/>
                      <a:t> </a:t>
                    </a:r>
                    <a:r>
                      <a:rPr lang="en-US"/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Лист1!$A$2:$A$6</c:f>
              <c:strCache>
                <c:ptCount val="5"/>
                <c:pt idx="0">
                  <c:v>2015-2016</c:v>
                </c:pt>
                <c:pt idx="1">
                  <c:v>2016-2017</c:v>
                </c:pt>
                <c:pt idx="2">
                  <c:v>2017-2018</c:v>
                </c:pt>
                <c:pt idx="3">
                  <c:v>2018-2019</c:v>
                </c:pt>
                <c:pt idx="4">
                  <c:v>2019-2020</c:v>
                </c:pt>
              </c:strCache>
            </c:strRef>
          </c:cat>
          <c:val>
            <c:numRef>
              <c:f>Лист1!$B$2:$B$6</c:f>
              <c:numCache>
                <c:formatCode>0.00%</c:formatCode>
                <c:ptCount val="5"/>
                <c:pt idx="0">
                  <c:v>0.97700000000000009</c:v>
                </c:pt>
                <c:pt idx="1">
                  <c:v>0.93610000000000004</c:v>
                </c:pt>
                <c:pt idx="2">
                  <c:v>0.90749999999999997</c:v>
                </c:pt>
                <c:pt idx="3">
                  <c:v>0.93600000000000005</c:v>
                </c:pt>
                <c:pt idx="4">
                  <c:v>0.96500000000000008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качество знаний</c:v>
                </c:pt>
              </c:strCache>
            </c:strRef>
          </c:tx>
          <c:invertIfNegative val="0"/>
          <c:dLbls>
            <c:dLbl>
              <c:idx val="0"/>
              <c:layout/>
              <c:tx>
                <c:rich>
                  <a:bodyPr/>
                  <a:lstStyle/>
                  <a:p>
                    <a:r>
                      <a:rPr lang="en-US"/>
                      <a:t>25,6</a:t>
                    </a:r>
                    <a:r>
                      <a:rPr lang="ru-RU" baseline="0"/>
                      <a:t> </a:t>
                    </a:r>
                    <a:r>
                      <a:rPr lang="en-US"/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/>
              <c:tx>
                <c:rich>
                  <a:bodyPr/>
                  <a:lstStyle/>
                  <a:p>
                    <a:r>
                      <a:rPr lang="en-US"/>
                      <a:t>26,7</a:t>
                    </a:r>
                    <a:r>
                      <a:rPr lang="ru-RU" baseline="0"/>
                      <a:t> </a:t>
                    </a:r>
                    <a:r>
                      <a:rPr lang="en-US"/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/>
              <c:tx>
                <c:rich>
                  <a:bodyPr/>
                  <a:lstStyle/>
                  <a:p>
                    <a:r>
                      <a:rPr lang="en-US"/>
                      <a:t>27,9</a:t>
                    </a:r>
                    <a:r>
                      <a:rPr lang="ru-RU" baseline="0"/>
                      <a:t> </a:t>
                    </a:r>
                    <a:r>
                      <a:rPr lang="en-US"/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/>
              <c:tx>
                <c:rich>
                  <a:bodyPr/>
                  <a:lstStyle/>
                  <a:p>
                    <a:r>
                      <a:rPr lang="en-US"/>
                      <a:t>23,2</a:t>
                    </a:r>
                    <a:r>
                      <a:rPr lang="ru-RU" baseline="0"/>
                      <a:t> </a:t>
                    </a:r>
                    <a:r>
                      <a:rPr lang="en-US"/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/>
              <c:tx>
                <c:rich>
                  <a:bodyPr/>
                  <a:lstStyle/>
                  <a:p>
                    <a:r>
                      <a:rPr lang="en-US"/>
                      <a:t>20,04</a:t>
                    </a:r>
                    <a:r>
                      <a:rPr lang="ru-RU"/>
                      <a:t> </a:t>
                    </a:r>
                    <a:r>
                      <a:rPr lang="en-US"/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Лист1!$A$2:$A$6</c:f>
              <c:strCache>
                <c:ptCount val="5"/>
                <c:pt idx="0">
                  <c:v>2015-2016</c:v>
                </c:pt>
                <c:pt idx="1">
                  <c:v>2016-2017</c:v>
                </c:pt>
                <c:pt idx="2">
                  <c:v>2017-2018</c:v>
                </c:pt>
                <c:pt idx="3">
                  <c:v>2018-2019</c:v>
                </c:pt>
                <c:pt idx="4">
                  <c:v>2019-2020</c:v>
                </c:pt>
              </c:strCache>
            </c:strRef>
          </c:cat>
          <c:val>
            <c:numRef>
              <c:f>Лист1!$C$2:$C$6</c:f>
              <c:numCache>
                <c:formatCode>0.00%</c:formatCode>
                <c:ptCount val="5"/>
                <c:pt idx="0">
                  <c:v>0.25600000000000001</c:v>
                </c:pt>
                <c:pt idx="1">
                  <c:v>0.26700000000000002</c:v>
                </c:pt>
                <c:pt idx="2">
                  <c:v>0.27900000000000008</c:v>
                </c:pt>
                <c:pt idx="3">
                  <c:v>0.23200000000000001</c:v>
                </c:pt>
                <c:pt idx="4">
                  <c:v>0.20039999999999999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cylinder"/>
        <c:axId val="115601408"/>
        <c:axId val="115602944"/>
        <c:axId val="0"/>
      </c:bar3DChart>
      <c:catAx>
        <c:axId val="115601408"/>
        <c:scaling>
          <c:orientation val="minMax"/>
        </c:scaling>
        <c:delete val="0"/>
        <c:axPos val="b"/>
        <c:majorTickMark val="none"/>
        <c:minorTickMark val="none"/>
        <c:tickLblPos val="nextTo"/>
        <c:crossAx val="115602944"/>
        <c:crosses val="autoZero"/>
        <c:auto val="1"/>
        <c:lblAlgn val="ctr"/>
        <c:lblOffset val="100"/>
        <c:noMultiLvlLbl val="0"/>
      </c:catAx>
      <c:valAx>
        <c:axId val="115602944"/>
        <c:scaling>
          <c:orientation val="minMax"/>
        </c:scaling>
        <c:delete val="1"/>
        <c:axPos val="l"/>
        <c:numFmt formatCode="0.00%" sourceLinked="1"/>
        <c:majorTickMark val="none"/>
        <c:minorTickMark val="none"/>
        <c:tickLblPos val="none"/>
        <c:crossAx val="115601408"/>
        <c:crosses val="autoZero"/>
        <c:crossBetween val="between"/>
      </c:valAx>
    </c:plotArea>
    <c:legend>
      <c:legendPos val="t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609</TotalTime>
  <Pages>10</Pages>
  <Words>2328</Words>
  <Characters>13276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KAB24</cp:lastModifiedBy>
  <cp:revision>24</cp:revision>
  <cp:lastPrinted>2019-08-29T06:37:00Z</cp:lastPrinted>
  <dcterms:created xsi:type="dcterms:W3CDTF">2019-08-29T05:38:00Z</dcterms:created>
  <dcterms:modified xsi:type="dcterms:W3CDTF">2020-08-18T10:44:00Z</dcterms:modified>
</cp:coreProperties>
</file>