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23E" w:rsidRPr="0008584A" w:rsidRDefault="009E1F13" w:rsidP="00003E1B">
      <w:pPr>
        <w:ind w:left="284" w:firstLine="709"/>
        <w:rPr>
          <w:rFonts w:ascii="Times New Roman" w:hAnsi="Times New Roman" w:cs="Times New Roman"/>
          <w:b/>
          <w:sz w:val="24"/>
          <w:szCs w:val="24"/>
        </w:rPr>
      </w:pPr>
      <w:r w:rsidRPr="0008584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9DE025" wp14:editId="33ACC030">
            <wp:extent cx="5940425" cy="4007430"/>
            <wp:effectExtent l="0" t="0" r="3175" b="0"/>
            <wp:docPr id="1" name="Рисунок 1" descr="C:\Users\Завуч2\Desktop\Баннер\вар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2\Desktop\Баннер\вар2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3E" w:rsidRPr="0008584A" w:rsidRDefault="000D523E" w:rsidP="00003E1B">
      <w:pPr>
        <w:ind w:left="284" w:firstLine="709"/>
        <w:rPr>
          <w:rFonts w:ascii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4"/>
          <w:szCs w:val="24"/>
        </w:rPr>
      </w:pPr>
    </w:p>
    <w:p w:rsidR="0008584A" w:rsidRDefault="0008584A" w:rsidP="00003E1B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4"/>
          <w:szCs w:val="24"/>
        </w:rPr>
      </w:pPr>
    </w:p>
    <w:p w:rsidR="0008584A" w:rsidRDefault="0008584A" w:rsidP="00003E1B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4"/>
          <w:szCs w:val="24"/>
        </w:rPr>
      </w:pPr>
    </w:p>
    <w:p w:rsidR="0008584A" w:rsidRDefault="0008584A" w:rsidP="00003E1B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4"/>
          <w:szCs w:val="24"/>
        </w:rPr>
      </w:pPr>
    </w:p>
    <w:p w:rsidR="000D523E" w:rsidRPr="0008584A" w:rsidRDefault="000D523E" w:rsidP="0008584A">
      <w:pPr>
        <w:tabs>
          <w:tab w:val="left" w:pos="3615"/>
        </w:tabs>
        <w:ind w:left="284" w:firstLine="709"/>
        <w:jc w:val="center"/>
        <w:rPr>
          <w:rFonts w:ascii="Times New Roman" w:hAnsi="Times New Roman" w:cs="Times New Roman"/>
          <w:i/>
          <w:sz w:val="40"/>
          <w:szCs w:val="24"/>
        </w:rPr>
      </w:pPr>
      <w:r w:rsidRPr="0008584A">
        <w:rPr>
          <w:rFonts w:ascii="Times New Roman" w:hAnsi="Times New Roman" w:cs="Times New Roman"/>
          <w:i/>
          <w:sz w:val="40"/>
          <w:szCs w:val="24"/>
        </w:rPr>
        <w:t>АНАЛИЗ ВОСПИТАТЕЛЬНОЙ РАБОТЫ</w:t>
      </w:r>
    </w:p>
    <w:p w:rsidR="009E1F13" w:rsidRPr="0008584A" w:rsidRDefault="000D523E" w:rsidP="0008584A">
      <w:pPr>
        <w:tabs>
          <w:tab w:val="left" w:pos="3615"/>
        </w:tabs>
        <w:ind w:left="284" w:firstLine="709"/>
        <w:jc w:val="center"/>
        <w:rPr>
          <w:rFonts w:ascii="Times New Roman" w:hAnsi="Times New Roman" w:cs="Times New Roman"/>
          <w:i/>
          <w:sz w:val="40"/>
          <w:szCs w:val="24"/>
        </w:rPr>
      </w:pPr>
      <w:r w:rsidRPr="0008584A">
        <w:rPr>
          <w:rFonts w:ascii="Times New Roman" w:hAnsi="Times New Roman" w:cs="Times New Roman"/>
          <w:i/>
          <w:sz w:val="40"/>
          <w:szCs w:val="24"/>
        </w:rPr>
        <w:t>В М</w:t>
      </w:r>
      <w:r w:rsidR="009E1F13" w:rsidRPr="0008584A">
        <w:rPr>
          <w:rFonts w:ascii="Times New Roman" w:hAnsi="Times New Roman" w:cs="Times New Roman"/>
          <w:i/>
          <w:sz w:val="40"/>
          <w:szCs w:val="24"/>
        </w:rPr>
        <w:t>Б</w:t>
      </w:r>
      <w:r w:rsidRPr="0008584A">
        <w:rPr>
          <w:rFonts w:ascii="Times New Roman" w:hAnsi="Times New Roman" w:cs="Times New Roman"/>
          <w:i/>
          <w:sz w:val="40"/>
          <w:szCs w:val="24"/>
        </w:rPr>
        <w:t>ОУ ШКОЛЕ-ИНТЕРНАТЕ</w:t>
      </w:r>
    </w:p>
    <w:p w:rsidR="000D523E" w:rsidRPr="0008584A" w:rsidRDefault="009E1F13" w:rsidP="0008584A">
      <w:pPr>
        <w:tabs>
          <w:tab w:val="left" w:pos="3615"/>
        </w:tabs>
        <w:ind w:left="284" w:firstLine="709"/>
        <w:jc w:val="center"/>
        <w:rPr>
          <w:rFonts w:ascii="Times New Roman" w:hAnsi="Times New Roman" w:cs="Times New Roman"/>
          <w:i/>
          <w:sz w:val="40"/>
          <w:szCs w:val="24"/>
        </w:rPr>
      </w:pPr>
      <w:r w:rsidRPr="0008584A">
        <w:rPr>
          <w:rFonts w:ascii="Times New Roman" w:hAnsi="Times New Roman" w:cs="Times New Roman"/>
          <w:i/>
          <w:sz w:val="40"/>
          <w:szCs w:val="24"/>
        </w:rPr>
        <w:t>г. Моздока</w:t>
      </w:r>
    </w:p>
    <w:p w:rsidR="000D523E" w:rsidRPr="0008584A" w:rsidRDefault="000D523E" w:rsidP="0008584A">
      <w:pPr>
        <w:tabs>
          <w:tab w:val="left" w:pos="3615"/>
        </w:tabs>
        <w:ind w:left="284" w:firstLine="709"/>
        <w:jc w:val="center"/>
        <w:rPr>
          <w:rFonts w:ascii="Times New Roman" w:hAnsi="Times New Roman" w:cs="Times New Roman"/>
          <w:i/>
          <w:sz w:val="40"/>
          <w:szCs w:val="24"/>
        </w:rPr>
      </w:pPr>
      <w:r w:rsidRPr="0008584A">
        <w:rPr>
          <w:rFonts w:ascii="Times New Roman" w:hAnsi="Times New Roman" w:cs="Times New Roman"/>
          <w:i/>
          <w:sz w:val="40"/>
          <w:szCs w:val="24"/>
        </w:rPr>
        <w:t>ЗА 202</w:t>
      </w:r>
      <w:r w:rsidR="0008584A" w:rsidRPr="0008584A">
        <w:rPr>
          <w:rFonts w:ascii="Times New Roman" w:hAnsi="Times New Roman" w:cs="Times New Roman"/>
          <w:i/>
          <w:sz w:val="40"/>
          <w:szCs w:val="24"/>
        </w:rPr>
        <w:t>4</w:t>
      </w:r>
      <w:r w:rsidRPr="0008584A">
        <w:rPr>
          <w:rFonts w:ascii="Times New Roman" w:hAnsi="Times New Roman" w:cs="Times New Roman"/>
          <w:i/>
          <w:sz w:val="40"/>
          <w:szCs w:val="24"/>
        </w:rPr>
        <w:t>-202</w:t>
      </w:r>
      <w:r w:rsidR="0008584A" w:rsidRPr="0008584A">
        <w:rPr>
          <w:rFonts w:ascii="Times New Roman" w:hAnsi="Times New Roman" w:cs="Times New Roman"/>
          <w:i/>
          <w:sz w:val="40"/>
          <w:szCs w:val="24"/>
        </w:rPr>
        <w:t>5</w:t>
      </w:r>
      <w:r w:rsidRPr="0008584A">
        <w:rPr>
          <w:rFonts w:ascii="Times New Roman" w:hAnsi="Times New Roman" w:cs="Times New Roman"/>
          <w:i/>
          <w:sz w:val="40"/>
          <w:szCs w:val="24"/>
        </w:rPr>
        <w:t xml:space="preserve"> УЧЕБНЫЙ ГОД</w:t>
      </w:r>
    </w:p>
    <w:p w:rsidR="000D523E" w:rsidRPr="0008584A" w:rsidRDefault="000D523E" w:rsidP="0008584A">
      <w:pPr>
        <w:tabs>
          <w:tab w:val="left" w:pos="3615"/>
        </w:tabs>
        <w:ind w:left="284" w:firstLine="709"/>
        <w:jc w:val="center"/>
        <w:rPr>
          <w:rFonts w:ascii="Times New Roman" w:hAnsi="Times New Roman" w:cs="Times New Roman"/>
          <w:i/>
          <w:sz w:val="40"/>
          <w:szCs w:val="24"/>
        </w:rPr>
      </w:pPr>
    </w:p>
    <w:p w:rsidR="000D523E" w:rsidRPr="0008584A" w:rsidRDefault="000D523E" w:rsidP="00003E1B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4"/>
          <w:szCs w:val="24"/>
        </w:rPr>
      </w:pPr>
    </w:p>
    <w:p w:rsidR="00E42D00" w:rsidRPr="0008584A" w:rsidRDefault="00E42D00" w:rsidP="00003E1B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4"/>
          <w:szCs w:val="24"/>
        </w:rPr>
      </w:pPr>
    </w:p>
    <w:p w:rsidR="00E42D00" w:rsidRPr="0008584A" w:rsidRDefault="00E42D00" w:rsidP="00003E1B">
      <w:pPr>
        <w:tabs>
          <w:tab w:val="left" w:pos="3615"/>
        </w:tabs>
        <w:ind w:left="284" w:firstLine="709"/>
        <w:rPr>
          <w:rFonts w:ascii="Times New Roman" w:hAnsi="Times New Roman" w:cs="Times New Roman"/>
          <w:i/>
          <w:sz w:val="24"/>
          <w:szCs w:val="24"/>
        </w:rPr>
      </w:pPr>
    </w:p>
    <w:p w:rsidR="000D523E" w:rsidRPr="0008584A" w:rsidRDefault="000D523E" w:rsidP="00003E1B">
      <w:pPr>
        <w:pStyle w:val="a4"/>
        <w:ind w:left="284" w:firstLine="709"/>
        <w:jc w:val="both"/>
        <w:rPr>
          <w:b/>
        </w:rPr>
      </w:pPr>
    </w:p>
    <w:p w:rsidR="0008584A" w:rsidRDefault="0008584A" w:rsidP="00003E1B">
      <w:pPr>
        <w:pStyle w:val="a4"/>
        <w:ind w:left="7080" w:firstLine="709"/>
        <w:jc w:val="both"/>
      </w:pPr>
    </w:p>
    <w:p w:rsidR="000D523E" w:rsidRPr="0008584A" w:rsidRDefault="000D523E" w:rsidP="00003E1B">
      <w:pPr>
        <w:pStyle w:val="a4"/>
        <w:ind w:left="7080" w:firstLine="709"/>
        <w:jc w:val="both"/>
      </w:pPr>
      <w:r w:rsidRPr="0008584A">
        <w:t>Составитель:</w:t>
      </w:r>
    </w:p>
    <w:p w:rsidR="000D523E" w:rsidRPr="0008584A" w:rsidRDefault="000D523E" w:rsidP="00003E1B">
      <w:pPr>
        <w:pStyle w:val="a4"/>
        <w:ind w:left="7080" w:firstLine="709"/>
        <w:jc w:val="both"/>
      </w:pPr>
      <w:proofErr w:type="spellStart"/>
      <w:r w:rsidRPr="0008584A">
        <w:t>зам</w:t>
      </w:r>
      <w:proofErr w:type="gramStart"/>
      <w:r w:rsidRPr="0008584A">
        <w:t>.д</w:t>
      </w:r>
      <w:proofErr w:type="gramEnd"/>
      <w:r w:rsidRPr="0008584A">
        <w:t>иректора</w:t>
      </w:r>
      <w:proofErr w:type="spellEnd"/>
      <w:r w:rsidRPr="0008584A">
        <w:t xml:space="preserve"> по ВР</w:t>
      </w:r>
    </w:p>
    <w:p w:rsidR="000D523E" w:rsidRPr="0008584A" w:rsidRDefault="000D523E" w:rsidP="00003E1B">
      <w:pPr>
        <w:pStyle w:val="a4"/>
        <w:ind w:left="7080" w:firstLine="709"/>
        <w:jc w:val="both"/>
      </w:pPr>
      <w:r w:rsidRPr="0008584A">
        <w:t>Соколова И.В.</w:t>
      </w: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584A" w:rsidRDefault="0008584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РАЗДЕЛ 1. 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КРАТКАЯ ХАРАКТЕРИСТИКА ВОСПИТАТЕЛЬНОЙ РАБОТЫ ШКОЛЫ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Общая цель воспитания обучающихся в школе: развитие личности, создание условий для самоопределения и социализации на основе социокультурных, духовно 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Общие задачи воспитания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1256E" w:rsidRPr="0008584A" w:rsidRDefault="00A1256E" w:rsidP="00003E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Усвоение ими знаний норм, духовно-нравственных ценностей, традиций, которые выработало российское общество (социально значимых знаний). </w:t>
      </w:r>
    </w:p>
    <w:p w:rsidR="00A1256E" w:rsidRPr="0008584A" w:rsidRDefault="00A1256E" w:rsidP="00003E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принятие).</w:t>
      </w:r>
    </w:p>
    <w:p w:rsidR="00A1256E" w:rsidRPr="0008584A" w:rsidRDefault="00A1256E" w:rsidP="00003E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знаний.</w:t>
      </w:r>
    </w:p>
    <w:p w:rsidR="00A1256E" w:rsidRPr="0008584A" w:rsidRDefault="00A1256E" w:rsidP="00003E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Достижение личностных результатов освоения общеобразовательных программ в соответствии с ФГОС.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Воспитательная работа осуществлялась по следующим основным направлениям воспитательной деятельности:</w:t>
      </w:r>
    </w:p>
    <w:p w:rsidR="00A1256E" w:rsidRPr="0008584A" w:rsidRDefault="00A1256E" w:rsidP="00003E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гражданское воспитание;</w:t>
      </w:r>
    </w:p>
    <w:p w:rsidR="00A1256E" w:rsidRPr="0008584A" w:rsidRDefault="00A1256E" w:rsidP="00003E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патриотическое воспитание;</w:t>
      </w:r>
    </w:p>
    <w:p w:rsidR="00A1256E" w:rsidRPr="0008584A" w:rsidRDefault="00A1256E" w:rsidP="00003E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духовно-нравственное воспитание;   </w:t>
      </w:r>
    </w:p>
    <w:p w:rsidR="00A1256E" w:rsidRPr="0008584A" w:rsidRDefault="00A1256E" w:rsidP="00003E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эстетическое воспитание;</w:t>
      </w:r>
    </w:p>
    <w:p w:rsidR="00A1256E" w:rsidRPr="0008584A" w:rsidRDefault="00A1256E" w:rsidP="00003E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культуры здорового образа жизни и эмоционального благополучия; </w:t>
      </w:r>
    </w:p>
    <w:p w:rsidR="00A1256E" w:rsidRPr="0008584A" w:rsidRDefault="00A1256E" w:rsidP="00003E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трудовое воспитание; </w:t>
      </w:r>
    </w:p>
    <w:p w:rsidR="00A1256E" w:rsidRPr="0008584A" w:rsidRDefault="00A1256E" w:rsidP="00003E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экологическое воспитание; </w:t>
      </w:r>
    </w:p>
    <w:p w:rsidR="00A1256E" w:rsidRPr="0008584A" w:rsidRDefault="00A1256E" w:rsidP="00003E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ценность научного познания.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На 2023-2024 учебный год были поставлены следующие задачи:</w:t>
      </w:r>
    </w:p>
    <w:p w:rsidR="00A1256E" w:rsidRPr="0008584A" w:rsidRDefault="00A1256E" w:rsidP="00003E1B">
      <w:pPr>
        <w:numPr>
          <w:ilvl w:val="0"/>
          <w:numId w:val="13"/>
        </w:numPr>
        <w:ind w:left="0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Обеспечить реализацию актуализированной рабочей программы воспитания с учетом выявленных дефицитов по результатам анализа воспитательной работы в 2022-2023 учебный год.</w:t>
      </w:r>
    </w:p>
    <w:p w:rsidR="00A1256E" w:rsidRPr="0008584A" w:rsidRDefault="00A1256E" w:rsidP="00003E1B">
      <w:pPr>
        <w:numPr>
          <w:ilvl w:val="0"/>
          <w:numId w:val="13"/>
        </w:numPr>
        <w:ind w:left="0" w:firstLine="42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Обеспечить качественную реализацию курса внеурочной деятельности «Разговоры о важном», а также использование государственной символики в образовательном процессе, включая еженедельную церемонию поднятия (спуска) Государственного флага РФ.</w:t>
      </w:r>
      <w:proofErr w:type="gramEnd"/>
    </w:p>
    <w:p w:rsidR="00A1256E" w:rsidRPr="0008584A" w:rsidRDefault="00A1256E" w:rsidP="00003E1B">
      <w:pPr>
        <w:numPr>
          <w:ilvl w:val="0"/>
          <w:numId w:val="13"/>
        </w:numPr>
        <w:ind w:left="0"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Обеспечить организацию и функционирование на базе школы первичной ячейки </w:t>
      </w:r>
      <w:r w:rsidRPr="0008584A">
        <w:rPr>
          <w:rFonts w:ascii="Times New Roman" w:eastAsia="Times New Roman" w:hAnsi="Times New Roman" w:cs="Times New Roman"/>
          <w:sz w:val="24"/>
          <w:szCs w:val="24"/>
          <w:highlight w:val="white"/>
        </w:rPr>
        <w:t>Общероссийского общественно-государственного движения детей и молодежи "Движение Первых".</w:t>
      </w:r>
    </w:p>
    <w:p w:rsidR="00A1256E" w:rsidRPr="0008584A" w:rsidRDefault="00A1256E" w:rsidP="00003E1B">
      <w:pPr>
        <w:tabs>
          <w:tab w:val="left" w:pos="426"/>
        </w:tabs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Основные виды, формы и содержание воспитательной деятельности: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школьные дела.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Классное руководство.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Урочная деятельность.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Внеурочная деятельность.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с родителями (законными представителями).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Самоуправление.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Профориентация.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Профилактика и безопасность. 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Внешкольные мероприятия.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предметно-пространственной среды.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Детские общественные организации.</w:t>
      </w:r>
    </w:p>
    <w:p w:rsidR="00A1256E" w:rsidRPr="0008584A" w:rsidRDefault="00A1256E" w:rsidP="00003E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Социальное партнёрство.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2. 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КАДРОВОЕ ОБЕСПЕЧЕНИЕ ВОСПИТАТЕЛЬНОЙ РАБОТЫ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Руководящий состав: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 – осуществление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контроля развития системы организации воспитания обучающихся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7118" w:rsidRPr="0008584A" w:rsidRDefault="00A1256E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Заместитель директора по ВР - организация воспитательной работы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 Руководство социально-психологической службой, кураторство Школьной службой медиации. Контроль организации питания в образовательной организации. Кураторство волонтёрского объединения, Родительского и Управляющего советов, деятельности объединений дополнительного образования, Школьного спортивного клуба, деятельности педагога организатора, педагога-психолога, социального педагога, педагогов дополнительного образования, классных руководителей. 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Заместители директора по УВР (</w:t>
      </w:r>
      <w:r w:rsidR="009C7118" w:rsidRPr="0008584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специалиста) – осуществление контроля реализации воспитательного потенциала урочной и внеурочной деятельности, организация работы с неуспевающими и слабоуспевающими учащимися и их родителями (законными представителями), учителями-предметниками. Организация методического сопровождения и контроля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</w:r>
    </w:p>
    <w:p w:rsidR="00A1256E" w:rsidRPr="0008584A" w:rsidRDefault="00A1256E" w:rsidP="00003E1B">
      <w:pPr>
        <w:ind w:right="202"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Педагогический состав: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Социальны</w:t>
      </w:r>
      <w:r w:rsidR="009C7118" w:rsidRPr="0008584A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педагог</w:t>
      </w:r>
      <w:r w:rsidR="009C7118" w:rsidRPr="000858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– организация работы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детского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неблагополучия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в том числе в рамках межведомственного взаимодействия. Проведение в рамках своей компетентности коррекционно-развивающей работы с учащимися «группы риска» и их родителями (законными представителями). Организация разработки </w:t>
      </w:r>
      <w:proofErr w:type="spellStart"/>
      <w:r w:rsidRPr="0008584A">
        <w:rPr>
          <w:rFonts w:ascii="Times New Roman" w:eastAsia="Times New Roman" w:hAnsi="Times New Roman" w:cs="Times New Roman"/>
          <w:sz w:val="24"/>
          <w:szCs w:val="24"/>
        </w:rPr>
        <w:t>КИПРов</w:t>
      </w:r>
      <w:proofErr w:type="spell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(при наличии обучающихся категории СОП), обеспечение их реализации, подготовки отчетов о выполнении.</w:t>
      </w:r>
    </w:p>
    <w:p w:rsidR="00A1256E" w:rsidRPr="0008584A" w:rsidRDefault="00A1256E" w:rsidP="00003E1B">
      <w:pPr>
        <w:ind w:firstLine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Педагог-психолог - организация психологического сопровождения воспитательного процесса: проведение коррекционные занятия с учащимися, состоящими на различных видах учёта; консультаций родителей (законных представителей) по корректировке детско-родительских отношений, обучающихся по вопросам личностного развития. Проведение занятий с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, направленных на профилактику конфликтов, </w:t>
      </w:r>
      <w:proofErr w:type="spellStart"/>
      <w:r w:rsidRPr="0008584A">
        <w:rPr>
          <w:rFonts w:ascii="Times New Roman" w:eastAsia="Times New Roman" w:hAnsi="Times New Roman" w:cs="Times New Roman"/>
          <w:sz w:val="24"/>
          <w:szCs w:val="24"/>
        </w:rPr>
        <w:t>буллинга</w:t>
      </w:r>
      <w:proofErr w:type="spellEnd"/>
      <w:r w:rsidRPr="0008584A">
        <w:rPr>
          <w:rFonts w:ascii="Times New Roman" w:eastAsia="Times New Roman" w:hAnsi="Times New Roman" w:cs="Times New Roman"/>
          <w:sz w:val="24"/>
          <w:szCs w:val="24"/>
        </w:rPr>
        <w:t>, профориентацию др.</w:t>
      </w:r>
    </w:p>
    <w:p w:rsidR="00A1256E" w:rsidRPr="0008584A" w:rsidRDefault="00A1256E" w:rsidP="00003E1B">
      <w:pPr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Педагог-организатор, куратор РДШ/РДММ – организация и проведение школьных мероприятий, обеспечение участие обучающихся в муниципальных, региональных и федеральных мероприятиях, в том числе по линии РДШ/РДММ.</w:t>
      </w:r>
    </w:p>
    <w:p w:rsidR="00A1256E" w:rsidRPr="0008584A" w:rsidRDefault="00A1256E" w:rsidP="00003E1B">
      <w:pPr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Педагоги-дополнительного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(</w:t>
      </w:r>
      <w:r w:rsidR="009C7118" w:rsidRPr="0008584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специалистов) – разработка/корректировка, обеспечение реализации дополнительных общеобразовательных общеразвивающих программ.</w:t>
      </w:r>
    </w:p>
    <w:p w:rsidR="00A1256E" w:rsidRPr="0008584A" w:rsidRDefault="009C7118" w:rsidP="00003E1B">
      <w:pPr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Классные руководители (17</w:t>
      </w:r>
      <w:r w:rsidR="00A1256E" w:rsidRPr="0008584A">
        <w:rPr>
          <w:rFonts w:ascii="Times New Roman" w:eastAsia="Times New Roman" w:hAnsi="Times New Roman" w:cs="Times New Roman"/>
          <w:sz w:val="24"/>
          <w:szCs w:val="24"/>
        </w:rPr>
        <w:t xml:space="preserve"> специалист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A1256E" w:rsidRPr="0008584A">
        <w:rPr>
          <w:rFonts w:ascii="Times New Roman" w:eastAsia="Times New Roman" w:hAnsi="Times New Roman" w:cs="Times New Roman"/>
          <w:sz w:val="24"/>
          <w:szCs w:val="24"/>
        </w:rPr>
        <w:t>) - организация воспитательной работы с обучающимися и родителями на уровне классного коллектива.</w:t>
      </w:r>
    </w:p>
    <w:p w:rsidR="00A1256E" w:rsidRPr="0008584A" w:rsidRDefault="00A1256E" w:rsidP="00003E1B">
      <w:pPr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Учитель-логопед (1 специалист) - проведение индивидуальных и групповых коррекционно-развивающих занятий с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>, консультаций родителей (законных представителей) в рамках своей компетентности.</w:t>
      </w:r>
    </w:p>
    <w:p w:rsidR="009C7118" w:rsidRPr="0008584A" w:rsidRDefault="009C7118" w:rsidP="00003E1B">
      <w:pPr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Учитель дефектолог </w:t>
      </w:r>
      <w:r w:rsidR="00C536A1" w:rsidRPr="0008584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36A1" w:rsidRPr="0008584A">
        <w:rPr>
          <w:rFonts w:ascii="Times New Roman" w:eastAsia="Times New Roman" w:hAnsi="Times New Roman" w:cs="Times New Roman"/>
          <w:sz w:val="24"/>
          <w:szCs w:val="24"/>
        </w:rPr>
        <w:t>диагностика и оценка уровня развития детей с ОВЗ и инвалидностью.</w:t>
      </w:r>
    </w:p>
    <w:p w:rsidR="00C536A1" w:rsidRPr="0008584A" w:rsidRDefault="00C536A1" w:rsidP="00003E1B">
      <w:pPr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584A">
        <w:rPr>
          <w:rFonts w:ascii="Times New Roman" w:eastAsia="Times New Roman" w:hAnsi="Times New Roman" w:cs="Times New Roman"/>
          <w:sz w:val="24"/>
          <w:szCs w:val="24"/>
        </w:rPr>
        <w:t>Тьютор</w:t>
      </w:r>
      <w:proofErr w:type="spell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0FE1" w:rsidRPr="0008584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0FE1" w:rsidRPr="0008584A">
        <w:rPr>
          <w:rFonts w:ascii="Times New Roman" w:eastAsia="Times New Roman" w:hAnsi="Times New Roman" w:cs="Times New Roman"/>
          <w:sz w:val="24"/>
          <w:szCs w:val="24"/>
        </w:rPr>
        <w:t>исследование интересов и создание среды для развития ребенка.</w:t>
      </w:r>
    </w:p>
    <w:p w:rsidR="00A1256E" w:rsidRPr="0008584A" w:rsidRDefault="00A1256E" w:rsidP="00003E1B">
      <w:pPr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9C7118" w:rsidRPr="0008584A">
        <w:rPr>
          <w:rFonts w:ascii="Times New Roman" w:eastAsia="Times New Roman" w:hAnsi="Times New Roman" w:cs="Times New Roman"/>
          <w:sz w:val="24"/>
          <w:szCs w:val="24"/>
        </w:rPr>
        <w:t xml:space="preserve">января 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>2024 года в штатное воспитание школы вводится ставка советника директора по воспитанию и взаимодействию с детски</w:t>
      </w:r>
      <w:r w:rsidR="009C7118" w:rsidRPr="0008584A">
        <w:rPr>
          <w:rFonts w:ascii="Times New Roman" w:eastAsia="Times New Roman" w:hAnsi="Times New Roman" w:cs="Times New Roman"/>
          <w:sz w:val="24"/>
          <w:szCs w:val="24"/>
        </w:rPr>
        <w:t>ми общественными объединениями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. На основании конкурсного отбора советником директора по воспитанию будет назначена </w:t>
      </w:r>
      <w:proofErr w:type="spellStart"/>
      <w:r w:rsidR="009C7118" w:rsidRPr="0008584A">
        <w:rPr>
          <w:rFonts w:ascii="Times New Roman" w:eastAsia="Times New Roman" w:hAnsi="Times New Roman" w:cs="Times New Roman"/>
          <w:sz w:val="24"/>
          <w:szCs w:val="24"/>
        </w:rPr>
        <w:t>Умашева</w:t>
      </w:r>
      <w:proofErr w:type="spellEnd"/>
      <w:r w:rsidR="009C7118" w:rsidRPr="0008584A">
        <w:rPr>
          <w:rFonts w:ascii="Times New Roman" w:eastAsia="Times New Roman" w:hAnsi="Times New Roman" w:cs="Times New Roman"/>
          <w:sz w:val="24"/>
          <w:szCs w:val="24"/>
        </w:rPr>
        <w:t xml:space="preserve"> Д.Т.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>, являющаяся в настоящее время педагогом-организатором и куратором РДДМ «Движение первых».</w:t>
      </w:r>
    </w:p>
    <w:p w:rsidR="00A1256E" w:rsidRPr="0008584A" w:rsidRDefault="00A1256E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</w:p>
    <w:p w:rsidR="00A1256E" w:rsidRPr="0008584A" w:rsidRDefault="00A1256E" w:rsidP="00003E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Обеспеченность воспитательной работы кадрами составляет </w:t>
      </w:r>
      <w:r w:rsidR="009C7118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1256E" w:rsidRPr="0008584A" w:rsidRDefault="00A1256E" w:rsidP="00003E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Неэффективное распределение функционала между заместителем директора по воспитательной работе, педагогами-психологами и педагогами дополнительного образования.</w:t>
      </w:r>
    </w:p>
    <w:p w:rsidR="00A1256E" w:rsidRPr="0008584A" w:rsidRDefault="00A1256E" w:rsidP="00003E1B">
      <w:pPr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Рекомендации:</w:t>
      </w:r>
    </w:p>
    <w:p w:rsidR="00A1256E" w:rsidRPr="0008584A" w:rsidRDefault="00A1256E" w:rsidP="00003E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Распределить часть функционала заместителя директора по воспитательной работе между советником директора по воспитанию и взаимодействию с детскими общественными объединениями (Школьный парламент), педагогами-психологами (Служба медиации), педагогами дополнительного образования/организаторами (волонтерское объединение).  </w:t>
      </w:r>
    </w:p>
    <w:p w:rsidR="00150F2A" w:rsidRPr="0008584A" w:rsidRDefault="00150F2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3. </w:t>
      </w:r>
    </w:p>
    <w:p w:rsidR="00150F2A" w:rsidRPr="0008584A" w:rsidRDefault="00150F2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МЕТОДИЧЕСКОЕ СОПРОВОЖДЕНИЕ ВОСПИТАТЕЛЬНОЙ РАБОТЫ</w:t>
      </w:r>
    </w:p>
    <w:p w:rsidR="00150F2A" w:rsidRPr="0008584A" w:rsidRDefault="00150F2A" w:rsidP="00003E1B">
      <w:pPr>
        <w:tabs>
          <w:tab w:val="left" w:pos="709"/>
        </w:tabs>
        <w:ind w:left="6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Методическое сопровождение воспитательной работы в 2023-2024 учебном году было организовано преимущественно с использованием административного ресурса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50F2A" w:rsidRPr="0008584A" w:rsidRDefault="00150F2A" w:rsidP="00003E1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работы школьного методического объединения классных руководителей.</w:t>
      </w:r>
    </w:p>
    <w:p w:rsidR="00150F2A" w:rsidRPr="0008584A" w:rsidRDefault="00150F2A" w:rsidP="00003E1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цикла семинаров-практикумов для классных руководителей и учителей-предметников по следующим темам:</w:t>
      </w:r>
    </w:p>
    <w:p w:rsidR="00150F2A" w:rsidRPr="0008584A" w:rsidRDefault="00150F2A" w:rsidP="00003E1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993" w:hanging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планирования воспитательной работы с классом на учебный год.</w:t>
      </w:r>
    </w:p>
    <w:p w:rsidR="00150F2A" w:rsidRPr="0008584A" w:rsidRDefault="00150F2A" w:rsidP="00003E1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993" w:hanging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обеспечить качественный мониторинг личностных результатов обучающихся.</w:t>
      </w:r>
    </w:p>
    <w:p w:rsidR="00150F2A" w:rsidRPr="0008584A" w:rsidRDefault="00150F2A" w:rsidP="00003E1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993" w:hanging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Профилактика 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классных коллективах.</w:t>
      </w:r>
    </w:p>
    <w:p w:rsidR="00150F2A" w:rsidRPr="0008584A" w:rsidRDefault="00150F2A" w:rsidP="00003E1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993" w:hanging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Школьный урок как основной ресурс воспитания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50F2A" w:rsidRPr="0008584A" w:rsidRDefault="00150F2A" w:rsidP="00003E1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993" w:hanging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работы с родителями в рамках рабочей программы воспитания. </w:t>
      </w:r>
    </w:p>
    <w:p w:rsidR="00150F2A" w:rsidRPr="0008584A" w:rsidRDefault="00150F2A" w:rsidP="00003E1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993" w:hanging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Эффективные формы взаимодействия с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50F2A" w:rsidRPr="0008584A" w:rsidRDefault="00150F2A" w:rsidP="00003E1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993" w:hanging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Профилактика суицидального поведения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50F2A" w:rsidRPr="0008584A" w:rsidRDefault="00150F2A" w:rsidP="00003E1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993" w:hanging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экстремизма в подростковой среде.</w:t>
      </w:r>
    </w:p>
    <w:p w:rsidR="00150F2A" w:rsidRPr="0008584A" w:rsidRDefault="00150F2A" w:rsidP="00003E1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тематических буклетов, инфо-карточек для классных руководителей, обучающихся и их родителей (законных представителей).</w:t>
      </w:r>
    </w:p>
    <w:p w:rsidR="00150F2A" w:rsidRPr="0008584A" w:rsidRDefault="00150F2A" w:rsidP="00003E1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Подготовку/подбор материалов для проведения тематических классных часов.</w:t>
      </w:r>
    </w:p>
    <w:p w:rsidR="00150F2A" w:rsidRPr="0008584A" w:rsidRDefault="00150F2A" w:rsidP="00003E1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Разработку методического пособия по планированию воспитательной работы с классным коллективом.</w:t>
      </w:r>
    </w:p>
    <w:p w:rsidR="00150F2A" w:rsidRPr="0008584A" w:rsidRDefault="00150F2A" w:rsidP="00003E1B">
      <w:pPr>
        <w:ind w:left="6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Одной из форм повышения квалификации является участие педагогов в профессиональных конкурсах. В 2023-2024 учебном году участие в профессиональных конкурсах приняли следующие педагоги: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Гогичаева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А.Т. – победитель «Флагманы образования» (Республика)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Гогичаева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А.Т. – участник «Флагманы образования» (Россия)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Агузова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Л.Д. – лауреат конкурса «Учитель года» в номинации «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Педдебют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 (Район)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Агузова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Л.Г. – участник конкурса «Учитель года» в номинации «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Педдебют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 (Республика)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Громова И.А. – лауреат конкурса «Учитель года» в номинации «Классный руководитель» (Район)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Громова И.А. – участник конкурса «Учитель года» в номинации «Классный руководитель» (Республика)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Гериева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Д.А. - лауреат конкурса «Учитель года» в номинации «Учитель дефектолог» (Район)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Гериева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Д.А. - участник конкурса «Учитель года» в номинации «Учитель дефектолог» (Республика)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Гогичаева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А.Т. - лауреат конкурса «Учитель года» в номинации «Учитель дефектолог» (Район)</w:t>
      </w:r>
    </w:p>
    <w:p w:rsidR="007F2573" w:rsidRPr="0008584A" w:rsidRDefault="007F2573" w:rsidP="007F257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Гогичаева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А.Т. - победитель конкурса «Учитель года» в номинации «Учитель дефектолог» (Республика)</w:t>
      </w:r>
    </w:p>
    <w:p w:rsidR="00150F2A" w:rsidRPr="0008584A" w:rsidRDefault="00150F2A" w:rsidP="00003E1B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Несмотря на развитие профессиональных компетенций через курсы повышения квалификации, участие в семинарах и 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вебинарах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, достижения педагогов в профессиональных конкурсах, на уровне школы отсутствуют места предъявления успешных практик воспитания и социализации обучающихся.</w:t>
      </w:r>
    </w:p>
    <w:p w:rsidR="00150F2A" w:rsidRPr="0008584A" w:rsidRDefault="00150F2A" w:rsidP="00003E1B">
      <w:pPr>
        <w:tabs>
          <w:tab w:val="left" w:pos="0"/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</w:p>
    <w:p w:rsidR="00150F2A" w:rsidRPr="0008584A" w:rsidRDefault="00150F2A" w:rsidP="00003E1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Методическое сопровождение осуществлялось согласно плану с использованием преимущественно административного ресурса, ресурс педагогов (личностный, профессиональный) использовался недостаточно. </w:t>
      </w:r>
    </w:p>
    <w:p w:rsidR="00150F2A" w:rsidRPr="0008584A" w:rsidRDefault="00150F2A" w:rsidP="00003E1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педагогов, прошедших курсы повышения квалификации по вопросам воспитания и социализации обучающихся, недостаточное. </w:t>
      </w:r>
    </w:p>
    <w:p w:rsidR="00150F2A" w:rsidRPr="0008584A" w:rsidRDefault="00150F2A" w:rsidP="00003E1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 отсутствуют места предъявления результатов (продуктов) обучения на курсах повышения квалификации, а также успешных практик воспитания.</w:t>
      </w:r>
    </w:p>
    <w:p w:rsidR="00150F2A" w:rsidRPr="0008584A" w:rsidRDefault="00150F2A" w:rsidP="00003E1B">
      <w:pPr>
        <w:tabs>
          <w:tab w:val="left" w:pos="426"/>
        </w:tabs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Рекомендации:</w:t>
      </w:r>
    </w:p>
    <w:p w:rsidR="00150F2A" w:rsidRPr="0008584A" w:rsidRDefault="00150F2A" w:rsidP="00003E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формирование и развитие необходимых для успешной реализации программы воспитания компетенций через проведение Фестиваля эффективных практик классных руководителей.</w:t>
      </w:r>
    </w:p>
    <w:p w:rsidR="00150F2A" w:rsidRPr="0008584A" w:rsidRDefault="00150F2A" w:rsidP="00003E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в 2023-2024 уч. году прохождение курсов повышения квалификации по вопросам воспитания не менее 50% педагогических работников школы. </w:t>
      </w:r>
    </w:p>
    <w:p w:rsidR="00150F2A" w:rsidRPr="0008584A" w:rsidRDefault="00150F2A" w:rsidP="00003E1B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мере прохождения педагогами курсов повышения квалификации из их числа 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организовывать временные методические группы с целью внедрения результатов обучения в практику. 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4. 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 w:rsidRPr="0008584A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КАЧЕСТВО РЕАЛИЗАЦИИ РАБОЧЕЙ ПРОГРАММЫ ВОСПИТАНИЯ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7BCD" w:rsidRPr="0008584A" w:rsidRDefault="00C57BCD" w:rsidP="00003E1B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АНАЛИЗ ВИДОВ, ФОРМ И СОДЕРЖАНИЯ </w:t>
      </w:r>
      <w:proofErr w:type="gramStart"/>
      <w:r w:rsidRPr="000858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ВОСПИТАТЕЛЬНОЙ</w:t>
      </w:r>
      <w:proofErr w:type="gramEnd"/>
      <w:r w:rsidRPr="000858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ДЕЯТЕЛЬНОСТИ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Воспитательная деятельность школы в 2023-2024 учебном году была представлена тринадцатью основными модулями.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Для качественной оценки воспитательной деятельности использовались следующие материалы:</w:t>
      </w:r>
    </w:p>
    <w:p w:rsidR="00C57BCD" w:rsidRPr="0008584A" w:rsidRDefault="00C57BCD" w:rsidP="00003E1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справка по итогам анализа воспитательной работы на уровне классных коллективов;</w:t>
      </w:r>
    </w:p>
    <w:p w:rsidR="00C57BCD" w:rsidRPr="0008584A" w:rsidRDefault="00C57BCD" w:rsidP="00003E1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справки по итогам 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контроля по вопросам воспитания;</w:t>
      </w:r>
    </w:p>
    <w:p w:rsidR="00C57BCD" w:rsidRPr="0008584A" w:rsidRDefault="00C57BCD" w:rsidP="00003E1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работы педагога-организатора, педагогов дополнительного образования, инструкторов по физической культуре;</w:t>
      </w:r>
    </w:p>
    <w:p w:rsidR="00C57BCD" w:rsidRPr="0008584A" w:rsidRDefault="00C57BCD" w:rsidP="00003E1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работы социального педагога, педагога-психолога;</w:t>
      </w:r>
    </w:p>
    <w:p w:rsidR="00C57BCD" w:rsidRPr="0008584A" w:rsidRDefault="00C57BCD" w:rsidP="00003E1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отчеты педагогов дополнительного образования;</w:t>
      </w:r>
    </w:p>
    <w:p w:rsidR="00C57BCD" w:rsidRPr="0008584A" w:rsidRDefault="00C57BCD" w:rsidP="00003E1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справки по итогам посещения уроков, занятий курсов внеурочной деятельности.</w:t>
      </w:r>
    </w:p>
    <w:p w:rsidR="00C57BCD" w:rsidRPr="0008584A" w:rsidRDefault="00C57BCD" w:rsidP="00003E1B">
      <w:pPr>
        <w:tabs>
          <w:tab w:val="left" w:pos="426"/>
        </w:tabs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C57BCD" w:rsidRPr="0008584A" w:rsidRDefault="00C57BCD" w:rsidP="00003E1B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Основные школьные дела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Основные школьные дела – это охватывающие всю школу или какую-либо параллель обучающихся школьные мероприятия, в подготовке и проведении которых совместно с педагогами принимают участие обучающиеся: ребята из Школьного </w:t>
      </w:r>
      <w:r w:rsidR="005810BE" w:rsidRPr="0008584A">
        <w:rPr>
          <w:rFonts w:ascii="Times New Roman" w:eastAsia="Times New Roman" w:hAnsi="Times New Roman" w:cs="Times New Roman"/>
          <w:sz w:val="24"/>
          <w:szCs w:val="24"/>
        </w:rPr>
        <w:t>самоуправления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, активисты РДДМ «Движение первых», ребята волонтёрского отряда «», творческие группы, создаваемые из заинтересованных обучающихся на момент подготовки и проведения мероприятия. </w:t>
      </w:r>
      <w:proofErr w:type="gramEnd"/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 xml:space="preserve">При проведении школьных мероприятий использовались разнообразные интерактивные локации, тематические активности. Это позволило придать мероприятиям формат событийности, ненавязчивости, в свободном режиме вовлечь в мероприятие большое количество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В 202</w:t>
      </w:r>
      <w:r w:rsidR="005810BE" w:rsidRPr="0008584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5810BE" w:rsidRPr="0008584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были проведены следующие школьные дела:</w:t>
      </w:r>
    </w:p>
    <w:p w:rsidR="00C57BCD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«Здоровая Россия»;</w:t>
      </w:r>
    </w:p>
    <w:p w:rsidR="00C57BCD" w:rsidRPr="0008584A" w:rsidRDefault="00C57BCD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«</w:t>
      </w:r>
      <w:r w:rsidR="005810BE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Капля жизни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», посвященная Дню соли</w:t>
      </w:r>
      <w:r w:rsidR="005810BE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дарности в борьбе с терроризмом;</w:t>
      </w:r>
    </w:p>
    <w:p w:rsidR="00C57BCD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«Осенняя ярмарка»;</w:t>
      </w:r>
    </w:p>
    <w:p w:rsidR="005810BE" w:rsidRPr="0008584A" w:rsidRDefault="005810BE" w:rsidP="00003E1B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КТД «Украсим школу вместе»;</w:t>
      </w:r>
    </w:p>
    <w:p w:rsidR="00C57BCD" w:rsidRPr="0008584A" w:rsidRDefault="005810BE" w:rsidP="00003E1B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КТД «Новогодний переполох»;</w:t>
      </w:r>
    </w:p>
    <w:p w:rsidR="005810BE" w:rsidRPr="0008584A" w:rsidRDefault="005810BE" w:rsidP="00003E1B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«Битва Хоров»;</w:t>
      </w:r>
    </w:p>
    <w:p w:rsidR="00C57BCD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школьного самоуправления;</w:t>
      </w:r>
    </w:p>
    <w:p w:rsidR="00C57BCD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«Чистая школа»;</w:t>
      </w:r>
    </w:p>
    <w:p w:rsidR="005810BE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Фестиваль народов Кавказа;</w:t>
      </w:r>
    </w:p>
    <w:p w:rsidR="005810BE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 «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Мальчишей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810BE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 ну-ка парни;</w:t>
      </w:r>
    </w:p>
    <w:p w:rsidR="005810BE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 ну-ка девочки;</w:t>
      </w:r>
    </w:p>
    <w:p w:rsidR="005810BE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чтецов «Поэзия Победы»;</w:t>
      </w:r>
    </w:p>
    <w:p w:rsidR="005810BE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 ученических проектов;</w:t>
      </w:r>
    </w:p>
    <w:p w:rsidR="00F96FCE" w:rsidRPr="0008584A" w:rsidRDefault="00F96FC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«Окна Победы»;</w:t>
      </w:r>
    </w:p>
    <w:p w:rsidR="00C57BCD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Праздники Последнего звонка;</w:t>
      </w:r>
    </w:p>
    <w:p w:rsidR="00C57BCD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Прощание с начальной школой;</w:t>
      </w:r>
    </w:p>
    <w:p w:rsidR="00C57BCD" w:rsidRPr="0008584A" w:rsidRDefault="00C57BCD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Акции по благоустройству </w:t>
      </w:r>
      <w:r w:rsidR="005810BE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школьной и городской территории;</w:t>
      </w:r>
    </w:p>
    <w:p w:rsidR="00C57BCD" w:rsidRPr="0008584A" w:rsidRDefault="005810BE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Инсценированная военно-</w:t>
      </w:r>
      <w:r w:rsidR="00C57BCD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C57BCD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песн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я «Этих дней не смолкнет слава!»;</w:t>
      </w:r>
    </w:p>
    <w:p w:rsidR="00C57BCD" w:rsidRPr="0008584A" w:rsidRDefault="00C57BCD" w:rsidP="00003E1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Церемония награждения обучающихся, добившихся значительных успехов в различных видах деятельности. «Школа зажигает звёзды». 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Анализ проведения школьных дел показал, что при их организации наиболее успешно проходят этапы совместной подготовки и проведения. Этап планирования в большей степени осуществляется педагогами, этап подведения итогов, рефлексии проводится редко.</w:t>
      </w:r>
    </w:p>
    <w:p w:rsidR="00C57BCD" w:rsidRPr="0008584A" w:rsidRDefault="00C57BCD" w:rsidP="00003E1B">
      <w:pPr>
        <w:tabs>
          <w:tab w:val="left" w:pos="426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Выводы:</w:t>
      </w:r>
    </w:p>
    <w:p w:rsidR="00C57BCD" w:rsidRPr="0008584A" w:rsidRDefault="00C57BCD" w:rsidP="00003E1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организации школьных дел – выше среднего.</w:t>
      </w:r>
    </w:p>
    <w:p w:rsidR="00C57BCD" w:rsidRPr="0008584A" w:rsidRDefault="00C57BCD" w:rsidP="00003E1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 подготовке школьных дел привлекается ограниченный (недостаточный) круг обучающихся и педагогов.</w:t>
      </w:r>
    </w:p>
    <w:p w:rsidR="00C57BCD" w:rsidRPr="0008584A" w:rsidRDefault="00C57BCD" w:rsidP="00003E1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проведения школьных дел реализуется не в полном объеме.</w:t>
      </w:r>
    </w:p>
    <w:p w:rsidR="00C57BCD" w:rsidRPr="0008584A" w:rsidRDefault="00C57BCD" w:rsidP="00003E1B">
      <w:pPr>
        <w:pBdr>
          <w:top w:val="nil"/>
          <w:left w:val="nil"/>
          <w:bottom w:val="nil"/>
          <w:right w:val="nil"/>
          <w:between w:val="nil"/>
        </w:pBdr>
        <w:ind w:left="780" w:hanging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Рекомендации:</w:t>
      </w:r>
    </w:p>
    <w:p w:rsidR="00C57BCD" w:rsidRPr="0008584A" w:rsidRDefault="00C57BCD" w:rsidP="00003E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 планированию и подготовке школьных дел привлекать не только творческие группы обучающихся на уровне школы, но и творческие группы на уровне классных коллективов, что позволит повысить заинтересованность обучающихся данным мероприятием, охватить большее количество обучающихся.</w:t>
      </w:r>
    </w:p>
    <w:p w:rsidR="00C57BCD" w:rsidRPr="0008584A" w:rsidRDefault="00C57BCD" w:rsidP="00003E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полноценную реализацию технологии проведения школьных дел: совместное с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планирование, подготовка, проведение и анализ.  </w:t>
      </w:r>
    </w:p>
    <w:p w:rsidR="00C57BCD" w:rsidRPr="0008584A" w:rsidRDefault="00C57BCD" w:rsidP="00003E1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повышения социальной активности обучающихся, а также их мотивации к участию в школьных делах в 202</w:t>
      </w:r>
      <w:r w:rsidR="00F96FCE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-202</w:t>
      </w:r>
      <w:r w:rsidR="00F96FCE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году возобновить проведение конкурса «Самый классный класс».</w:t>
      </w:r>
    </w:p>
    <w:p w:rsidR="00F96FCE" w:rsidRPr="0008584A" w:rsidRDefault="00F96FCE" w:rsidP="00003E1B">
      <w:pPr>
        <w:pStyle w:val="1"/>
        <w:numPr>
          <w:ilvl w:val="2"/>
          <w:numId w:val="21"/>
        </w:numPr>
        <w:autoSpaceDE/>
        <w:autoSpaceDN/>
        <w:ind w:right="0"/>
        <w:jc w:val="both"/>
      </w:pPr>
      <w:r w:rsidRPr="0008584A">
        <w:t>Классное руководство</w:t>
      </w:r>
    </w:p>
    <w:p w:rsidR="00F96FCE" w:rsidRPr="0008584A" w:rsidRDefault="00F96FCE" w:rsidP="00003E1B">
      <w:pPr>
        <w:pStyle w:val="1"/>
        <w:tabs>
          <w:tab w:val="left" w:pos="426"/>
        </w:tabs>
        <w:ind w:left="0"/>
        <w:jc w:val="both"/>
        <w:rPr>
          <w:b w:val="0"/>
        </w:rPr>
      </w:pPr>
      <w:r w:rsidRPr="0008584A">
        <w:rPr>
          <w:b w:val="0"/>
        </w:rPr>
        <w:tab/>
        <w:t xml:space="preserve">Классное руководство в 2023-2024 учебном году осуществляли 17 </w:t>
      </w:r>
      <w:proofErr w:type="gramStart"/>
      <w:r w:rsidRPr="0008584A">
        <w:rPr>
          <w:b w:val="0"/>
        </w:rPr>
        <w:t>классных</w:t>
      </w:r>
      <w:proofErr w:type="gramEnd"/>
      <w:r w:rsidRPr="0008584A">
        <w:rPr>
          <w:b w:val="0"/>
        </w:rPr>
        <w:t xml:space="preserve"> руководителя, деятельность которых регламентируется Положением о классном руководстве.</w:t>
      </w:r>
    </w:p>
    <w:p w:rsidR="00F96FCE" w:rsidRPr="0008584A" w:rsidRDefault="00F96FCE" w:rsidP="00003E1B">
      <w:pPr>
        <w:pStyle w:val="1"/>
        <w:tabs>
          <w:tab w:val="left" w:pos="426"/>
        </w:tabs>
        <w:ind w:left="0"/>
        <w:jc w:val="both"/>
        <w:rPr>
          <w:b w:val="0"/>
        </w:rPr>
      </w:pPr>
      <w:r w:rsidRPr="0008584A">
        <w:rPr>
          <w:b w:val="0"/>
        </w:rPr>
        <w:tab/>
        <w:t xml:space="preserve">Основной документ, на основании которого осуществляется воспитательная работа классного руководителя с классным коллективом – план воспитательной работы. </w:t>
      </w:r>
    </w:p>
    <w:p w:rsidR="00F96FCE" w:rsidRPr="0008584A" w:rsidRDefault="00F96FCE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воспитательного потенциала классного руководства как деятельности, направленной на решение задач воспитания и социализации обучающихся, предусматривала: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планирование и проведение классных часов/мероприятий не реже 1 раза в неделю;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еженедельное проведение занятий курса внеурочной деятельности «Разговоры о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важном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еженедельное проведение занятий курса внеурочной деятельности «Россия мои горизонты» 6-9 классы;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инициирование и поддержку участия класса в школьных делах;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интересных и полезных для личностного развития обучающихся совместных дел;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сплочение коллектива через организацию различных мероприятий;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и контроль соблюдения Правил внутреннего распорядка обучающихся;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особенностей личностного развития обучающихся;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доверительное общение и поддержку обучающихся в решении различных проблем;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консультации с учителями-предметниками;</w:t>
      </w:r>
    </w:p>
    <w:p w:rsidR="00F96FCE" w:rsidRPr="0008584A" w:rsidRDefault="00F96FCE" w:rsidP="00003E1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работы с родителями (законными представителями) обучающихся: проведение родительских собраний (не реже 1 раза в четверть), регулярное информирование родителей по вопросам ответственности родителей за воспитание детей, привлечение к проведению школьных и классных мероприятий, организацию участия в общешкольных собраниях, конференциях.</w:t>
      </w:r>
    </w:p>
    <w:p w:rsidR="00F96FCE" w:rsidRPr="0008584A" w:rsidRDefault="00F96FCE" w:rsidP="00003E1B">
      <w:pPr>
        <w:pStyle w:val="1"/>
        <w:tabs>
          <w:tab w:val="left" w:pos="426"/>
        </w:tabs>
        <w:ind w:left="0"/>
        <w:jc w:val="both"/>
        <w:rPr>
          <w:b w:val="0"/>
        </w:rPr>
      </w:pPr>
      <w:r w:rsidRPr="0008584A">
        <w:rPr>
          <w:b w:val="0"/>
        </w:rPr>
        <w:t xml:space="preserve"> </w:t>
      </w:r>
      <w:r w:rsidRPr="0008584A">
        <w:rPr>
          <w:b w:val="0"/>
        </w:rPr>
        <w:tab/>
        <w:t>Анализ планов воспитательной работы классных руководителей показал, что планирование работы организовано и оформлено в соответствии с разработанными на уровне школы методическими рекомендациями и включает:</w:t>
      </w:r>
    </w:p>
    <w:p w:rsidR="00F96FCE" w:rsidRPr="0008584A" w:rsidRDefault="00F96FCE" w:rsidP="00003E1B">
      <w:pPr>
        <w:pStyle w:val="1"/>
        <w:numPr>
          <w:ilvl w:val="0"/>
          <w:numId w:val="30"/>
        </w:numPr>
        <w:tabs>
          <w:tab w:val="left" w:pos="426"/>
        </w:tabs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>анализ воспитательной работы за 202</w:t>
      </w:r>
      <w:r w:rsidR="00CE7704" w:rsidRPr="0008584A">
        <w:rPr>
          <w:b w:val="0"/>
        </w:rPr>
        <w:t>2</w:t>
      </w:r>
      <w:r w:rsidRPr="0008584A">
        <w:rPr>
          <w:b w:val="0"/>
        </w:rPr>
        <w:t>-202</w:t>
      </w:r>
      <w:r w:rsidR="00CE7704" w:rsidRPr="0008584A">
        <w:rPr>
          <w:b w:val="0"/>
        </w:rPr>
        <w:t>3</w:t>
      </w:r>
      <w:r w:rsidRPr="0008584A">
        <w:rPr>
          <w:b w:val="0"/>
        </w:rPr>
        <w:t xml:space="preserve"> учебный год;</w:t>
      </w:r>
    </w:p>
    <w:p w:rsidR="00F96FCE" w:rsidRPr="0008584A" w:rsidRDefault="00F96FCE" w:rsidP="00003E1B">
      <w:pPr>
        <w:pStyle w:val="1"/>
        <w:numPr>
          <w:ilvl w:val="0"/>
          <w:numId w:val="30"/>
        </w:numPr>
        <w:tabs>
          <w:tab w:val="left" w:pos="426"/>
        </w:tabs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>проблему, сформулированную на основе анализа;</w:t>
      </w:r>
    </w:p>
    <w:p w:rsidR="00F96FCE" w:rsidRPr="0008584A" w:rsidRDefault="00F96FCE" w:rsidP="00003E1B">
      <w:pPr>
        <w:pStyle w:val="1"/>
        <w:numPr>
          <w:ilvl w:val="0"/>
          <w:numId w:val="30"/>
        </w:numPr>
        <w:tabs>
          <w:tab w:val="left" w:pos="426"/>
        </w:tabs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>цель и задачи, направленные на решение обозначенной проблемы;</w:t>
      </w:r>
    </w:p>
    <w:p w:rsidR="00F96FCE" w:rsidRPr="0008584A" w:rsidRDefault="00F96FCE" w:rsidP="00003E1B">
      <w:pPr>
        <w:pStyle w:val="1"/>
        <w:numPr>
          <w:ilvl w:val="0"/>
          <w:numId w:val="30"/>
        </w:numPr>
        <w:tabs>
          <w:tab w:val="left" w:pos="426"/>
        </w:tabs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>план мероприятий по заданным направлениям воспитательной деятельности.</w:t>
      </w:r>
    </w:p>
    <w:p w:rsidR="007F2573" w:rsidRPr="0008584A" w:rsidRDefault="00F96FCE" w:rsidP="007F2573">
      <w:pPr>
        <w:pStyle w:val="1"/>
        <w:ind w:left="0" w:firstLine="426"/>
        <w:jc w:val="both"/>
        <w:rPr>
          <w:b w:val="0"/>
        </w:rPr>
      </w:pPr>
      <w:r w:rsidRPr="0008584A">
        <w:rPr>
          <w:b w:val="0"/>
        </w:rPr>
        <w:t>Также при анализе планов воспитательной работы выявлены затруднения части классных руководителей при формулировке задач воспитательной работы на учебный год и подборе содержания, необходимого для решения поставленных задач.</w:t>
      </w:r>
    </w:p>
    <w:p w:rsidR="007F2573" w:rsidRPr="0008584A" w:rsidRDefault="007F2573" w:rsidP="007F2573">
      <w:pPr>
        <w:shd w:val="clear" w:color="auto" w:fill="FFFFFF"/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классы активно участвовали в школьных мероприятиях. Классные руководители стремятся подготовку к участию ребят в общешкольных делах проводить на высоком качественном уровне, мотивируют школьников на раскрытие своих способностей, талантов. Радует, что у педагогов-воспитателей, работающих в параллели, наблюдается тесное взаимодействие и сотрудничество.</w:t>
      </w:r>
    </w:p>
    <w:p w:rsidR="007F2573" w:rsidRPr="0008584A" w:rsidRDefault="007F2573" w:rsidP="007F2573">
      <w:pPr>
        <w:pStyle w:val="1"/>
        <w:ind w:left="0" w:firstLine="426"/>
        <w:jc w:val="both"/>
      </w:pPr>
      <w:r w:rsidRPr="0008584A">
        <w:t>Выводы:</w:t>
      </w:r>
    </w:p>
    <w:p w:rsidR="007F2573" w:rsidRPr="0008584A" w:rsidRDefault="007F2573" w:rsidP="007F2573">
      <w:pPr>
        <w:pStyle w:val="1"/>
        <w:numPr>
          <w:ilvl w:val="0"/>
          <w:numId w:val="31"/>
        </w:numPr>
        <w:autoSpaceDE/>
        <w:autoSpaceDN/>
        <w:ind w:left="0" w:right="0" w:firstLine="420"/>
        <w:jc w:val="both"/>
        <w:rPr>
          <w:b w:val="0"/>
        </w:rPr>
      </w:pPr>
      <w:r w:rsidRPr="0008584A">
        <w:rPr>
          <w:b w:val="0"/>
        </w:rPr>
        <w:t>Деятельность большинства классных руководителей организована в соответствии с Положением о классном руководстве и рабочей программой воспитания.</w:t>
      </w:r>
    </w:p>
    <w:p w:rsidR="007F2573" w:rsidRPr="0008584A" w:rsidRDefault="007F2573" w:rsidP="007F2573">
      <w:pPr>
        <w:pStyle w:val="1"/>
        <w:numPr>
          <w:ilvl w:val="0"/>
          <w:numId w:val="31"/>
        </w:numPr>
        <w:autoSpaceDE/>
        <w:autoSpaceDN/>
        <w:ind w:left="0" w:right="0" w:firstLine="420"/>
        <w:jc w:val="both"/>
        <w:rPr>
          <w:b w:val="0"/>
        </w:rPr>
      </w:pPr>
      <w:r w:rsidRPr="0008584A">
        <w:rPr>
          <w:b w:val="0"/>
        </w:rPr>
        <w:t xml:space="preserve">С большинством обучающихся и их родителей (законных представителей) классными </w:t>
      </w:r>
      <w:r w:rsidRPr="0008584A">
        <w:rPr>
          <w:b w:val="0"/>
        </w:rPr>
        <w:lastRenderedPageBreak/>
        <w:t xml:space="preserve">руководителями выстроены конструктивные отношения. </w:t>
      </w:r>
    </w:p>
    <w:p w:rsidR="007F2573" w:rsidRPr="0008584A" w:rsidRDefault="007F2573" w:rsidP="007F2573">
      <w:pPr>
        <w:pStyle w:val="1"/>
        <w:numPr>
          <w:ilvl w:val="0"/>
          <w:numId w:val="31"/>
        </w:numPr>
        <w:autoSpaceDE/>
        <w:autoSpaceDN/>
        <w:ind w:left="0" w:right="0" w:firstLine="420"/>
        <w:jc w:val="both"/>
        <w:rPr>
          <w:b w:val="0"/>
        </w:rPr>
      </w:pPr>
      <w:proofErr w:type="gramStart"/>
      <w:r w:rsidRPr="0008584A">
        <w:rPr>
          <w:b w:val="0"/>
        </w:rPr>
        <w:t>Часть классных руководителей не соблюдает установленные</w:t>
      </w:r>
      <w:proofErr w:type="gramEnd"/>
      <w:r w:rsidRPr="0008584A">
        <w:rPr>
          <w:b w:val="0"/>
        </w:rPr>
        <w:t xml:space="preserve"> сроки предоставления необходимой документации, требуемой информации.</w:t>
      </w:r>
    </w:p>
    <w:p w:rsidR="007F2573" w:rsidRPr="0008584A" w:rsidRDefault="007F2573" w:rsidP="007F2573">
      <w:pPr>
        <w:pStyle w:val="1"/>
        <w:ind w:left="0" w:firstLine="360"/>
        <w:jc w:val="both"/>
      </w:pPr>
      <w:r w:rsidRPr="0008584A">
        <w:t>Рекомендации:</w:t>
      </w:r>
    </w:p>
    <w:p w:rsidR="007F2573" w:rsidRPr="0008584A" w:rsidRDefault="007F2573" w:rsidP="007F2573">
      <w:pPr>
        <w:numPr>
          <w:ilvl w:val="0"/>
          <w:numId w:val="28"/>
        </w:numPr>
        <w:ind w:left="0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при организации классных мероприятий </w:t>
      </w:r>
      <w:proofErr w:type="spellStart"/>
      <w:r w:rsidRPr="0008584A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подход. Включить в практику активные формы работы: социальные проекты, дискуссии, дебаты, </w:t>
      </w:r>
      <w:proofErr w:type="spellStart"/>
      <w:r w:rsidRPr="0008584A">
        <w:rPr>
          <w:rFonts w:ascii="Times New Roman" w:eastAsia="Times New Roman" w:hAnsi="Times New Roman" w:cs="Times New Roman"/>
          <w:sz w:val="24"/>
          <w:szCs w:val="24"/>
        </w:rPr>
        <w:t>квесты</w:t>
      </w:r>
      <w:proofErr w:type="spellEnd"/>
      <w:r w:rsidRPr="0008584A">
        <w:rPr>
          <w:rFonts w:ascii="Times New Roman" w:eastAsia="Times New Roman" w:hAnsi="Times New Roman" w:cs="Times New Roman"/>
          <w:sz w:val="24"/>
          <w:szCs w:val="24"/>
        </w:rPr>
        <w:t>, занятия с элементами тренинга, решение кейсов, проигрывание игровых ситуаций и т.д.</w:t>
      </w:r>
    </w:p>
    <w:p w:rsidR="007F2573" w:rsidRPr="0008584A" w:rsidRDefault="007F2573" w:rsidP="007F2573">
      <w:pPr>
        <w:pStyle w:val="1"/>
        <w:numPr>
          <w:ilvl w:val="0"/>
          <w:numId w:val="28"/>
        </w:numPr>
        <w:autoSpaceDE/>
        <w:autoSpaceDN/>
        <w:ind w:left="0" w:right="0" w:firstLine="420"/>
        <w:jc w:val="both"/>
        <w:rPr>
          <w:b w:val="0"/>
        </w:rPr>
      </w:pPr>
      <w:r w:rsidRPr="0008584A">
        <w:rPr>
          <w:b w:val="0"/>
        </w:rPr>
        <w:t>При организации родительских собраний придерживаться утвержденной тематической циклограммы.</w:t>
      </w:r>
    </w:p>
    <w:p w:rsidR="007F2573" w:rsidRPr="0008584A" w:rsidRDefault="007F2573" w:rsidP="007F2573">
      <w:pPr>
        <w:pStyle w:val="1"/>
        <w:numPr>
          <w:ilvl w:val="0"/>
          <w:numId w:val="28"/>
        </w:numPr>
        <w:autoSpaceDE/>
        <w:autoSpaceDN/>
        <w:ind w:left="0" w:right="0" w:firstLine="420"/>
        <w:jc w:val="both"/>
        <w:rPr>
          <w:b w:val="0"/>
        </w:rPr>
      </w:pPr>
      <w:r w:rsidRPr="0008584A">
        <w:rPr>
          <w:b w:val="0"/>
        </w:rPr>
        <w:t xml:space="preserve">Обеспечить регулярное проведение классных часов (не реже 1 раза в неделю), а также занятий курса внеурочной деятельности «Разговоры о </w:t>
      </w:r>
      <w:proofErr w:type="gramStart"/>
      <w:r w:rsidRPr="0008584A">
        <w:rPr>
          <w:b w:val="0"/>
        </w:rPr>
        <w:t>важном</w:t>
      </w:r>
      <w:proofErr w:type="gramEnd"/>
      <w:r w:rsidRPr="0008584A">
        <w:rPr>
          <w:b w:val="0"/>
        </w:rPr>
        <w:t>».</w:t>
      </w:r>
    </w:p>
    <w:p w:rsidR="007F2573" w:rsidRPr="0008584A" w:rsidRDefault="007F2573" w:rsidP="007F2573">
      <w:pPr>
        <w:pStyle w:val="1"/>
        <w:numPr>
          <w:ilvl w:val="0"/>
          <w:numId w:val="28"/>
        </w:numPr>
        <w:autoSpaceDE/>
        <w:autoSpaceDN/>
        <w:ind w:left="0" w:right="0" w:firstLine="420"/>
        <w:jc w:val="both"/>
        <w:rPr>
          <w:b w:val="0"/>
        </w:rPr>
      </w:pPr>
      <w:r w:rsidRPr="0008584A">
        <w:rPr>
          <w:b w:val="0"/>
        </w:rPr>
        <w:t>В течение учебного года организовать участие класса в не менее одном муниципальном, региональном или федеральном конкурсе/мероприятии.</w:t>
      </w:r>
    </w:p>
    <w:p w:rsidR="007F2573" w:rsidRPr="0008584A" w:rsidRDefault="007F2573" w:rsidP="007F2573">
      <w:pPr>
        <w:numPr>
          <w:ilvl w:val="0"/>
          <w:numId w:val="28"/>
        </w:numPr>
        <w:ind w:left="0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Регулярно проводить мероприятия, направленные на формирование позитивных межличностных отношений между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класса. Осуществлять ежедневное педагогическое наблюдение за отношениями учащихся в классе, в случае выявления проявлений </w:t>
      </w:r>
      <w:proofErr w:type="spellStart"/>
      <w:r w:rsidRPr="0008584A">
        <w:rPr>
          <w:rFonts w:ascii="Times New Roman" w:eastAsia="Times New Roman" w:hAnsi="Times New Roman" w:cs="Times New Roman"/>
          <w:sz w:val="24"/>
          <w:szCs w:val="24"/>
        </w:rPr>
        <w:t>буллинга</w:t>
      </w:r>
      <w:proofErr w:type="spell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незамедлительно предпринимать необходимые действия. </w:t>
      </w:r>
    </w:p>
    <w:p w:rsidR="007F2573" w:rsidRPr="0008584A" w:rsidRDefault="007F2573" w:rsidP="007F2573">
      <w:pPr>
        <w:numPr>
          <w:ilvl w:val="0"/>
          <w:numId w:val="28"/>
        </w:numPr>
        <w:ind w:left="0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Обеспечить регулярное информирование родителей (законных представителей) обучающихся об успехах, неудачах ребенка в школе.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ОБЩИЕ ВЫВОДЫ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В личностном развитии школьников за 2023-2024 учебный год отмечается устойчивая позитивная динамика, в том числе в развитии патриотических качеств личности обучающихся.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Качество воспитательной работы школы в 2023-2024 году можно признать хорошим.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3. Воспитательные мероприятия соответствуют поставленным целям и задачам рабочей программы воспитания. </w:t>
      </w:r>
      <w:proofErr w:type="gram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Большая часть обучающихся школы приняла активное участие в классных мероприятиях.</w:t>
      </w:r>
      <w:proofErr w:type="gramEnd"/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Обучающиеся школы принимают активное участие в конкурсах и олимпиадах школьного уровня и показывают хорошие результаты.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5. Внеурочная деятельность была организована согласно модулю «Внеурочная деятельность». При этом учитывались образовательные запросы родителей обучающихся. Вовлеченность </w:t>
      </w:r>
      <w:proofErr w:type="gram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обучающихся</w:t>
      </w:r>
      <w:proofErr w:type="gram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 внеурочную деятельность в течение учебного года можно оценить, как удовлетворительную.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6. Работа с обучающимися группы риска и их родителями осуществляется в рамках модуля «Классное руководство» классными руководителями, а также в рамках модуля «Профилактика и безопасность» и деятельности общественного объединения реализована в полном объеме. По результатам анализа профилактической работы отмечается положительная динамика.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7. Работа с родителями в течение года проводилась согласно модулю «Взаимодействие с родителями (законными представителями)» и планам воспитательной работы в классах в различных формах. Установлена положительная динамика в посещаемости родительских собраний, вовлеченности и заинтересованности родителей в воспитательных делах школы.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8. Работа органов школьного ученического самоуправления осуществлялась в соответствии с планом модуля «Самоуправление». Работу Совета старшеклассников можно оценить как хорошую.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9. Работа по профориентации осуществлялась в соответствии с планом модуля «Профориентация». Эффективность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профориентационной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работы в среднем по школе можно оценить как удовлетворительную.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10. Работа ШМО классных руководителей осуществлялась в соответствии с планом ШМО и поставленными целями и задачами воспитательной работы. По результатам работу ШМО можно оценить как хорошую.</w:t>
      </w:r>
    </w:p>
    <w:p w:rsidR="007F2573" w:rsidRPr="0008584A" w:rsidRDefault="007F2573" w:rsidP="007F2573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11. Реализация рабочей программы воспитания осуществлялась в соответствии с календарными планами воспитательной работы по уровням образования. Степень реализации – 98 процентов.</w:t>
      </w:r>
    </w:p>
    <w:p w:rsidR="00F96FCE" w:rsidRPr="0008584A" w:rsidRDefault="00F96FCE" w:rsidP="00003E1B">
      <w:pPr>
        <w:pStyle w:val="1"/>
        <w:ind w:left="0" w:firstLine="426"/>
        <w:jc w:val="both"/>
      </w:pPr>
      <w:r w:rsidRPr="0008584A">
        <w:t>Выводы:</w:t>
      </w:r>
    </w:p>
    <w:p w:rsidR="00F96FCE" w:rsidRPr="0008584A" w:rsidRDefault="007F2573" w:rsidP="007F2573">
      <w:pPr>
        <w:pStyle w:val="1"/>
        <w:autoSpaceDE/>
        <w:autoSpaceDN/>
        <w:ind w:left="420" w:right="0"/>
        <w:jc w:val="both"/>
        <w:rPr>
          <w:b w:val="0"/>
        </w:rPr>
      </w:pPr>
      <w:r w:rsidRPr="0008584A">
        <w:rPr>
          <w:b w:val="0"/>
        </w:rPr>
        <w:t xml:space="preserve">1. </w:t>
      </w:r>
      <w:r w:rsidR="00F96FCE" w:rsidRPr="0008584A">
        <w:rPr>
          <w:b w:val="0"/>
        </w:rPr>
        <w:t>Деятельность большинства классных руководителей организована в соответствии с Положением о классном руководстве и рабочей программой воспитания.</w:t>
      </w:r>
    </w:p>
    <w:p w:rsidR="00F96FCE" w:rsidRPr="0008584A" w:rsidRDefault="007F2573" w:rsidP="007F2573">
      <w:pPr>
        <w:pStyle w:val="1"/>
        <w:autoSpaceDE/>
        <w:autoSpaceDN/>
        <w:ind w:left="420" w:right="0"/>
        <w:jc w:val="both"/>
        <w:rPr>
          <w:b w:val="0"/>
        </w:rPr>
      </w:pPr>
      <w:r w:rsidRPr="0008584A">
        <w:rPr>
          <w:b w:val="0"/>
        </w:rPr>
        <w:t xml:space="preserve">2. </w:t>
      </w:r>
      <w:r w:rsidR="00F96FCE" w:rsidRPr="0008584A">
        <w:rPr>
          <w:b w:val="0"/>
        </w:rPr>
        <w:t xml:space="preserve">С большинством обучающихся и их родителей (законных представителей) классными </w:t>
      </w:r>
      <w:r w:rsidR="00F96FCE" w:rsidRPr="0008584A">
        <w:rPr>
          <w:b w:val="0"/>
        </w:rPr>
        <w:lastRenderedPageBreak/>
        <w:t xml:space="preserve">руководителями выстроены конструктивные отношения. </w:t>
      </w:r>
    </w:p>
    <w:p w:rsidR="00F96FCE" w:rsidRPr="0008584A" w:rsidRDefault="007F2573" w:rsidP="007F2573">
      <w:pPr>
        <w:pStyle w:val="1"/>
        <w:autoSpaceDE/>
        <w:autoSpaceDN/>
        <w:ind w:left="420" w:right="0"/>
        <w:jc w:val="both"/>
        <w:rPr>
          <w:b w:val="0"/>
        </w:rPr>
      </w:pPr>
      <w:r w:rsidRPr="0008584A">
        <w:rPr>
          <w:b w:val="0"/>
        </w:rPr>
        <w:t xml:space="preserve">3. </w:t>
      </w:r>
      <w:proofErr w:type="gramStart"/>
      <w:r w:rsidR="00F96FCE" w:rsidRPr="0008584A">
        <w:rPr>
          <w:b w:val="0"/>
        </w:rPr>
        <w:t>Часть классных руководителей не соблюдает установленные</w:t>
      </w:r>
      <w:proofErr w:type="gramEnd"/>
      <w:r w:rsidR="00F96FCE" w:rsidRPr="0008584A">
        <w:rPr>
          <w:b w:val="0"/>
        </w:rPr>
        <w:t xml:space="preserve"> сроки предоставления необходимой документации, требуемой информации.</w:t>
      </w:r>
    </w:p>
    <w:p w:rsidR="00F96FCE" w:rsidRPr="0008584A" w:rsidRDefault="00F96FCE" w:rsidP="00003E1B">
      <w:pPr>
        <w:pStyle w:val="1"/>
        <w:ind w:left="0" w:firstLine="360"/>
        <w:jc w:val="both"/>
      </w:pPr>
      <w:r w:rsidRPr="0008584A">
        <w:t>Рекомендации:</w:t>
      </w:r>
    </w:p>
    <w:p w:rsidR="00F96FCE" w:rsidRPr="0008584A" w:rsidRDefault="007F2573" w:rsidP="007F257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при организации классных мероприятий </w:t>
      </w:r>
      <w:proofErr w:type="spellStart"/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 xml:space="preserve"> подход. Включить в практику активные формы работы: социальные проекты, дискуссии, дебаты, </w:t>
      </w:r>
      <w:proofErr w:type="spellStart"/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>квесты</w:t>
      </w:r>
      <w:proofErr w:type="spellEnd"/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>, занятия с элементами тренинга, решение кейсов, проигрывание игровых ситуаций и т.д.</w:t>
      </w:r>
    </w:p>
    <w:p w:rsidR="00F96FCE" w:rsidRPr="0008584A" w:rsidRDefault="007F2573" w:rsidP="007F2573">
      <w:pPr>
        <w:pStyle w:val="1"/>
        <w:autoSpaceDE/>
        <w:autoSpaceDN/>
        <w:ind w:left="360" w:right="0"/>
        <w:jc w:val="both"/>
        <w:rPr>
          <w:b w:val="0"/>
        </w:rPr>
      </w:pPr>
      <w:r w:rsidRPr="0008584A">
        <w:rPr>
          <w:b w:val="0"/>
        </w:rPr>
        <w:t xml:space="preserve">2. </w:t>
      </w:r>
      <w:r w:rsidR="00F96FCE" w:rsidRPr="0008584A">
        <w:rPr>
          <w:b w:val="0"/>
        </w:rPr>
        <w:t>При организации родительских собраний придерживаться утвержденной тематической циклограммы.</w:t>
      </w:r>
    </w:p>
    <w:p w:rsidR="00F96FCE" w:rsidRPr="0008584A" w:rsidRDefault="007F2573" w:rsidP="007F2573">
      <w:pPr>
        <w:pStyle w:val="1"/>
        <w:autoSpaceDE/>
        <w:autoSpaceDN/>
        <w:ind w:left="360" w:right="0"/>
        <w:jc w:val="both"/>
        <w:rPr>
          <w:b w:val="0"/>
        </w:rPr>
      </w:pPr>
      <w:r w:rsidRPr="0008584A">
        <w:rPr>
          <w:b w:val="0"/>
        </w:rPr>
        <w:t xml:space="preserve">3. </w:t>
      </w:r>
      <w:r w:rsidR="00F96FCE" w:rsidRPr="0008584A">
        <w:rPr>
          <w:b w:val="0"/>
        </w:rPr>
        <w:t xml:space="preserve">Обеспечить регулярное проведение классных часов (не реже 1 раза в неделю), а также занятий курса внеурочной деятельности «Разговоры о </w:t>
      </w:r>
      <w:proofErr w:type="gramStart"/>
      <w:r w:rsidR="00F96FCE" w:rsidRPr="0008584A">
        <w:rPr>
          <w:b w:val="0"/>
        </w:rPr>
        <w:t>важном</w:t>
      </w:r>
      <w:proofErr w:type="gramEnd"/>
      <w:r w:rsidR="00F96FCE" w:rsidRPr="0008584A">
        <w:rPr>
          <w:b w:val="0"/>
        </w:rPr>
        <w:t>».</w:t>
      </w:r>
    </w:p>
    <w:p w:rsidR="00F96FCE" w:rsidRPr="0008584A" w:rsidRDefault="007F2573" w:rsidP="007F2573">
      <w:pPr>
        <w:pStyle w:val="1"/>
        <w:autoSpaceDE/>
        <w:autoSpaceDN/>
        <w:ind w:left="360" w:right="0"/>
        <w:jc w:val="both"/>
        <w:rPr>
          <w:b w:val="0"/>
        </w:rPr>
      </w:pPr>
      <w:r w:rsidRPr="0008584A">
        <w:rPr>
          <w:b w:val="0"/>
        </w:rPr>
        <w:t xml:space="preserve">4. </w:t>
      </w:r>
      <w:r w:rsidR="00F96FCE" w:rsidRPr="0008584A">
        <w:rPr>
          <w:b w:val="0"/>
        </w:rPr>
        <w:t>В течение учебного года организовать участие класса в не менее одном муниципальном, региональном или федеральном конкурсе/мероприятии.</w:t>
      </w:r>
    </w:p>
    <w:p w:rsidR="00F96FCE" w:rsidRPr="0008584A" w:rsidRDefault="007F2573" w:rsidP="007F257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 xml:space="preserve">Регулярно проводить мероприятия, направленные на формирование позитивных межличностных отношений между </w:t>
      </w:r>
      <w:proofErr w:type="gramStart"/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 xml:space="preserve"> класса. Осуществлять ежедневное педагогическое наблюдение за отношениями учащихся в классе, в случае выявления проявлений </w:t>
      </w:r>
      <w:proofErr w:type="spellStart"/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>буллинга</w:t>
      </w:r>
      <w:proofErr w:type="spellEnd"/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 xml:space="preserve"> незамедлительно предпринимать необходимые действия. </w:t>
      </w:r>
    </w:p>
    <w:p w:rsidR="00F96FCE" w:rsidRPr="0008584A" w:rsidRDefault="007F2573" w:rsidP="007F257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F96FCE" w:rsidRPr="0008584A">
        <w:rPr>
          <w:rFonts w:ascii="Times New Roman" w:eastAsia="Times New Roman" w:hAnsi="Times New Roman" w:cs="Times New Roman"/>
          <w:sz w:val="24"/>
          <w:szCs w:val="24"/>
        </w:rPr>
        <w:t>Обеспечить регулярное информирование родителей (законных представителей) обучающихся об успехах, неудачах ребенка в школе.</w:t>
      </w:r>
    </w:p>
    <w:p w:rsidR="00C57BCD" w:rsidRPr="0008584A" w:rsidRDefault="00C57BCD" w:rsidP="00003E1B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7704" w:rsidRPr="0008584A" w:rsidRDefault="00CE7704" w:rsidP="00003E1B">
      <w:pPr>
        <w:pStyle w:val="1"/>
        <w:numPr>
          <w:ilvl w:val="2"/>
          <w:numId w:val="31"/>
        </w:numPr>
        <w:autoSpaceDE/>
        <w:autoSpaceDN/>
        <w:ind w:left="993" w:right="0" w:hanging="573"/>
        <w:jc w:val="both"/>
      </w:pPr>
      <w:r w:rsidRPr="0008584A">
        <w:t>Урочная деятельность</w:t>
      </w:r>
    </w:p>
    <w:p w:rsidR="00CE7704" w:rsidRPr="0008584A" w:rsidRDefault="00CE7704" w:rsidP="00003E1B">
      <w:pPr>
        <w:widowControl w:val="0"/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Анализ рабочих программ по учебным предметам показал, что все учебные программы содержат целевые ориентиры результатов воспитания, а также тематику в соответствии с календарным планом воспитательной работы.</w:t>
      </w:r>
    </w:p>
    <w:p w:rsidR="00CE7704" w:rsidRPr="0008584A" w:rsidRDefault="00CE7704" w:rsidP="00003E1B">
      <w:pP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 xml:space="preserve">При посещении уроков было выявлено, что </w:t>
      </w:r>
      <w:proofErr w:type="spellStart"/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бо́льшая</w:t>
      </w:r>
      <w:proofErr w:type="spellEnd"/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часть педагогов использует на своих уроках методы, методики и технологии, оказывающие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обеспечивает привлечение внимания обучающихся к ценностному аспекту изучаемых на уроках предметов, явлений и событий.</w:t>
      </w:r>
    </w:p>
    <w:p w:rsidR="00CE7704" w:rsidRPr="0008584A" w:rsidRDefault="00CE7704" w:rsidP="00003E1B">
      <w:pP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</w:p>
    <w:p w:rsidR="00CE7704" w:rsidRPr="0008584A" w:rsidRDefault="00CE7704" w:rsidP="001C085D">
      <w:pPr>
        <w:widowControl w:val="0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реализации воспитательного потенциала школьных уроков средний (недостаточный).</w:t>
      </w:r>
    </w:p>
    <w:p w:rsidR="00CE7704" w:rsidRPr="0008584A" w:rsidRDefault="00CE7704" w:rsidP="00003E1B">
      <w:pPr>
        <w:widowControl w:val="0"/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Рекомендации:</w:t>
      </w:r>
    </w:p>
    <w:p w:rsidR="00CE7704" w:rsidRPr="0008584A" w:rsidRDefault="00CE7704" w:rsidP="001C085D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Учителям-предметникам при проведении уроков и взаимодействии с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E7704" w:rsidRPr="0008584A" w:rsidRDefault="00CE7704" w:rsidP="00003E1B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использовать методы и приемы, направленные на формирование интереса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предмету;</w:t>
      </w:r>
    </w:p>
    <w:p w:rsidR="00CE7704" w:rsidRPr="0008584A" w:rsidRDefault="00CE7704" w:rsidP="00003E1B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игры, дискуссии и другие парные или групповые формы работы;</w:t>
      </w:r>
    </w:p>
    <w:p w:rsidR="00CE7704" w:rsidRPr="0008584A" w:rsidRDefault="00CE7704" w:rsidP="00003E1B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побуждать задумываться обучающихся о ценностях, нравственных вопросах, жизненных проблемах;</w:t>
      </w:r>
    </w:p>
    <w:p w:rsidR="00CE7704" w:rsidRPr="0008584A" w:rsidRDefault="00CE7704" w:rsidP="00003E1B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выстраивать эффективную коммуникацию с обучающимися и их родителями, не допускать оскорблений и унижений обучающихся, а также возникновения конфликтных ситуаций.</w:t>
      </w:r>
    </w:p>
    <w:p w:rsidR="00CE7704" w:rsidRPr="0008584A" w:rsidRDefault="00CE7704" w:rsidP="001C085D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сопровождение учителей-предметников в части усиления воспитательного потенциала урока: консультации, посещение уроков.</w:t>
      </w:r>
    </w:p>
    <w:p w:rsidR="00CE7704" w:rsidRPr="0008584A" w:rsidRDefault="00CE7704" w:rsidP="00003E1B">
      <w:pPr>
        <w:widowControl w:val="0"/>
        <w:tabs>
          <w:tab w:val="left" w:pos="28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E7704" w:rsidRPr="0008584A" w:rsidRDefault="00CE7704" w:rsidP="00003E1B">
      <w:pPr>
        <w:widowControl w:val="0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93" w:hanging="57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Внеурочная деятельность</w:t>
      </w:r>
    </w:p>
    <w:p w:rsidR="00CE7704" w:rsidRPr="0008584A" w:rsidRDefault="00CE7704" w:rsidP="00003E1B">
      <w:pPr>
        <w:widowControl w:val="0"/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Внеурочная деятельность в 202</w:t>
      </w:r>
      <w:r w:rsidR="00495B35" w:rsidRPr="0008584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495B35" w:rsidRPr="0008584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была организована в соответствии с письмом </w:t>
      </w:r>
      <w:proofErr w:type="spellStart"/>
      <w:r w:rsidRPr="0008584A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России от 05.07.2022 N ТВ-1290/03. </w:t>
      </w:r>
    </w:p>
    <w:p w:rsidR="00CE7704" w:rsidRPr="0008584A" w:rsidRDefault="00CE7704" w:rsidP="00003E1B">
      <w:pPr>
        <w:widowControl w:val="0"/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Модель плана внеурочной деятельности характеризуется преобладанием деятельности ученических сообществ и воспитательных мероприятий.</w:t>
      </w:r>
    </w:p>
    <w:p w:rsidR="00CE7704" w:rsidRPr="0008584A" w:rsidRDefault="00CE7704" w:rsidP="00003E1B">
      <w:pPr>
        <w:widowControl w:val="0"/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Внеурочная деятельность, организуемая в школе, состоит из трёх основных блоков:</w:t>
      </w:r>
    </w:p>
    <w:p w:rsidR="00CE7704" w:rsidRPr="0008584A" w:rsidRDefault="00CE7704" w:rsidP="00003E1B">
      <w:pPr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курсы внеурочной деятельности;</w:t>
      </w:r>
    </w:p>
    <w:p w:rsidR="00CE7704" w:rsidRPr="0008584A" w:rsidRDefault="00CE7704" w:rsidP="00003E1B">
      <w:pPr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объединения дополнительного образования;</w:t>
      </w:r>
    </w:p>
    <w:p w:rsidR="00CE7704" w:rsidRPr="0008584A" w:rsidRDefault="00CE7704" w:rsidP="00003E1B">
      <w:pPr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мероприятия, в том числе в рамках деятельности РДШ (1 полугодие) и РДДМ «Движение первых» (2 полугодие).</w:t>
      </w:r>
    </w:p>
    <w:p w:rsidR="00CE7704" w:rsidRPr="0008584A" w:rsidRDefault="00CE7704" w:rsidP="00003E1B">
      <w:pPr>
        <w:widowControl w:val="0"/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На уровне начального общего образования помимо курса «Разговоры о важном» были реализованы следующие курсы внеурочной деятельности:</w:t>
      </w:r>
      <w:proofErr w:type="gramEnd"/>
    </w:p>
    <w:p w:rsidR="00CE7704" w:rsidRPr="0008584A" w:rsidRDefault="00CE7704" w:rsidP="00003E1B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</w:t>
      </w:r>
      <w:proofErr w:type="spellStart"/>
      <w:r w:rsidR="00495B35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КИТенок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E7704" w:rsidRPr="0008584A" w:rsidRDefault="00CE7704" w:rsidP="00003E1B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495B35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АБВГДЕйка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E7704" w:rsidRPr="0008584A" w:rsidRDefault="00CE7704" w:rsidP="00003E1B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425F03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Лесенка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E7704" w:rsidRPr="0008584A" w:rsidRDefault="00CE7704" w:rsidP="00003E1B">
      <w:pPr>
        <w:widowControl w:val="0"/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На уровне основного общего образования помимо курса «Разговоры о важном» были реализованы следующие курсы внеурочной деятельности:</w:t>
      </w:r>
      <w:proofErr w:type="gramEnd"/>
    </w:p>
    <w:p w:rsidR="00CE7704" w:rsidRPr="0008584A" w:rsidRDefault="00CE7704" w:rsidP="00003E1B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A42A6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Функциональная грамотность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E7704" w:rsidRPr="0008584A" w:rsidRDefault="00CE7704" w:rsidP="00003E1B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A42A6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Английский для всех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E7704" w:rsidRPr="0008584A" w:rsidRDefault="00CE7704" w:rsidP="00003E1B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«Математический лабиринт»</w:t>
      </w:r>
    </w:p>
    <w:p w:rsidR="00CE7704" w:rsidRPr="0008584A" w:rsidRDefault="00CE7704" w:rsidP="00003E1B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A42A6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Вероятность и статистика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E7704" w:rsidRPr="0008584A" w:rsidRDefault="00CE7704" w:rsidP="00003E1B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A42A6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Заниматика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E7704" w:rsidRPr="0008584A" w:rsidRDefault="00CE7704" w:rsidP="00003E1B">
      <w:pPr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«Профориентация»</w:t>
      </w:r>
    </w:p>
    <w:p w:rsidR="00CE7704" w:rsidRPr="0008584A" w:rsidRDefault="00CE7704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9B6144" w:rsidRPr="0008584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9B6144" w:rsidRPr="0008584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школе была организована деятельность 17 объединений дополнительного образования:</w:t>
      </w:r>
    </w:p>
    <w:tbl>
      <w:tblPr>
        <w:tblW w:w="9345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6229"/>
      </w:tblGrid>
      <w:tr w:rsidR="00CE7704" w:rsidRPr="0008584A" w:rsidTr="00CE7704">
        <w:tc>
          <w:tcPr>
            <w:tcW w:w="311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</w:tr>
      <w:tr w:rsidR="00CE7704" w:rsidRPr="0008584A" w:rsidTr="00CE7704">
        <w:trPr>
          <w:trHeight w:val="606"/>
        </w:trPr>
        <w:tc>
          <w:tcPr>
            <w:tcW w:w="311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B614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«Вок</w:t>
            </w:r>
            <w:r w:rsidR="009B6144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ально-хореографический ансамбль»</w:t>
            </w:r>
          </w:p>
          <w:p w:rsidR="00CE7704" w:rsidRPr="0008584A" w:rsidRDefault="00A42A67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«Театральная студия Труд. Терпение. Талант»</w:t>
            </w:r>
          </w:p>
        </w:tc>
      </w:tr>
      <w:tr w:rsidR="00CE7704" w:rsidRPr="0008584A" w:rsidTr="00CE7704">
        <w:trPr>
          <w:trHeight w:val="560"/>
        </w:trPr>
        <w:tc>
          <w:tcPr>
            <w:tcW w:w="3116" w:type="dxa"/>
            <w:shd w:val="clear" w:color="auto" w:fill="auto"/>
          </w:tcPr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E7704" w:rsidRPr="0008584A" w:rsidRDefault="009B614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«Робототехника </w:t>
            </w: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DOBOT</w:t>
            </w: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A42A67" w:rsidRPr="0008584A" w:rsidRDefault="00A42A67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«Удивительная физика»</w:t>
            </w:r>
          </w:p>
          <w:p w:rsidR="00A42A67" w:rsidRPr="0008584A" w:rsidRDefault="00A42A67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«Удивительная биология»</w:t>
            </w:r>
          </w:p>
        </w:tc>
      </w:tr>
      <w:tr w:rsidR="00CE7704" w:rsidRPr="0008584A" w:rsidTr="009B6144">
        <w:trPr>
          <w:trHeight w:val="1473"/>
        </w:trPr>
        <w:tc>
          <w:tcPr>
            <w:tcW w:w="311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«Шахматы»</w:t>
            </w:r>
          </w:p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«Настольный теннис»</w:t>
            </w:r>
          </w:p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9B6144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хочешь быть </w:t>
            </w:r>
            <w:proofErr w:type="gramStart"/>
            <w:r w:rsidR="009B6144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</w:t>
            </w:r>
            <w:proofErr w:type="gramEnd"/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9B6144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ГТО»</w:t>
            </w:r>
          </w:p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«Волейбол» </w:t>
            </w:r>
          </w:p>
        </w:tc>
      </w:tr>
      <w:tr w:rsidR="00CE7704" w:rsidRPr="0008584A" w:rsidTr="00CE7704">
        <w:tc>
          <w:tcPr>
            <w:tcW w:w="311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Туристско</w:t>
            </w:r>
            <w:proofErr w:type="spellEnd"/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краеведческая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E7704" w:rsidRPr="0008584A" w:rsidRDefault="00CE7704" w:rsidP="00003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B6144" w:rsidRPr="00085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Юные краеведы</w:t>
            </w: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E7704" w:rsidRPr="0008584A" w:rsidTr="009B6144">
        <w:trPr>
          <w:trHeight w:val="664"/>
        </w:trPr>
        <w:tc>
          <w:tcPr>
            <w:tcW w:w="3116" w:type="dxa"/>
            <w:shd w:val="clear" w:color="auto" w:fill="auto"/>
          </w:tcPr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  <w:tc>
          <w:tcPr>
            <w:tcW w:w="622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«Отряд ЮИД «Агенты дорожной безопасности»»</w:t>
            </w:r>
          </w:p>
          <w:p w:rsidR="00CE7704" w:rsidRPr="0008584A" w:rsidRDefault="00CE7704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9B6144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»»</w:t>
            </w:r>
          </w:p>
        </w:tc>
      </w:tr>
    </w:tbl>
    <w:p w:rsidR="00CE7704" w:rsidRPr="0008584A" w:rsidRDefault="00CE7704" w:rsidP="00003E1B">
      <w:pPr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Все дополнительные общеобразовательные общеразвивающие программы реализованы в полном объеме. </w:t>
      </w:r>
    </w:p>
    <w:p w:rsidR="00CE7704" w:rsidRPr="0008584A" w:rsidRDefault="00CE7704" w:rsidP="00003E1B">
      <w:pPr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Результативность программ подтверждается достижениями обучающихся в конкурсах и соревнованиях различных уровней:</w:t>
      </w:r>
    </w:p>
    <w:tbl>
      <w:tblPr>
        <w:tblW w:w="934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798"/>
      </w:tblGrid>
      <w:tr w:rsidR="00CE7704" w:rsidRPr="0008584A" w:rsidTr="00CE7704">
        <w:tc>
          <w:tcPr>
            <w:tcW w:w="2547" w:type="dxa"/>
          </w:tcPr>
          <w:p w:rsidR="00CE7704" w:rsidRPr="0008584A" w:rsidRDefault="00CE7704" w:rsidP="00AF08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6798" w:type="dxa"/>
          </w:tcPr>
          <w:p w:rsidR="00CE7704" w:rsidRPr="0008584A" w:rsidRDefault="00CE7704" w:rsidP="00AF08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</w:t>
            </w:r>
          </w:p>
        </w:tc>
      </w:tr>
      <w:tr w:rsidR="00CE7704" w:rsidRPr="0008584A" w:rsidTr="00CE7704">
        <w:tc>
          <w:tcPr>
            <w:tcW w:w="2547" w:type="dxa"/>
          </w:tcPr>
          <w:p w:rsidR="00CE7704" w:rsidRPr="0008584A" w:rsidRDefault="00A42A67" w:rsidP="00003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Удивительная биология</w:t>
            </w:r>
          </w:p>
        </w:tc>
        <w:tc>
          <w:tcPr>
            <w:tcW w:w="6798" w:type="dxa"/>
          </w:tcPr>
          <w:p w:rsidR="00CE7704" w:rsidRPr="0008584A" w:rsidRDefault="00A42A67" w:rsidP="00003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«День птиц» 1 место</w:t>
            </w:r>
          </w:p>
        </w:tc>
      </w:tr>
      <w:tr w:rsidR="00CE7704" w:rsidRPr="0008584A" w:rsidTr="00CE7704">
        <w:tc>
          <w:tcPr>
            <w:tcW w:w="2547" w:type="dxa"/>
          </w:tcPr>
          <w:p w:rsidR="00CE7704" w:rsidRPr="0008584A" w:rsidRDefault="00A42A67" w:rsidP="00003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Труд. Терпение</w:t>
            </w:r>
            <w:proofErr w:type="gramStart"/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85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алант</w:t>
            </w:r>
          </w:p>
        </w:tc>
        <w:tc>
          <w:tcPr>
            <w:tcW w:w="6798" w:type="dxa"/>
          </w:tcPr>
          <w:p w:rsidR="00CE7704" w:rsidRPr="0008584A" w:rsidRDefault="00A42A67" w:rsidP="00003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школьных театров посвященных </w:t>
            </w:r>
            <w:proofErr w:type="spellStart"/>
            <w:r w:rsidRPr="000858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Нартскому</w:t>
            </w:r>
            <w:proofErr w:type="spellEnd"/>
            <w:r w:rsidRPr="000858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эпосу 2 место</w:t>
            </w:r>
          </w:p>
        </w:tc>
      </w:tr>
      <w:tr w:rsidR="00CE7704" w:rsidRPr="0008584A" w:rsidTr="00CE7704">
        <w:tc>
          <w:tcPr>
            <w:tcW w:w="2547" w:type="dxa"/>
          </w:tcPr>
          <w:p w:rsidR="00CE7704" w:rsidRPr="0008584A" w:rsidRDefault="00CE7704" w:rsidP="00003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Программы физкультурно-спортивной направленности</w:t>
            </w:r>
          </w:p>
        </w:tc>
        <w:tc>
          <w:tcPr>
            <w:tcW w:w="6798" w:type="dxa"/>
          </w:tcPr>
          <w:p w:rsidR="00CE7704" w:rsidRPr="0008584A" w:rsidRDefault="00A42A67" w:rsidP="00003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волейболу 1 место</w:t>
            </w:r>
          </w:p>
          <w:p w:rsidR="00A42A67" w:rsidRPr="0008584A" w:rsidRDefault="00A42A67" w:rsidP="00003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Президентские игры «</w:t>
            </w:r>
            <w:proofErr w:type="spellStart"/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Стритбол</w:t>
            </w:r>
            <w:proofErr w:type="spellEnd"/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» 1 место</w:t>
            </w:r>
          </w:p>
          <w:p w:rsidR="00A42A67" w:rsidRPr="0008584A" w:rsidRDefault="00A42A67" w:rsidP="00003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hAnsi="Times New Roman" w:cs="Times New Roman"/>
                <w:sz w:val="24"/>
                <w:szCs w:val="24"/>
              </w:rPr>
              <w:t>Школа безопасности «Полоса препятствий» 1 место</w:t>
            </w:r>
          </w:p>
        </w:tc>
      </w:tr>
    </w:tbl>
    <w:p w:rsidR="00CE7704" w:rsidRPr="0008584A" w:rsidRDefault="00CE7704" w:rsidP="00003E1B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Следующая составляющая внеурочной деятельности - воспитательные мероприятия различных направленностей, организуемые на двух уровнях: уровне классного коллектива и уровне школы – информация о них представлена в разделах «Классное руководство» и «Основные школьные дела». </w:t>
      </w:r>
    </w:p>
    <w:p w:rsidR="00CE7704" w:rsidRPr="0008584A" w:rsidRDefault="00CE7704" w:rsidP="00003E1B">
      <w:pPr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</w:p>
    <w:p w:rsidR="00CE7704" w:rsidRPr="0008584A" w:rsidRDefault="00CE7704" w:rsidP="00003E1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школе реализуются разнообразные виды внеурочной деятельности школьников: </w:t>
      </w:r>
      <w:r w:rsidRPr="0008584A">
        <w:rPr>
          <w:rFonts w:ascii="Times New Roman" w:eastAsia="Times New Roman" w:hAnsi="Times New Roman" w:cs="Times New Roman"/>
          <w:sz w:val="24"/>
          <w:szCs w:val="24"/>
          <w:highlight w:val="white"/>
        </w:rPr>
        <w:t>игровая, познавательная, проблемно-ценностное общение, досугово-развлекательная деятельность, художественное творчество, социальное творчество, трудовая, спортивно-оздоровительная деятельность, краеведческая.</w:t>
      </w:r>
      <w:proofErr w:type="gramEnd"/>
    </w:p>
    <w:p w:rsidR="00CE7704" w:rsidRPr="0008584A" w:rsidRDefault="00CE7704" w:rsidP="00003E1B">
      <w:pPr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Рекомендации:</w:t>
      </w:r>
    </w:p>
    <w:p w:rsidR="00CE7704" w:rsidRPr="0008584A" w:rsidRDefault="00CE7704" w:rsidP="001C085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ind w:left="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организации занятий курсов внеурочной деятельности использовать интересные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формы и приемы работы.</w:t>
      </w:r>
    </w:p>
    <w:p w:rsidR="00150F2A" w:rsidRPr="0008584A" w:rsidRDefault="00CE7704" w:rsidP="00003E1B">
      <w:pPr>
        <w:tabs>
          <w:tab w:val="left" w:pos="709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Активизировать работу отряда юных инспекторов движения через проведение не менее двух акций/мероприятий в четверть</w:t>
      </w:r>
      <w:r w:rsidR="00837864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1256E" w:rsidRPr="0008584A" w:rsidRDefault="00A1256E" w:rsidP="00003E1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251A" w:rsidRPr="0008584A" w:rsidRDefault="0059251A" w:rsidP="001C085D">
      <w:pPr>
        <w:pStyle w:val="1"/>
        <w:numPr>
          <w:ilvl w:val="2"/>
          <w:numId w:val="49"/>
        </w:numPr>
        <w:autoSpaceDE/>
        <w:autoSpaceDN/>
        <w:ind w:left="993" w:right="0" w:hanging="573"/>
        <w:jc w:val="both"/>
      </w:pPr>
      <w:r w:rsidRPr="0008584A">
        <w:t xml:space="preserve">Взаимодействие с родителями (законными представителями) </w:t>
      </w:r>
      <w:proofErr w:type="gramStart"/>
      <w:r w:rsidRPr="0008584A">
        <w:t>обучающихся</w:t>
      </w:r>
      <w:proofErr w:type="gramEnd"/>
    </w:p>
    <w:p w:rsidR="0059251A" w:rsidRPr="0008584A" w:rsidRDefault="0059251A" w:rsidP="00003E1B">
      <w:pPr>
        <w:widowControl w:val="0"/>
        <w:pBdr>
          <w:top w:val="nil"/>
          <w:left w:val="nil"/>
          <w:bottom w:val="nil"/>
          <w:right w:val="nil"/>
          <w:between w:val="nil"/>
        </w:pBdr>
        <w:ind w:right="-55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с родителями (законными представителями) обучающихся организуется на двух уровнях: </w:t>
      </w:r>
    </w:p>
    <w:p w:rsidR="0059251A" w:rsidRPr="0008584A" w:rsidRDefault="0059251A" w:rsidP="001C085D">
      <w:pPr>
        <w:widowControl w:val="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ind w:left="0" w:right="-55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индивидуальном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: индивидуальные консультации, беседы;</w:t>
      </w:r>
    </w:p>
    <w:p w:rsidR="0059251A" w:rsidRPr="0008584A" w:rsidRDefault="0059251A" w:rsidP="001C085D">
      <w:pPr>
        <w:widowControl w:val="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ind w:left="0" w:right="-55" w:firstLine="426"/>
        <w:rPr>
          <w:rFonts w:ascii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групповом: родительские собрания, конференции, работа органов школьного самоуправления, различных комиссий, родительские чаты в мессенджерах, сообщество школы в социальной сети «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Вконтакте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59251A" w:rsidRPr="0008584A" w:rsidRDefault="0059251A" w:rsidP="00003E1B">
      <w:pPr>
        <w:widowControl w:val="0"/>
        <w:pBdr>
          <w:top w:val="nil"/>
          <w:left w:val="nil"/>
          <w:bottom w:val="nil"/>
          <w:right w:val="nil"/>
          <w:between w:val="nil"/>
        </w:pBdr>
        <w:ind w:right="-55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задачи работы с родителями в 2023-2024 учебной году: </w:t>
      </w:r>
    </w:p>
    <w:p w:rsidR="0059251A" w:rsidRPr="0008584A" w:rsidRDefault="0059251A" w:rsidP="001C085D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0" w:right="-55" w:firstLine="426"/>
        <w:rPr>
          <w:rFonts w:ascii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становление конструктивного взаимодействия педагогов с родителями для решения актуальных проблем воспитания и обучения обучающихся, для поддержания постоянной «обратной связи» с родителями;</w:t>
      </w:r>
    </w:p>
    <w:p w:rsidR="0059251A" w:rsidRPr="0008584A" w:rsidRDefault="0059251A" w:rsidP="001C085D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ind w:left="0" w:right="-55" w:firstLine="426"/>
        <w:rPr>
          <w:rFonts w:ascii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родителей к организации интересного и полезного досуга школьников;</w:t>
      </w:r>
    </w:p>
    <w:p w:rsidR="0059251A" w:rsidRPr="0008584A" w:rsidRDefault="0059251A" w:rsidP="001C085D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0" w:right="-55" w:firstLine="426"/>
        <w:rPr>
          <w:rFonts w:ascii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повышение психолого-педагогической грамотности родителей. </w:t>
      </w:r>
    </w:p>
    <w:p w:rsidR="0059251A" w:rsidRPr="0008584A" w:rsidRDefault="0059251A" w:rsidP="00003E1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родителями (законными представителями) обучающихся осуществлялась в рамках следующих видов и форм деятельности:</w:t>
      </w:r>
    </w:p>
    <w:p w:rsidR="0059251A" w:rsidRPr="0008584A" w:rsidRDefault="0059251A" w:rsidP="001C085D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управлении школой: продолжил свою деятельность Родительский совет школы, представители которого участвовали в согласовании локальных актов школы, в нормотворческой деятельности, осуществляли взаимодействие с классными родительскими активами, участвовали в решении школьных проблем, рассматривали вопросы о наложении дисциплинарных взысканий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обучающихся. Участие родителей в работе Управляющего совета школы;</w:t>
      </w:r>
    </w:p>
    <w:p w:rsidR="0059251A" w:rsidRPr="0008584A" w:rsidRDefault="0059251A" w:rsidP="001C085D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совместные с детьми и родителями мероприятия на уровне классных коллективов;</w:t>
      </w:r>
    </w:p>
    <w:p w:rsidR="0059251A" w:rsidRPr="0008584A" w:rsidRDefault="0059251A" w:rsidP="001C085D">
      <w:pPr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работе различных комиссий, родительском контроле питания. </w:t>
      </w:r>
    </w:p>
    <w:p w:rsidR="0059251A" w:rsidRPr="0008584A" w:rsidRDefault="0059251A" w:rsidP="00003E1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2023-2024 учебного года</w:t>
      </w:r>
      <w:r w:rsidR="00E30730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омиссия родительского контроля питания проводила свою работу согласно утвержденному плану работы, уча</w:t>
      </w:r>
      <w:r w:rsidR="00E30730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стие в работе комиссии приняло 12 родителей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:rsidR="0059251A" w:rsidRPr="0008584A" w:rsidRDefault="0059251A" w:rsidP="001C085D">
      <w:pPr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 собрания: тематика родительских собраний определена утвержденной на уровне школы цик</w:t>
      </w:r>
      <w:r w:rsidR="009D0650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лограммой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.  Участие в родительских собраниях приняло 80% родителей;</w:t>
      </w:r>
    </w:p>
    <w:p w:rsidR="009D0650" w:rsidRPr="0008584A" w:rsidRDefault="0059251A" w:rsidP="001C085D">
      <w:pPr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рассылка информации педагогического и психологического содержания в родительских чатах в мессенджерах. </w:t>
      </w:r>
    </w:p>
    <w:p w:rsidR="0059251A" w:rsidRPr="0008584A" w:rsidRDefault="0059251A" w:rsidP="00003E1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воспитательной работы в классных коллективах показал, что интерес родителей к классным мероприятиям выше среднего, большинство родителей поддерживает участие ребенка в школьных делах. </w:t>
      </w:r>
    </w:p>
    <w:p w:rsidR="0059251A" w:rsidRPr="0008584A" w:rsidRDefault="0059251A" w:rsidP="00003E1B">
      <w:pPr>
        <w:pStyle w:val="1"/>
        <w:ind w:left="0" w:right="79" w:firstLine="426"/>
        <w:jc w:val="both"/>
      </w:pPr>
      <w:r w:rsidRPr="0008584A">
        <w:t>Выводы:</w:t>
      </w:r>
    </w:p>
    <w:p w:rsidR="0059251A" w:rsidRPr="0008584A" w:rsidRDefault="0059251A" w:rsidP="001C085D">
      <w:pPr>
        <w:pStyle w:val="1"/>
        <w:numPr>
          <w:ilvl w:val="0"/>
          <w:numId w:val="59"/>
        </w:numPr>
        <w:autoSpaceDE/>
        <w:autoSpaceDN/>
        <w:ind w:left="0" w:right="79" w:firstLine="426"/>
        <w:jc w:val="both"/>
        <w:rPr>
          <w:b w:val="0"/>
        </w:rPr>
      </w:pPr>
      <w:proofErr w:type="spellStart"/>
      <w:proofErr w:type="gramStart"/>
      <w:r w:rsidRPr="0008584A">
        <w:rPr>
          <w:b w:val="0"/>
          <w:color w:val="000000"/>
        </w:rPr>
        <w:t>Бо́льшая</w:t>
      </w:r>
      <w:proofErr w:type="spellEnd"/>
      <w:proofErr w:type="gramEnd"/>
      <w:r w:rsidRPr="0008584A">
        <w:rPr>
          <w:b w:val="0"/>
          <w:color w:val="000000"/>
        </w:rPr>
        <w:t xml:space="preserve"> часть родителей прислушивается к мнению педагогов, считая их профессионалами своего дела, помогает и поддерживает их.</w:t>
      </w:r>
    </w:p>
    <w:p w:rsidR="0059251A" w:rsidRPr="0008584A" w:rsidRDefault="0059251A" w:rsidP="00003E1B">
      <w:pPr>
        <w:pStyle w:val="1"/>
        <w:ind w:left="0" w:right="79" w:firstLine="426"/>
        <w:jc w:val="both"/>
      </w:pPr>
      <w:r w:rsidRPr="0008584A">
        <w:t>Рекомендации:</w:t>
      </w:r>
    </w:p>
    <w:p w:rsidR="0059251A" w:rsidRPr="0008584A" w:rsidRDefault="0059251A" w:rsidP="001C085D">
      <w:pPr>
        <w:pStyle w:val="1"/>
        <w:numPr>
          <w:ilvl w:val="0"/>
          <w:numId w:val="57"/>
        </w:numPr>
        <w:autoSpaceDE/>
        <w:autoSpaceDN/>
        <w:ind w:left="0" w:right="79" w:firstLine="360"/>
        <w:jc w:val="both"/>
        <w:rPr>
          <w:b w:val="0"/>
        </w:rPr>
      </w:pPr>
      <w:r w:rsidRPr="0008584A">
        <w:rPr>
          <w:b w:val="0"/>
        </w:rPr>
        <w:t>Организовать не менее одного Дня открытых дверей для родителей (законных представителей) обучающихся.</w:t>
      </w:r>
    </w:p>
    <w:p w:rsidR="0059251A" w:rsidRPr="0008584A" w:rsidRDefault="0059251A" w:rsidP="001C085D">
      <w:pPr>
        <w:pStyle w:val="1"/>
        <w:numPr>
          <w:ilvl w:val="0"/>
          <w:numId w:val="57"/>
        </w:numPr>
        <w:autoSpaceDE/>
        <w:autoSpaceDN/>
        <w:ind w:left="0" w:right="79" w:firstLine="360"/>
        <w:jc w:val="both"/>
        <w:rPr>
          <w:b w:val="0"/>
        </w:rPr>
      </w:pPr>
      <w:r w:rsidRPr="0008584A">
        <w:rPr>
          <w:b w:val="0"/>
        </w:rPr>
        <w:t xml:space="preserve">Организовать участие родителей (законных представителей) обучающихся в занятиях курса внеурочной деятельности «Разговоры о </w:t>
      </w:r>
      <w:proofErr w:type="gramStart"/>
      <w:r w:rsidRPr="0008584A">
        <w:rPr>
          <w:b w:val="0"/>
        </w:rPr>
        <w:t>важном</w:t>
      </w:r>
      <w:proofErr w:type="gramEnd"/>
      <w:r w:rsidRPr="0008584A">
        <w:rPr>
          <w:b w:val="0"/>
        </w:rPr>
        <w:t>».</w:t>
      </w:r>
    </w:p>
    <w:p w:rsidR="0059251A" w:rsidRPr="0008584A" w:rsidRDefault="0059251A" w:rsidP="00003E1B">
      <w:pPr>
        <w:pStyle w:val="1"/>
        <w:ind w:left="0" w:right="79"/>
        <w:jc w:val="both"/>
        <w:rPr>
          <w:b w:val="0"/>
        </w:rPr>
      </w:pPr>
    </w:p>
    <w:p w:rsidR="0059251A" w:rsidRPr="0008584A" w:rsidRDefault="0059251A" w:rsidP="001C085D">
      <w:pPr>
        <w:pStyle w:val="1"/>
        <w:numPr>
          <w:ilvl w:val="2"/>
          <w:numId w:val="57"/>
        </w:numPr>
        <w:autoSpaceDE/>
        <w:autoSpaceDN/>
        <w:ind w:left="993" w:right="79" w:hanging="633"/>
        <w:jc w:val="both"/>
      </w:pPr>
      <w:r w:rsidRPr="0008584A">
        <w:t>Самоуправление</w:t>
      </w:r>
    </w:p>
    <w:p w:rsidR="00A423C6" w:rsidRPr="0008584A" w:rsidRDefault="00A423C6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Одним из главных разделов воспитательной работы в нашей школе является развитие ученического самоуправления, которое выражается в возможности самостоятельно проявлять инициативу, принимать решения и реализовывать их в интересах ученического коллектива.</w:t>
      </w:r>
    </w:p>
    <w:p w:rsidR="00A423C6" w:rsidRPr="0008584A" w:rsidRDefault="00A423C6" w:rsidP="00003E1B">
      <w:pPr>
        <w:pStyle w:val="a6"/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Один раз в месяц проводятся заседания Совета школьников и ученического актива, на которых планируются, обсуждаются, готовятся разные мероприятия. Заседания всегда</w:t>
      </w:r>
    </w:p>
    <w:p w:rsidR="00A423C6" w:rsidRPr="0008584A" w:rsidRDefault="00A423C6" w:rsidP="00003E1B">
      <w:pPr>
        <w:pStyle w:val="a6"/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массовые, интересные, продуктивные. Дети активно участвуют в обсуждении </w:t>
      </w:r>
      <w:proofErr w:type="gram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различных</w:t>
      </w:r>
      <w:proofErr w:type="gramEnd"/>
    </w:p>
    <w:p w:rsidR="00A423C6" w:rsidRPr="0008584A" w:rsidRDefault="00A423C6" w:rsidP="00003E1B">
      <w:pPr>
        <w:pStyle w:val="a6"/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вопросов, примеряя на себе роли руководителей.</w:t>
      </w:r>
    </w:p>
    <w:p w:rsidR="00A423C6" w:rsidRPr="0008584A" w:rsidRDefault="00A423C6" w:rsidP="00003E1B">
      <w:pPr>
        <w:pStyle w:val="a6"/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очередном заседании, был утверждён план работы ученического самоуправления, </w:t>
      </w:r>
      <w:proofErr w:type="gram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proofErr w:type="gramEnd"/>
    </w:p>
    <w:p w:rsidR="00A423C6" w:rsidRPr="0008584A" w:rsidRDefault="00A423C6" w:rsidP="00003E1B">
      <w:pPr>
        <w:pStyle w:val="a6"/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которому</w:t>
      </w:r>
      <w:proofErr w:type="gram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актив школьного с</w:t>
      </w:r>
      <w:r w:rsidR="00AA3E1E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амоуправления работал целый год.</w:t>
      </w:r>
    </w:p>
    <w:p w:rsidR="0059251A" w:rsidRPr="0008584A" w:rsidRDefault="0059251A" w:rsidP="00003E1B">
      <w:pPr>
        <w:pStyle w:val="2"/>
        <w:spacing w:before="0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 организовали и провели ряд общешкольных мероприятий:</w:t>
      </w:r>
    </w:p>
    <w:p w:rsidR="0059251A" w:rsidRPr="0008584A" w:rsidRDefault="0059251A" w:rsidP="001C085D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в рамках дня учи</w:t>
      </w:r>
      <w:r w:rsidR="00467AAC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теля (встреча учителей).</w:t>
      </w:r>
    </w:p>
    <w:p w:rsidR="0059251A" w:rsidRPr="0008584A" w:rsidRDefault="0059251A" w:rsidP="001C085D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Дублера.</w:t>
      </w:r>
    </w:p>
    <w:p w:rsidR="0059251A" w:rsidRPr="0008584A" w:rsidRDefault="0059251A" w:rsidP="001C085D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Акцию «Новогодний переполох».</w:t>
      </w:r>
    </w:p>
    <w:p w:rsidR="00AA3E1E" w:rsidRPr="0008584A" w:rsidRDefault="00AA3E1E" w:rsidP="001C085D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«Говорящий портфель».</w:t>
      </w:r>
    </w:p>
    <w:p w:rsidR="00AA3E1E" w:rsidRPr="0008584A" w:rsidRDefault="00AA3E1E" w:rsidP="001C085D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ind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Рейд по посещаемости.</w:t>
      </w:r>
    </w:p>
    <w:p w:rsidR="0059251A" w:rsidRPr="0008584A" w:rsidRDefault="0059251A" w:rsidP="00003E1B">
      <w:pPr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Рекомендации:</w:t>
      </w:r>
    </w:p>
    <w:p w:rsidR="0059251A" w:rsidRPr="0008584A" w:rsidRDefault="0059251A" w:rsidP="001C085D">
      <w:pPr>
        <w:numPr>
          <w:ilvl w:val="0"/>
          <w:numId w:val="76"/>
        </w:numPr>
        <w:ind w:left="0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В рамках развития ученического самоуправления организовать </w:t>
      </w:r>
      <w:r w:rsidR="003B25AA" w:rsidRPr="0008584A">
        <w:rPr>
          <w:rFonts w:ascii="Times New Roman" w:eastAsia="Times New Roman" w:hAnsi="Times New Roman" w:cs="Times New Roman"/>
          <w:sz w:val="24"/>
          <w:szCs w:val="24"/>
        </w:rPr>
        <w:t>выборы «Президента школы»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9251A" w:rsidRPr="0008584A" w:rsidRDefault="0059251A" w:rsidP="001C085D">
      <w:pPr>
        <w:numPr>
          <w:ilvl w:val="0"/>
          <w:numId w:val="76"/>
        </w:numPr>
        <w:ind w:left="0" w:firstLine="420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При организации ученического самоуправления использовать ресурс РДДМ «Движение первых».</w:t>
      </w:r>
    </w:p>
    <w:p w:rsidR="0059251A" w:rsidRPr="0008584A" w:rsidRDefault="0059251A" w:rsidP="00003E1B">
      <w:pPr>
        <w:pStyle w:val="1"/>
        <w:tabs>
          <w:tab w:val="left" w:pos="8789"/>
        </w:tabs>
        <w:ind w:left="0" w:right="-7"/>
        <w:jc w:val="both"/>
        <w:rPr>
          <w:b w:val="0"/>
        </w:rPr>
      </w:pPr>
    </w:p>
    <w:p w:rsidR="0059251A" w:rsidRPr="0008584A" w:rsidRDefault="0059251A" w:rsidP="001C085D">
      <w:pPr>
        <w:pStyle w:val="1"/>
        <w:numPr>
          <w:ilvl w:val="2"/>
          <w:numId w:val="57"/>
        </w:numPr>
        <w:tabs>
          <w:tab w:val="left" w:pos="426"/>
        </w:tabs>
        <w:autoSpaceDE/>
        <w:autoSpaceDN/>
        <w:ind w:left="993" w:right="-7" w:hanging="633"/>
        <w:jc w:val="both"/>
      </w:pPr>
      <w:r w:rsidRPr="0008584A">
        <w:t>Профориентация</w:t>
      </w:r>
    </w:p>
    <w:p w:rsidR="003B25AA" w:rsidRPr="0008584A" w:rsidRDefault="003B25AA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 2023-2024 учебном году </w:t>
      </w:r>
      <w:r w:rsidR="0067237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школа реализует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профориентационный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минимум на базовом уровне. Для реализации</w:t>
      </w:r>
      <w:r w:rsidR="00955809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программы базового уровня в МОУ </w:t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Школе-интернате г. Моздока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для участия обучающихся </w:t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6–9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-х</w:t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классов</w:t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деятельности созданы следующие организационные и </w:t>
      </w:r>
      <w:r w:rsidR="00955809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етодические условия:</w:t>
      </w:r>
    </w:p>
    <w:p w:rsidR="003B25AA" w:rsidRPr="0008584A" w:rsidRDefault="003B25AA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B7"/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назначен ответственный по профориентации – заместитель директора по</w:t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воспитательной работе;</w:t>
      </w:r>
    </w:p>
    <w:p w:rsidR="003B25AA" w:rsidRPr="0008584A" w:rsidRDefault="003B25AA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B7"/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определены ответственные специалисты по организации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профориентационной</w:t>
      </w:r>
      <w:proofErr w:type="spellEnd"/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работы – </w:t>
      </w:r>
      <w:proofErr w:type="spellStart"/>
      <w:r w:rsidR="00955809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Гогичаева</w:t>
      </w:r>
      <w:proofErr w:type="spellEnd"/>
      <w:r w:rsidR="00955809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А.Т. классный руководитель 7б класса, </w:t>
      </w:r>
      <w:proofErr w:type="spellStart"/>
      <w:r w:rsidR="00955809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Миделашвили</w:t>
      </w:r>
      <w:proofErr w:type="spellEnd"/>
      <w:r w:rsidR="00955809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Т.Г. классный руководитель 6 класса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3B25AA" w:rsidRPr="0008584A" w:rsidRDefault="003B25AA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B7"/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специалисты по организации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профориентационной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работы прошли инструктаж по</w:t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организации и проведению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профориентационной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работы объемом 6 академических</w:t>
      </w:r>
      <w:r w:rsidR="000F48A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часов;</w:t>
      </w:r>
    </w:p>
    <w:p w:rsidR="003B25AA" w:rsidRPr="0008584A" w:rsidRDefault="003B25AA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B7"/>
      </w:r>
      <w:r w:rsidR="0067237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сформированы учебные группы для участия в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профориентационных</w:t>
      </w:r>
      <w:proofErr w:type="spellEnd"/>
      <w:r w:rsidR="0067237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мероп</w:t>
      </w:r>
      <w:r w:rsidR="00955809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риятиях из числа обучающихся 6–9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-х классов;</w:t>
      </w:r>
    </w:p>
    <w:p w:rsidR="003B25AA" w:rsidRPr="0008584A" w:rsidRDefault="003B25AA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B7"/>
      </w:r>
      <w:r w:rsidR="0067237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разработан план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профориентационной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работы с учетом возрастных и</w:t>
      </w:r>
      <w:r w:rsidR="0067237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индивидуальных </w:t>
      </w:r>
      <w:r w:rsidR="00672370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собенностей обучающихся.</w:t>
      </w:r>
    </w:p>
    <w:p w:rsidR="003B25AA" w:rsidRPr="0008584A" w:rsidRDefault="003B25AA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 период с 01.09.2023 до 24.05 2024 в рамках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профориентационного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минимума</w:t>
      </w:r>
    </w:p>
    <w:p w:rsidR="003B25AA" w:rsidRPr="0008584A" w:rsidRDefault="003B25AA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реализованы следующие мероприятия: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5595"/>
        <w:gridCol w:w="3561"/>
      </w:tblGrid>
      <w:tr w:rsidR="00955809" w:rsidRPr="0008584A" w:rsidTr="00C77B3A">
        <w:tc>
          <w:tcPr>
            <w:tcW w:w="1526" w:type="dxa"/>
          </w:tcPr>
          <w:p w:rsidR="00955809" w:rsidRPr="0008584A" w:rsidRDefault="00955809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</w:pPr>
            <w:r w:rsidRPr="0008584A">
              <w:t>дата</w:t>
            </w:r>
          </w:p>
        </w:tc>
        <w:tc>
          <w:tcPr>
            <w:tcW w:w="5595" w:type="dxa"/>
          </w:tcPr>
          <w:p w:rsidR="00955809" w:rsidRPr="0008584A" w:rsidRDefault="00955809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</w:pPr>
            <w:r w:rsidRPr="0008584A">
              <w:t>мероприятие</w:t>
            </w:r>
          </w:p>
        </w:tc>
        <w:tc>
          <w:tcPr>
            <w:tcW w:w="3561" w:type="dxa"/>
          </w:tcPr>
          <w:p w:rsidR="00955809" w:rsidRPr="0008584A" w:rsidRDefault="00955809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</w:pPr>
            <w:r w:rsidRPr="0008584A">
              <w:t>ответственный</w:t>
            </w:r>
          </w:p>
        </w:tc>
      </w:tr>
      <w:tr w:rsidR="00955809" w:rsidRPr="0008584A" w:rsidTr="00C77B3A">
        <w:tc>
          <w:tcPr>
            <w:tcW w:w="1526" w:type="dxa"/>
          </w:tcPr>
          <w:p w:rsidR="00955809" w:rsidRPr="0008584A" w:rsidRDefault="00C77B3A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>0</w:t>
            </w:r>
            <w:r w:rsidR="0072638C" w:rsidRPr="0008584A">
              <w:rPr>
                <w:b w:val="0"/>
              </w:rPr>
              <w:t>1</w:t>
            </w:r>
            <w:r w:rsidRPr="0008584A">
              <w:rPr>
                <w:b w:val="0"/>
              </w:rPr>
              <w:t>.09.2023</w:t>
            </w:r>
          </w:p>
        </w:tc>
        <w:tc>
          <w:tcPr>
            <w:tcW w:w="5595" w:type="dxa"/>
          </w:tcPr>
          <w:p w:rsidR="00C77B3A" w:rsidRPr="0008584A" w:rsidRDefault="00C77B3A" w:rsidP="00003E1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584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 расписании занятий внеурочной деятельности 6–11-х классов предусмотрено проведение</w:t>
            </w:r>
          </w:p>
          <w:p w:rsidR="00955809" w:rsidRPr="0008584A" w:rsidRDefault="00C77B3A" w:rsidP="00003E1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08584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08584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уроков еженедельно (по четвергам, 1 час)</w:t>
            </w:r>
          </w:p>
        </w:tc>
        <w:tc>
          <w:tcPr>
            <w:tcW w:w="3561" w:type="dxa"/>
          </w:tcPr>
          <w:p w:rsidR="00955809" w:rsidRPr="0008584A" w:rsidRDefault="00C77B3A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>Заместитель директора по УВР</w:t>
            </w:r>
          </w:p>
        </w:tc>
      </w:tr>
      <w:tr w:rsidR="00955809" w:rsidRPr="0008584A" w:rsidTr="00C77B3A">
        <w:tc>
          <w:tcPr>
            <w:tcW w:w="1526" w:type="dxa"/>
          </w:tcPr>
          <w:p w:rsidR="00955809" w:rsidRPr="0008584A" w:rsidRDefault="0072638C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>до 10 сентября 2023 г.</w:t>
            </w:r>
          </w:p>
        </w:tc>
        <w:tc>
          <w:tcPr>
            <w:tcW w:w="5595" w:type="dxa"/>
          </w:tcPr>
          <w:p w:rsidR="00955809" w:rsidRPr="0008584A" w:rsidRDefault="00C77B3A" w:rsidP="00003E1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584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Регистрация школы в проекте «Билет в будущее» – зарегистрировано 36 обучающихся 6–11-х классов</w:t>
            </w:r>
          </w:p>
        </w:tc>
        <w:tc>
          <w:tcPr>
            <w:tcW w:w="3561" w:type="dxa"/>
          </w:tcPr>
          <w:p w:rsidR="00955809" w:rsidRPr="0008584A" w:rsidRDefault="0072638C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 xml:space="preserve">Классные </w:t>
            </w:r>
            <w:r w:rsidR="00C7752D" w:rsidRPr="0008584A">
              <w:rPr>
                <w:b w:val="0"/>
              </w:rPr>
              <w:t>руководители</w:t>
            </w:r>
          </w:p>
        </w:tc>
      </w:tr>
      <w:tr w:rsidR="00955809" w:rsidRPr="0008584A" w:rsidTr="00C77B3A">
        <w:tc>
          <w:tcPr>
            <w:tcW w:w="1526" w:type="dxa"/>
          </w:tcPr>
          <w:p w:rsidR="00955809" w:rsidRPr="0008584A" w:rsidRDefault="0072638C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>до 20 сентября 2023 г.</w:t>
            </w:r>
          </w:p>
        </w:tc>
        <w:tc>
          <w:tcPr>
            <w:tcW w:w="5595" w:type="dxa"/>
          </w:tcPr>
          <w:p w:rsidR="00955809" w:rsidRPr="0008584A" w:rsidRDefault="00C77B3A" w:rsidP="00003E1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584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Обеспечена возможность участия в онлайн-диагностике обучающихся 6–11-х классов. Приняли участие в диагностике 90% обучающихся 6-7 классов</w:t>
            </w:r>
          </w:p>
        </w:tc>
        <w:tc>
          <w:tcPr>
            <w:tcW w:w="3561" w:type="dxa"/>
          </w:tcPr>
          <w:p w:rsidR="00955809" w:rsidRPr="0008584A" w:rsidRDefault="00C7752D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>К</w:t>
            </w:r>
            <w:r w:rsidR="00C77B3A" w:rsidRPr="0008584A">
              <w:rPr>
                <w:b w:val="0"/>
              </w:rPr>
              <w:t xml:space="preserve">лассные руководители </w:t>
            </w:r>
          </w:p>
        </w:tc>
      </w:tr>
      <w:tr w:rsidR="00955809" w:rsidRPr="0008584A" w:rsidTr="00C77B3A">
        <w:tc>
          <w:tcPr>
            <w:tcW w:w="1526" w:type="dxa"/>
          </w:tcPr>
          <w:p w:rsidR="00955809" w:rsidRPr="0008584A" w:rsidRDefault="00C7752D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>27.11.2023</w:t>
            </w:r>
          </w:p>
        </w:tc>
        <w:tc>
          <w:tcPr>
            <w:tcW w:w="5595" w:type="dxa"/>
          </w:tcPr>
          <w:p w:rsidR="00955809" w:rsidRPr="0008584A" w:rsidRDefault="00C77B3A" w:rsidP="00003E1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584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Обеспечена возможность участия родителей обучающихся 6–9-х классов в родительском собрании по профориентации</w:t>
            </w:r>
          </w:p>
        </w:tc>
        <w:tc>
          <w:tcPr>
            <w:tcW w:w="3561" w:type="dxa"/>
          </w:tcPr>
          <w:p w:rsidR="00955809" w:rsidRPr="0008584A" w:rsidRDefault="00C77B3A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>З</w:t>
            </w:r>
            <w:r w:rsidR="0072638C" w:rsidRPr="0008584A">
              <w:rPr>
                <w:b w:val="0"/>
              </w:rPr>
              <w:t>аместитель директора по ВР</w:t>
            </w:r>
          </w:p>
        </w:tc>
      </w:tr>
      <w:tr w:rsidR="00955809" w:rsidRPr="0008584A" w:rsidTr="00C77B3A">
        <w:tc>
          <w:tcPr>
            <w:tcW w:w="1526" w:type="dxa"/>
          </w:tcPr>
          <w:p w:rsidR="00955809" w:rsidRPr="0008584A" w:rsidRDefault="00C7752D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>В течени</w:t>
            </w:r>
            <w:proofErr w:type="gramStart"/>
            <w:r w:rsidRPr="0008584A">
              <w:rPr>
                <w:b w:val="0"/>
              </w:rPr>
              <w:t>и</w:t>
            </w:r>
            <w:proofErr w:type="gramEnd"/>
            <w:r w:rsidRPr="0008584A">
              <w:rPr>
                <w:b w:val="0"/>
              </w:rPr>
              <w:t xml:space="preserve"> года</w:t>
            </w:r>
          </w:p>
        </w:tc>
        <w:tc>
          <w:tcPr>
            <w:tcW w:w="5595" w:type="dxa"/>
          </w:tcPr>
          <w:p w:rsidR="00955809" w:rsidRPr="0008584A" w:rsidRDefault="0072638C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>экскурсии на в ММТТ «Субботы СПО»</w:t>
            </w:r>
          </w:p>
        </w:tc>
        <w:tc>
          <w:tcPr>
            <w:tcW w:w="3561" w:type="dxa"/>
          </w:tcPr>
          <w:p w:rsidR="00955809" w:rsidRPr="0008584A" w:rsidRDefault="0072638C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  <w:rPr>
                <w:b w:val="0"/>
              </w:rPr>
            </w:pPr>
            <w:r w:rsidRPr="0008584A">
              <w:rPr>
                <w:b w:val="0"/>
              </w:rPr>
              <w:t xml:space="preserve">Заместитель </w:t>
            </w:r>
            <w:proofErr w:type="spellStart"/>
            <w:r w:rsidRPr="0008584A">
              <w:rPr>
                <w:b w:val="0"/>
              </w:rPr>
              <w:t>дироектора</w:t>
            </w:r>
            <w:proofErr w:type="spellEnd"/>
            <w:r w:rsidRPr="0008584A">
              <w:rPr>
                <w:b w:val="0"/>
              </w:rPr>
              <w:t xml:space="preserve"> по ВР, классные руководители</w:t>
            </w:r>
          </w:p>
        </w:tc>
      </w:tr>
      <w:tr w:rsidR="00955809" w:rsidRPr="0008584A" w:rsidTr="00C77B3A">
        <w:tc>
          <w:tcPr>
            <w:tcW w:w="1526" w:type="dxa"/>
          </w:tcPr>
          <w:p w:rsidR="00955809" w:rsidRPr="0008584A" w:rsidRDefault="00955809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</w:pPr>
          </w:p>
        </w:tc>
        <w:tc>
          <w:tcPr>
            <w:tcW w:w="5595" w:type="dxa"/>
          </w:tcPr>
          <w:p w:rsidR="00955809" w:rsidRPr="0008584A" w:rsidRDefault="00955809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</w:pPr>
          </w:p>
        </w:tc>
        <w:tc>
          <w:tcPr>
            <w:tcW w:w="3561" w:type="dxa"/>
          </w:tcPr>
          <w:p w:rsidR="00955809" w:rsidRPr="0008584A" w:rsidRDefault="00955809" w:rsidP="00003E1B">
            <w:pPr>
              <w:pStyle w:val="1"/>
              <w:tabs>
                <w:tab w:val="left" w:pos="426"/>
              </w:tabs>
              <w:autoSpaceDE/>
              <w:autoSpaceDN/>
              <w:ind w:left="0" w:right="-7"/>
              <w:jc w:val="both"/>
              <w:outlineLvl w:val="0"/>
            </w:pPr>
          </w:p>
        </w:tc>
      </w:tr>
    </w:tbl>
    <w:p w:rsidR="00C81535" w:rsidRPr="0008584A" w:rsidRDefault="00C81535" w:rsidP="00003E1B">
      <w:pPr>
        <w:widowControl w:val="0"/>
        <w:tabs>
          <w:tab w:val="left" w:pos="284"/>
          <w:tab w:val="left" w:pos="426"/>
        </w:tabs>
        <w:ind w:right="-7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</w: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 xml:space="preserve">В 2023-2024 учебном году в школе была организована работа по открытию в школе педагогического 5б класса и медицинского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а класса.</w:t>
      </w:r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Выводы:</w:t>
      </w:r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</w:t>
      </w:r>
      <w:r w:rsidR="002E6CDA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Школа реализует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профориентационный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минимум на базовом уровне в полном объеме.</w:t>
      </w:r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План мероприятий включает все необходимые мероприятия, предусмотренные для базового уровня.</w:t>
      </w:r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</w:t>
      </w:r>
      <w:r w:rsidR="002E6CDA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Мероприятиями для реализации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профориентационного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минимума охвачены 100 процентов обучающихся 6–9-х классов.</w:t>
      </w:r>
      <w:proofErr w:type="gramEnd"/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="002E6CDA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реализации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профориентационного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минимума используются разнообразные формы урочной</w:t>
      </w:r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внеурочной деятельности, современные педагогические технологии.</w:t>
      </w:r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Рекомендации:</w:t>
      </w:r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</w:t>
      </w:r>
      <w:r w:rsidR="002E6CDA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Активизировать разъяснительную работу среди обучающихся и их родителей (законных представителей) о возможностях участия в проекте «Билет в будущее».</w:t>
      </w:r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2</w:t>
      </w:r>
      <w:r w:rsidR="002E6CDA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Усилить контроль со стороны классных руководителей за прохождением </w:t>
      </w:r>
      <w:proofErr w:type="gram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обучающимися</w:t>
      </w:r>
      <w:proofErr w:type="gram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профессиональных диагностик и использованием индивидуальных</w:t>
      </w:r>
      <w:r w:rsidR="00C81535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рекомендаций, выданных детям по результатам диагностик, в построении</w:t>
      </w:r>
      <w:r w:rsidR="00C81535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индивидуальных маршрутов школьников.</w:t>
      </w:r>
    </w:p>
    <w:p w:rsidR="00C7752D" w:rsidRPr="0008584A" w:rsidRDefault="00C7752D" w:rsidP="00003E1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="002E6CDA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Привлекать родителей учащихся к участию в реализации </w:t>
      </w:r>
      <w:proofErr w:type="spellStart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профориентационного</w:t>
      </w:r>
      <w:proofErr w:type="spellEnd"/>
      <w:r w:rsidR="00C81535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минимума.</w:t>
      </w:r>
    </w:p>
    <w:p w:rsidR="0059251A" w:rsidRPr="0008584A" w:rsidRDefault="0059251A" w:rsidP="00003E1B">
      <w:pPr>
        <w:pStyle w:val="1"/>
        <w:ind w:left="0"/>
        <w:jc w:val="both"/>
        <w:rPr>
          <w:b w:val="0"/>
        </w:rPr>
      </w:pPr>
    </w:p>
    <w:p w:rsidR="0059251A" w:rsidRPr="0008584A" w:rsidRDefault="0059251A" w:rsidP="001C085D">
      <w:pPr>
        <w:pStyle w:val="1"/>
        <w:numPr>
          <w:ilvl w:val="2"/>
          <w:numId w:val="57"/>
        </w:numPr>
        <w:autoSpaceDE/>
        <w:autoSpaceDN/>
        <w:ind w:left="993" w:right="0" w:hanging="633"/>
        <w:jc w:val="both"/>
      </w:pPr>
      <w:r w:rsidRPr="0008584A">
        <w:t>Профилактика и безопасность</w:t>
      </w:r>
    </w:p>
    <w:p w:rsidR="0059251A" w:rsidRPr="0008584A" w:rsidRDefault="0059251A" w:rsidP="00003E1B">
      <w:pPr>
        <w:pStyle w:val="1"/>
        <w:tabs>
          <w:tab w:val="left" w:pos="426"/>
        </w:tabs>
        <w:ind w:left="0"/>
        <w:jc w:val="both"/>
        <w:rPr>
          <w:b w:val="0"/>
        </w:rPr>
      </w:pPr>
      <w:r w:rsidRPr="0008584A">
        <w:rPr>
          <w:b w:val="0"/>
        </w:rPr>
        <w:tab/>
        <w:t>В целях формирования и поддержки безопасной и комфортной среды в школе в 202</w:t>
      </w:r>
      <w:r w:rsidR="002E6CDA" w:rsidRPr="0008584A">
        <w:rPr>
          <w:b w:val="0"/>
        </w:rPr>
        <w:t>3</w:t>
      </w:r>
      <w:r w:rsidRPr="0008584A">
        <w:rPr>
          <w:b w:val="0"/>
        </w:rPr>
        <w:t>-202</w:t>
      </w:r>
      <w:r w:rsidR="002E6CDA" w:rsidRPr="0008584A">
        <w:rPr>
          <w:b w:val="0"/>
        </w:rPr>
        <w:t>4</w:t>
      </w:r>
      <w:r w:rsidRPr="0008584A">
        <w:rPr>
          <w:b w:val="0"/>
        </w:rPr>
        <w:t xml:space="preserve"> учебном году был организован и проведен ряд мероприятий:</w:t>
      </w:r>
    </w:p>
    <w:p w:rsidR="0059251A" w:rsidRPr="0008584A" w:rsidRDefault="0059251A" w:rsidP="001C085D">
      <w:pPr>
        <w:widowControl w:val="0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участия обучающихся 13-18 лет в социально-психологическом тестировании. Участие в тестировании приняли 100% целевой аудитории. Выявлено </w:t>
      </w:r>
      <w:r w:rsidR="00837864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обучающихся, находящихся в «группе риска» по вероятности вовлечения в незаконное употребление ПАВ. С обучающимися и их родителями проведен необходимый комплекс мероприятий;</w:t>
      </w:r>
    </w:p>
    <w:p w:rsidR="0059251A" w:rsidRPr="0008584A" w:rsidRDefault="0059251A" w:rsidP="001C085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мероприятия в рамках декад безопасности дорожного движения – Неделя безопасности дорожного движения, включающая тематические активности, сообщения на классных родительских собраниях, рассылка необходимой информации в родительских </w:t>
      </w:r>
      <w:r w:rsidR="0020079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чатах, инструктажи обучающихся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9251A" w:rsidRPr="0008584A" w:rsidRDefault="0059251A" w:rsidP="001C085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профилактические мероприят</w:t>
      </w:r>
      <w:r w:rsidR="0020079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ия с участием сотрудников ГИБДД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9251A" w:rsidRPr="0008584A" w:rsidRDefault="0059251A" w:rsidP="001C085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с обучающимися и их родителями (законными представителями) в рамках работы Совета профилактики – в течение учебного года проведено 9 заседаний Совета профил</w:t>
      </w:r>
      <w:r w:rsidR="0020079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актики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9251A" w:rsidRPr="0008584A" w:rsidRDefault="0059251A" w:rsidP="001C085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инструктажи обучающихся (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утвержденного плана), 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обучающихся;</w:t>
      </w:r>
    </w:p>
    <w:p w:rsidR="0059251A" w:rsidRPr="0008584A" w:rsidRDefault="0059251A" w:rsidP="001C085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классные часы и родительские собрания по вопросам профилактики деструктивного поведения, правонарушений несовершеннолетних (согласно пл</w:t>
      </w:r>
      <w:r w:rsidR="0020079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анам ВР классных руководителей)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9251A" w:rsidRPr="0008584A" w:rsidRDefault="0059251A" w:rsidP="001C085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психолого-педагогическое сопровождение групп риска обучающихся по разным направлениям (агрессивное поведение, зависимости</w:t>
      </w:r>
      <w:r w:rsidR="0020079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, суицидальное поведение и др.)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9251A" w:rsidRPr="0008584A" w:rsidRDefault="0059251A" w:rsidP="001C085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и реализация индивидуальных программ сопровождения обучающихся, состоящих на различных видах учета;</w:t>
      </w:r>
    </w:p>
    <w:p w:rsidR="0059251A" w:rsidRPr="0008584A" w:rsidRDefault="0059251A" w:rsidP="001C085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включение обучающихся «группы риска» в деятельность, альтернативную 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девиантному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поведению – школьные и городские мероприятия, конкурсы, соревнования, программы дополнительного образования, деятельность детских общественных организаций;</w:t>
      </w:r>
    </w:p>
    <w:p w:rsidR="0059251A" w:rsidRPr="0008584A" w:rsidRDefault="0059251A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tbl>
      <w:tblPr>
        <w:tblW w:w="957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6"/>
        <w:gridCol w:w="2437"/>
        <w:gridCol w:w="2551"/>
        <w:gridCol w:w="2517"/>
      </w:tblGrid>
      <w:tr w:rsidR="0059251A" w:rsidRPr="0008584A" w:rsidTr="0059251A">
        <w:tc>
          <w:tcPr>
            <w:tcW w:w="2066" w:type="dxa"/>
          </w:tcPr>
          <w:p w:rsidR="0059251A" w:rsidRPr="0008584A" w:rsidRDefault="0059251A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Соц. категории</w:t>
            </w:r>
          </w:p>
        </w:tc>
        <w:tc>
          <w:tcPr>
            <w:tcW w:w="2437" w:type="dxa"/>
          </w:tcPr>
          <w:p w:rsidR="0059251A" w:rsidRPr="0008584A" w:rsidRDefault="0059251A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01.09.202</w:t>
            </w:r>
            <w:r w:rsidR="00003E1B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1" w:type="dxa"/>
          </w:tcPr>
          <w:p w:rsidR="0059251A" w:rsidRPr="0008584A" w:rsidRDefault="0059251A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На январь 202</w:t>
            </w:r>
            <w:r w:rsidR="00003E1B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17" w:type="dxa"/>
          </w:tcPr>
          <w:p w:rsidR="0059251A" w:rsidRPr="0008584A" w:rsidRDefault="0059251A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01.06.202</w:t>
            </w:r>
            <w:r w:rsidR="00003E1B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251A" w:rsidRPr="0008584A" w:rsidTr="0059251A">
        <w:tc>
          <w:tcPr>
            <w:tcW w:w="2066" w:type="dxa"/>
          </w:tcPr>
          <w:p w:rsidR="0059251A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9251A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</w:p>
        </w:tc>
        <w:tc>
          <w:tcPr>
            <w:tcW w:w="2437" w:type="dxa"/>
          </w:tcPr>
          <w:p w:rsidR="0059251A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59251A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17" w:type="dxa"/>
          </w:tcPr>
          <w:p w:rsidR="0059251A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251A" w:rsidRPr="0008584A" w:rsidTr="0059251A">
        <w:tc>
          <w:tcPr>
            <w:tcW w:w="2066" w:type="dxa"/>
          </w:tcPr>
          <w:p w:rsidR="0059251A" w:rsidRPr="0008584A" w:rsidRDefault="0059251A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СОП</w:t>
            </w:r>
          </w:p>
        </w:tc>
        <w:tc>
          <w:tcPr>
            <w:tcW w:w="2437" w:type="dxa"/>
          </w:tcPr>
          <w:p w:rsidR="0059251A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59251A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59251A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9251A" w:rsidRPr="0008584A" w:rsidTr="0059251A">
        <w:tc>
          <w:tcPr>
            <w:tcW w:w="2066" w:type="dxa"/>
          </w:tcPr>
          <w:p w:rsidR="0059251A" w:rsidRPr="0008584A" w:rsidRDefault="0059251A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учет</w:t>
            </w:r>
          </w:p>
        </w:tc>
        <w:tc>
          <w:tcPr>
            <w:tcW w:w="2437" w:type="dxa"/>
          </w:tcPr>
          <w:p w:rsidR="0059251A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:rsidR="0059251A" w:rsidRPr="0008584A" w:rsidRDefault="0059251A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03E1B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7" w:type="dxa"/>
          </w:tcPr>
          <w:p w:rsidR="0059251A" w:rsidRPr="0008584A" w:rsidRDefault="0059251A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03E1B"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3E1B" w:rsidRPr="0008584A" w:rsidTr="0059251A">
        <w:tc>
          <w:tcPr>
            <w:tcW w:w="2066" w:type="dxa"/>
          </w:tcPr>
          <w:p w:rsidR="00003E1B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риска</w:t>
            </w:r>
          </w:p>
        </w:tc>
        <w:tc>
          <w:tcPr>
            <w:tcW w:w="2437" w:type="dxa"/>
          </w:tcPr>
          <w:p w:rsidR="00003E1B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003E1B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7" w:type="dxa"/>
          </w:tcPr>
          <w:p w:rsidR="00003E1B" w:rsidRPr="0008584A" w:rsidRDefault="00003E1B" w:rsidP="00003E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84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59251A" w:rsidRPr="0008584A" w:rsidRDefault="0059251A" w:rsidP="00003E1B">
      <w:pPr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Также отсутствие положительной динамики объясняется поступлением в школу обучающихся, уже состоящих на различных видах учета.</w:t>
      </w:r>
      <w:proofErr w:type="gramEnd"/>
    </w:p>
    <w:p w:rsidR="0059251A" w:rsidRPr="0008584A" w:rsidRDefault="0059251A" w:rsidP="00003E1B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>Анализ обращения педагогов, родителей и учащихся к специалистам социально-педагогической службы и администрации школы показал, что основной проблемой является проблема культуры межличностного взаимодействия между учащимися: при выяснении отношений дети используют ненормативную лексику, оскорбления, угрозы, психологич</w:t>
      </w:r>
      <w:r w:rsidR="00003E1B" w:rsidRPr="0008584A">
        <w:rPr>
          <w:rFonts w:ascii="Times New Roman" w:eastAsia="Times New Roman" w:hAnsi="Times New Roman" w:cs="Times New Roman"/>
          <w:sz w:val="24"/>
          <w:szCs w:val="24"/>
        </w:rPr>
        <w:t>еское и физическое воздействие.</w:t>
      </w:r>
    </w:p>
    <w:p w:rsidR="0059251A" w:rsidRPr="0008584A" w:rsidRDefault="0059251A" w:rsidP="00003E1B">
      <w:pPr>
        <w:pStyle w:val="1"/>
        <w:ind w:left="708" w:hanging="282"/>
        <w:jc w:val="both"/>
        <w:rPr>
          <w:b w:val="0"/>
        </w:rPr>
      </w:pPr>
      <w:r w:rsidRPr="0008584A">
        <w:t>Выводы</w:t>
      </w:r>
      <w:r w:rsidRPr="0008584A">
        <w:rPr>
          <w:b w:val="0"/>
        </w:rPr>
        <w:t>:</w:t>
      </w:r>
    </w:p>
    <w:p w:rsidR="0059251A" w:rsidRPr="0008584A" w:rsidRDefault="0059251A" w:rsidP="001C085D">
      <w:pPr>
        <w:pStyle w:val="1"/>
        <w:numPr>
          <w:ilvl w:val="0"/>
          <w:numId w:val="73"/>
        </w:numPr>
        <w:autoSpaceDE/>
        <w:autoSpaceDN/>
        <w:ind w:left="0" w:right="0" w:firstLine="360"/>
        <w:jc w:val="both"/>
        <w:rPr>
          <w:b w:val="0"/>
        </w:rPr>
      </w:pPr>
      <w:r w:rsidRPr="0008584A">
        <w:rPr>
          <w:b w:val="0"/>
        </w:rPr>
        <w:t xml:space="preserve">Недостаточный уровень организации работы по профилактике правонарушений и </w:t>
      </w:r>
      <w:proofErr w:type="spellStart"/>
      <w:r w:rsidRPr="0008584A">
        <w:rPr>
          <w:b w:val="0"/>
        </w:rPr>
        <w:t>буллинга</w:t>
      </w:r>
      <w:proofErr w:type="spellEnd"/>
      <w:r w:rsidRPr="0008584A">
        <w:rPr>
          <w:b w:val="0"/>
        </w:rPr>
        <w:t xml:space="preserve"> в классных коллективах.</w:t>
      </w:r>
    </w:p>
    <w:p w:rsidR="0059251A" w:rsidRPr="0008584A" w:rsidRDefault="0059251A" w:rsidP="001C085D">
      <w:pPr>
        <w:pStyle w:val="1"/>
        <w:numPr>
          <w:ilvl w:val="0"/>
          <w:numId w:val="73"/>
        </w:numPr>
        <w:autoSpaceDE/>
        <w:autoSpaceDN/>
        <w:ind w:left="0" w:right="0" w:firstLine="360"/>
        <w:jc w:val="both"/>
        <w:rPr>
          <w:b w:val="0"/>
        </w:rPr>
      </w:pPr>
      <w:r w:rsidRPr="0008584A">
        <w:rPr>
          <w:b w:val="0"/>
        </w:rPr>
        <w:t>Отсутствие программы,</w:t>
      </w:r>
      <w:r w:rsidRPr="0008584A">
        <w:rPr>
          <w:b w:val="0"/>
          <w:color w:val="000000"/>
        </w:rPr>
        <w:t xml:space="preserve"> направленной на формирование и поддержку безопасной и психологически комфортной среды.</w:t>
      </w:r>
    </w:p>
    <w:p w:rsidR="0059251A" w:rsidRPr="0008584A" w:rsidRDefault="0059251A" w:rsidP="00003E1B">
      <w:pPr>
        <w:pStyle w:val="1"/>
        <w:ind w:left="360"/>
        <w:jc w:val="both"/>
      </w:pPr>
      <w:r w:rsidRPr="0008584A">
        <w:t>Рекомендации:</w:t>
      </w:r>
    </w:p>
    <w:p w:rsidR="0059251A" w:rsidRPr="0008584A" w:rsidRDefault="0059251A" w:rsidP="001C085D">
      <w:pPr>
        <w:pStyle w:val="1"/>
        <w:numPr>
          <w:ilvl w:val="0"/>
          <w:numId w:val="74"/>
        </w:numPr>
        <w:autoSpaceDE/>
        <w:autoSpaceDN/>
        <w:ind w:left="0" w:right="0" w:firstLine="360"/>
        <w:jc w:val="both"/>
        <w:rPr>
          <w:b w:val="0"/>
        </w:rPr>
      </w:pPr>
      <w:r w:rsidRPr="0008584A">
        <w:rPr>
          <w:b w:val="0"/>
        </w:rPr>
        <w:t xml:space="preserve">Совместно со Школьным </w:t>
      </w:r>
      <w:r w:rsidR="00003E1B" w:rsidRPr="0008584A">
        <w:rPr>
          <w:b w:val="0"/>
        </w:rPr>
        <w:t>самоуправлением</w:t>
      </w:r>
      <w:r w:rsidRPr="0008584A">
        <w:rPr>
          <w:b w:val="0"/>
        </w:rPr>
        <w:t xml:space="preserve"> разработать программу, направленную </w:t>
      </w:r>
      <w:r w:rsidRPr="0008584A">
        <w:rPr>
          <w:b w:val="0"/>
          <w:color w:val="000000"/>
        </w:rPr>
        <w:t xml:space="preserve">на формирование и поддержку безопасной и психологически комфортной среды. Привлечь к реализации программы </w:t>
      </w:r>
      <w:proofErr w:type="gramStart"/>
      <w:r w:rsidRPr="0008584A">
        <w:rPr>
          <w:b w:val="0"/>
          <w:color w:val="000000"/>
        </w:rPr>
        <w:t>обучающихся</w:t>
      </w:r>
      <w:proofErr w:type="gramEnd"/>
      <w:r w:rsidRPr="0008584A">
        <w:rPr>
          <w:b w:val="0"/>
          <w:color w:val="000000"/>
        </w:rPr>
        <w:t>.</w:t>
      </w:r>
    </w:p>
    <w:p w:rsidR="0059251A" w:rsidRPr="0008584A" w:rsidRDefault="0059251A" w:rsidP="001C085D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Классным руководителям обеспечить 100% охват обучающихся мероприятиями, направленными на формирование навыков социально-одобряемого поведения, развитие навыков 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саморефлексии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, самоконтроля, устойчивости к негативным воздействиям.</w:t>
      </w:r>
    </w:p>
    <w:p w:rsidR="0059251A" w:rsidRPr="0008584A" w:rsidRDefault="0059251A" w:rsidP="00003E1B">
      <w:pPr>
        <w:pStyle w:val="1"/>
        <w:ind w:left="0"/>
        <w:jc w:val="both"/>
        <w:rPr>
          <w:b w:val="0"/>
        </w:rPr>
      </w:pPr>
    </w:p>
    <w:p w:rsidR="0059251A" w:rsidRPr="0008584A" w:rsidRDefault="0059251A" w:rsidP="001C085D">
      <w:pPr>
        <w:pStyle w:val="1"/>
        <w:numPr>
          <w:ilvl w:val="2"/>
          <w:numId w:val="74"/>
        </w:numPr>
        <w:autoSpaceDE/>
        <w:autoSpaceDN/>
        <w:ind w:left="993" w:right="0" w:hanging="567"/>
        <w:jc w:val="both"/>
      </w:pPr>
      <w:r w:rsidRPr="0008584A">
        <w:t xml:space="preserve">Внешкольные мероприятия </w:t>
      </w:r>
    </w:p>
    <w:p w:rsidR="0059251A" w:rsidRPr="0008584A" w:rsidRDefault="0059251A" w:rsidP="00003E1B">
      <w:pPr>
        <w:pStyle w:val="1"/>
        <w:ind w:left="0" w:firstLine="426"/>
        <w:jc w:val="both"/>
        <w:rPr>
          <w:b w:val="0"/>
        </w:rPr>
      </w:pPr>
      <w:r w:rsidRPr="0008584A">
        <w:rPr>
          <w:b w:val="0"/>
        </w:rPr>
        <w:t>В рамках реализации данного модуля мероприятия проводились на двух уровнях: на уровне классных коллективов и на уровне школы.</w:t>
      </w:r>
    </w:p>
    <w:p w:rsidR="0059251A" w:rsidRPr="0008584A" w:rsidRDefault="0059251A" w:rsidP="00003E1B">
      <w:pPr>
        <w:pStyle w:val="1"/>
        <w:ind w:left="0" w:firstLine="426"/>
        <w:jc w:val="both"/>
        <w:rPr>
          <w:b w:val="0"/>
        </w:rPr>
      </w:pPr>
      <w:r w:rsidRPr="0008584A">
        <w:rPr>
          <w:b w:val="0"/>
        </w:rPr>
        <w:t>На уровне классных коллективов в 202</w:t>
      </w:r>
      <w:r w:rsidR="00003E1B" w:rsidRPr="0008584A">
        <w:rPr>
          <w:b w:val="0"/>
        </w:rPr>
        <w:t>3</w:t>
      </w:r>
      <w:r w:rsidRPr="0008584A">
        <w:rPr>
          <w:b w:val="0"/>
        </w:rPr>
        <w:t>-202</w:t>
      </w:r>
      <w:r w:rsidR="00003E1B" w:rsidRPr="0008584A">
        <w:rPr>
          <w:b w:val="0"/>
        </w:rPr>
        <w:t>4</w:t>
      </w:r>
      <w:r w:rsidRPr="0008584A">
        <w:rPr>
          <w:b w:val="0"/>
        </w:rPr>
        <w:t xml:space="preserve"> учебном году был</w:t>
      </w:r>
      <w:r w:rsidR="00201B4C" w:rsidRPr="0008584A">
        <w:rPr>
          <w:b w:val="0"/>
        </w:rPr>
        <w:t>и</w:t>
      </w:r>
      <w:r w:rsidRPr="0008584A">
        <w:rPr>
          <w:b w:val="0"/>
        </w:rPr>
        <w:t xml:space="preserve"> организован</w:t>
      </w:r>
      <w:r w:rsidR="00201B4C" w:rsidRPr="0008584A">
        <w:rPr>
          <w:b w:val="0"/>
        </w:rPr>
        <w:t xml:space="preserve">ы следующие </w:t>
      </w:r>
      <w:r w:rsidRPr="0008584A">
        <w:rPr>
          <w:b w:val="0"/>
        </w:rPr>
        <w:t>в</w:t>
      </w:r>
      <w:r w:rsidR="00201B4C" w:rsidRPr="0008584A">
        <w:rPr>
          <w:b w:val="0"/>
        </w:rPr>
        <w:t>нешкольные</w:t>
      </w:r>
      <w:r w:rsidRPr="0008584A">
        <w:rPr>
          <w:b w:val="0"/>
        </w:rPr>
        <w:t xml:space="preserve"> мероприяти</w:t>
      </w:r>
      <w:r w:rsidR="00201B4C" w:rsidRPr="0008584A">
        <w:rPr>
          <w:b w:val="0"/>
        </w:rPr>
        <w:t>я</w:t>
      </w:r>
      <w:r w:rsidRPr="0008584A">
        <w:rPr>
          <w:b w:val="0"/>
        </w:rPr>
        <w:t xml:space="preserve"> в </w:t>
      </w:r>
      <w:r w:rsidR="00201B4C" w:rsidRPr="0008584A">
        <w:rPr>
          <w:b w:val="0"/>
        </w:rPr>
        <w:t>классах</w:t>
      </w:r>
      <w:r w:rsidRPr="0008584A">
        <w:rPr>
          <w:b w:val="0"/>
        </w:rPr>
        <w:t xml:space="preserve">. </w:t>
      </w:r>
    </w:p>
    <w:p w:rsidR="00201B4C" w:rsidRPr="0008584A" w:rsidRDefault="0059251A" w:rsidP="00201B4C">
      <w:pPr>
        <w:pStyle w:val="1"/>
        <w:ind w:left="0" w:firstLine="426"/>
        <w:jc w:val="both"/>
        <w:rPr>
          <w:b w:val="0"/>
        </w:rPr>
      </w:pPr>
      <w:r w:rsidRPr="0008584A">
        <w:rPr>
          <w:b w:val="0"/>
        </w:rPr>
        <w:t>В большинстве случаев это посещения:</w:t>
      </w:r>
    </w:p>
    <w:p w:rsidR="0059251A" w:rsidRPr="0008584A" w:rsidRDefault="00201B4C" w:rsidP="001C085D">
      <w:pPr>
        <w:pStyle w:val="1"/>
        <w:numPr>
          <w:ilvl w:val="0"/>
          <w:numId w:val="71"/>
        </w:numPr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>Русский академический театр им. Вахтангова г. Владикавказ</w:t>
      </w:r>
      <w:r w:rsidR="0059251A" w:rsidRPr="0008584A">
        <w:rPr>
          <w:b w:val="0"/>
        </w:rPr>
        <w:t>;</w:t>
      </w:r>
    </w:p>
    <w:p w:rsidR="00201B4C" w:rsidRPr="0008584A" w:rsidRDefault="00201B4C" w:rsidP="001C085D">
      <w:pPr>
        <w:pStyle w:val="1"/>
        <w:numPr>
          <w:ilvl w:val="0"/>
          <w:numId w:val="71"/>
        </w:numPr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 xml:space="preserve">концертов в Районном доме культуры </w:t>
      </w:r>
    </w:p>
    <w:p w:rsidR="0059251A" w:rsidRPr="0008584A" w:rsidRDefault="0059251A" w:rsidP="001C085D">
      <w:pPr>
        <w:pStyle w:val="1"/>
        <w:numPr>
          <w:ilvl w:val="0"/>
          <w:numId w:val="71"/>
        </w:numPr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 xml:space="preserve">детской библиотеки им. </w:t>
      </w:r>
      <w:r w:rsidR="00201B4C" w:rsidRPr="0008584A">
        <w:rPr>
          <w:b w:val="0"/>
        </w:rPr>
        <w:t>А.С. Пушкина</w:t>
      </w:r>
      <w:r w:rsidRPr="0008584A">
        <w:rPr>
          <w:b w:val="0"/>
        </w:rPr>
        <w:t>;</w:t>
      </w:r>
    </w:p>
    <w:p w:rsidR="00201B4C" w:rsidRPr="0008584A" w:rsidRDefault="00201B4C" w:rsidP="001C085D">
      <w:pPr>
        <w:pStyle w:val="1"/>
        <w:numPr>
          <w:ilvl w:val="0"/>
          <w:numId w:val="71"/>
        </w:numPr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 xml:space="preserve">Детского технопарка </w:t>
      </w:r>
      <w:proofErr w:type="spellStart"/>
      <w:r w:rsidRPr="0008584A">
        <w:rPr>
          <w:b w:val="0"/>
        </w:rPr>
        <w:t>Кванториум</w:t>
      </w:r>
      <w:proofErr w:type="spellEnd"/>
      <w:r w:rsidRPr="0008584A">
        <w:rPr>
          <w:b w:val="0"/>
        </w:rPr>
        <w:t>;</w:t>
      </w:r>
    </w:p>
    <w:p w:rsidR="00201B4C" w:rsidRPr="0008584A" w:rsidRDefault="00201B4C" w:rsidP="001C085D">
      <w:pPr>
        <w:pStyle w:val="1"/>
        <w:numPr>
          <w:ilvl w:val="0"/>
          <w:numId w:val="71"/>
        </w:numPr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>Аллея славы в Парке Победы;</w:t>
      </w:r>
    </w:p>
    <w:p w:rsidR="00201B4C" w:rsidRPr="0008584A" w:rsidRDefault="00201B4C" w:rsidP="001C085D">
      <w:pPr>
        <w:pStyle w:val="1"/>
        <w:numPr>
          <w:ilvl w:val="0"/>
          <w:numId w:val="71"/>
        </w:numPr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>Экскурсия в город Нальчик;</w:t>
      </w:r>
    </w:p>
    <w:p w:rsidR="00201B4C" w:rsidRPr="0008584A" w:rsidRDefault="00201B4C" w:rsidP="001C085D">
      <w:pPr>
        <w:pStyle w:val="1"/>
        <w:numPr>
          <w:ilvl w:val="0"/>
          <w:numId w:val="71"/>
        </w:numPr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 xml:space="preserve">Экскурсия в музей школы ст. </w:t>
      </w:r>
      <w:proofErr w:type="spellStart"/>
      <w:r w:rsidRPr="0008584A">
        <w:rPr>
          <w:b w:val="0"/>
        </w:rPr>
        <w:t>Павлодольской</w:t>
      </w:r>
      <w:proofErr w:type="spellEnd"/>
      <w:r w:rsidRPr="0008584A">
        <w:rPr>
          <w:b w:val="0"/>
        </w:rPr>
        <w:t>;</w:t>
      </w:r>
    </w:p>
    <w:p w:rsidR="00140906" w:rsidRPr="0008584A" w:rsidRDefault="00140906" w:rsidP="001C085D">
      <w:pPr>
        <w:pStyle w:val="1"/>
        <w:numPr>
          <w:ilvl w:val="0"/>
          <w:numId w:val="71"/>
        </w:numPr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>Экскурсия в музей К.Л. Хетагурова г. Владикавказ;</w:t>
      </w:r>
    </w:p>
    <w:p w:rsidR="00140906" w:rsidRPr="0008584A" w:rsidRDefault="00140906" w:rsidP="001C085D">
      <w:pPr>
        <w:pStyle w:val="1"/>
        <w:numPr>
          <w:ilvl w:val="0"/>
          <w:numId w:val="71"/>
        </w:numPr>
        <w:autoSpaceDE/>
        <w:autoSpaceDN/>
        <w:ind w:right="0"/>
        <w:jc w:val="both"/>
        <w:rPr>
          <w:b w:val="0"/>
        </w:rPr>
      </w:pPr>
      <w:r w:rsidRPr="0008584A">
        <w:rPr>
          <w:b w:val="0"/>
        </w:rPr>
        <w:t>Экскурсия на Барашево поле г. Владикавказ;</w:t>
      </w:r>
    </w:p>
    <w:p w:rsidR="0059251A" w:rsidRPr="0008584A" w:rsidRDefault="0059251A" w:rsidP="00003E1B">
      <w:pPr>
        <w:pStyle w:val="1"/>
        <w:ind w:left="0" w:firstLine="426"/>
        <w:jc w:val="both"/>
        <w:rPr>
          <w:b w:val="0"/>
        </w:rPr>
      </w:pPr>
      <w:r w:rsidRPr="0008584A">
        <w:rPr>
          <w:b w:val="0"/>
        </w:rPr>
        <w:t xml:space="preserve">Часть внешкольных мероприятий была организована с использованием Пушкинских карт </w:t>
      </w:r>
      <w:r w:rsidR="00140906" w:rsidRPr="0008584A">
        <w:rPr>
          <w:b w:val="0"/>
        </w:rPr>
        <w:t>–</w:t>
      </w:r>
      <w:r w:rsidRPr="0008584A">
        <w:rPr>
          <w:b w:val="0"/>
        </w:rPr>
        <w:t xml:space="preserve"> </w:t>
      </w:r>
      <w:r w:rsidR="00140906" w:rsidRPr="0008584A">
        <w:rPr>
          <w:b w:val="0"/>
        </w:rPr>
        <w:t>посещение концертов и спектаклей в РДК</w:t>
      </w:r>
      <w:r w:rsidRPr="0008584A">
        <w:rPr>
          <w:b w:val="0"/>
        </w:rPr>
        <w:t xml:space="preserve">. </w:t>
      </w:r>
    </w:p>
    <w:p w:rsidR="0059251A" w:rsidRPr="0008584A" w:rsidRDefault="0059251A" w:rsidP="00003E1B">
      <w:pPr>
        <w:pStyle w:val="1"/>
        <w:ind w:left="0" w:firstLine="426"/>
        <w:jc w:val="both"/>
        <w:rPr>
          <w:b w:val="0"/>
        </w:rPr>
      </w:pPr>
      <w:r w:rsidRPr="0008584A">
        <w:rPr>
          <w:b w:val="0"/>
        </w:rPr>
        <w:t xml:space="preserve">Количество держателей Пушкинских карт на окончание учебного года составило </w:t>
      </w:r>
      <w:r w:rsidR="00140906" w:rsidRPr="0008584A">
        <w:rPr>
          <w:b w:val="0"/>
        </w:rPr>
        <w:t>75</w:t>
      </w:r>
      <w:r w:rsidRPr="0008584A">
        <w:rPr>
          <w:b w:val="0"/>
        </w:rPr>
        <w:t>% от обучающихся 14-18 лет, что является недостаточным.</w:t>
      </w:r>
    </w:p>
    <w:p w:rsidR="0059251A" w:rsidRPr="0008584A" w:rsidRDefault="0059251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</w:p>
    <w:p w:rsidR="0059251A" w:rsidRPr="0008584A" w:rsidRDefault="0059251A" w:rsidP="001C085D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достаточного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количество мероприятий вне школы в большинств</w:t>
      </w:r>
      <w:r w:rsidR="00140906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е классных коллективах, однако.</w:t>
      </w:r>
    </w:p>
    <w:p w:rsidR="0059251A" w:rsidRPr="0008584A" w:rsidRDefault="0059251A" w:rsidP="001C085D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внешкольных мероприятий включает как </w:t>
      </w:r>
      <w:proofErr w:type="gram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развлекательный</w:t>
      </w:r>
      <w:proofErr w:type="gram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так и познавательный и развивающий </w:t>
      </w:r>
      <w:r w:rsidR="00140906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контент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:rsidR="0059251A" w:rsidRPr="0008584A" w:rsidRDefault="0059251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Рекомендации:</w:t>
      </w:r>
    </w:p>
    <w:p w:rsidR="0059251A" w:rsidRPr="0008584A" w:rsidRDefault="0059251A" w:rsidP="001C085D">
      <w:pPr>
        <w:pStyle w:val="1"/>
        <w:numPr>
          <w:ilvl w:val="0"/>
          <w:numId w:val="72"/>
        </w:numPr>
        <w:autoSpaceDE/>
        <w:autoSpaceDN/>
        <w:ind w:left="0" w:right="0" w:firstLine="420"/>
        <w:jc w:val="both"/>
        <w:rPr>
          <w:b w:val="0"/>
        </w:rPr>
      </w:pPr>
      <w:r w:rsidRPr="0008584A">
        <w:rPr>
          <w:b w:val="0"/>
        </w:rPr>
        <w:t>В каждом классном коллективе обеспечить не менее одного внешкольного мероприятия в четверть.</w:t>
      </w:r>
    </w:p>
    <w:p w:rsidR="0059251A" w:rsidRPr="0008584A" w:rsidRDefault="0059251A" w:rsidP="001C085D">
      <w:pPr>
        <w:pStyle w:val="1"/>
        <w:numPr>
          <w:ilvl w:val="0"/>
          <w:numId w:val="72"/>
        </w:numPr>
        <w:autoSpaceDE/>
        <w:autoSpaceDN/>
        <w:ind w:left="0" w:right="0" w:firstLine="420"/>
        <w:jc w:val="both"/>
        <w:rPr>
          <w:b w:val="0"/>
        </w:rPr>
      </w:pPr>
      <w:r w:rsidRPr="0008584A">
        <w:rPr>
          <w:b w:val="0"/>
        </w:rPr>
        <w:t xml:space="preserve">При организации внешкольных мероприятий ориентироваться на </w:t>
      </w:r>
      <w:proofErr w:type="gramStart"/>
      <w:r w:rsidRPr="0008584A">
        <w:rPr>
          <w:b w:val="0"/>
        </w:rPr>
        <w:t>различный</w:t>
      </w:r>
      <w:proofErr w:type="gramEnd"/>
      <w:r w:rsidRPr="0008584A">
        <w:rPr>
          <w:b w:val="0"/>
        </w:rPr>
        <w:t xml:space="preserve"> по содержанию контент (познавательный, развивающий, развлекательный).</w:t>
      </w:r>
    </w:p>
    <w:p w:rsidR="0059251A" w:rsidRPr="0008584A" w:rsidRDefault="0059251A" w:rsidP="00003E1B">
      <w:pPr>
        <w:pStyle w:val="1"/>
        <w:ind w:left="0"/>
        <w:jc w:val="both"/>
        <w:rPr>
          <w:b w:val="0"/>
        </w:rPr>
      </w:pPr>
    </w:p>
    <w:p w:rsidR="0059251A" w:rsidRPr="0008584A" w:rsidRDefault="0059251A" w:rsidP="001C085D">
      <w:pPr>
        <w:pStyle w:val="1"/>
        <w:numPr>
          <w:ilvl w:val="2"/>
          <w:numId w:val="74"/>
        </w:numPr>
        <w:autoSpaceDE/>
        <w:autoSpaceDN/>
        <w:ind w:right="0"/>
        <w:jc w:val="both"/>
      </w:pPr>
      <w:r w:rsidRPr="0008584A">
        <w:t>Организация предметно-пространственной среды</w:t>
      </w:r>
    </w:p>
    <w:p w:rsidR="0059251A" w:rsidRPr="0008584A" w:rsidRDefault="0059251A" w:rsidP="00003E1B">
      <w:pPr>
        <w:tabs>
          <w:tab w:val="left" w:pos="3060"/>
          <w:tab w:val="left" w:pos="5944"/>
          <w:tab w:val="left" w:pos="8143"/>
        </w:tabs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>Основной воспитательный потенциал данного модуля заключается в совместной деятельности педагогов, обучающихся, других участников образовательных отношений по созданию в школе предметно-пространственной среды, её поддержанию и использованию в воспитательном процессе.</w:t>
      </w:r>
    </w:p>
    <w:p w:rsidR="0059251A" w:rsidRPr="0008584A" w:rsidRDefault="0059251A" w:rsidP="00003E1B">
      <w:pPr>
        <w:tabs>
          <w:tab w:val="left" w:pos="426"/>
          <w:tab w:val="left" w:pos="5944"/>
          <w:tab w:val="left" w:pos="8143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 xml:space="preserve">В течение учебного года совместно с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происходила разработка и оформление событийного дизайна школы:</w:t>
      </w:r>
    </w:p>
    <w:p w:rsidR="0059251A" w:rsidRPr="0008584A" w:rsidRDefault="0059251A" w:rsidP="001C085D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различным памятным событиям: Дню солидарности в борьбе с терроризмом (оформление фойе 1 этажа); дню Победы (оформление </w:t>
      </w:r>
      <w:r w:rsidR="00F2656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фойе 1 этажа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, оформление окон школы), Дню России (оформление окон);</w:t>
      </w:r>
    </w:p>
    <w:p w:rsidR="0059251A" w:rsidRPr="0008584A" w:rsidRDefault="0059251A" w:rsidP="001C085D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к праздникам: Дню учителя (оформление пространств у классных кабинетов, оформление фойе 1 этажа), 8 марта (оформление фойе 1 этажа), Новому году (оформление классных кабинетов</w:t>
      </w:r>
      <w:r w:rsidR="00F2656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, фойе 1 этажа);</w:t>
      </w:r>
    </w:p>
    <w:p w:rsidR="00F26567" w:rsidRPr="0008584A" w:rsidRDefault="0059251A" w:rsidP="00003E1B">
      <w:pPr>
        <w:tabs>
          <w:tab w:val="left" w:pos="426"/>
          <w:tab w:val="left" w:pos="5944"/>
          <w:tab w:val="left" w:pos="8143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 xml:space="preserve">В конце учебного года начата работа по озеленению пространства школы, а также школьного двора.  </w:t>
      </w:r>
    </w:p>
    <w:p w:rsidR="0059251A" w:rsidRPr="0008584A" w:rsidRDefault="0059251A" w:rsidP="00003E1B">
      <w:pPr>
        <w:tabs>
          <w:tab w:val="left" w:pos="426"/>
          <w:tab w:val="left" w:pos="5944"/>
          <w:tab w:val="left" w:pos="8143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sz w:val="24"/>
          <w:szCs w:val="24"/>
        </w:rPr>
        <w:tab/>
        <w:t xml:space="preserve">С целью поддержания чистоты и порядка в школе, а также для формирования отношения к школе, как к значимому для </w:t>
      </w:r>
      <w:proofErr w:type="gramStart"/>
      <w:r w:rsidRPr="0008584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месту, </w:t>
      </w:r>
      <w:r w:rsidR="00F26567" w:rsidRPr="0008584A">
        <w:rPr>
          <w:rFonts w:ascii="Times New Roman" w:eastAsia="Times New Roman" w:hAnsi="Times New Roman" w:cs="Times New Roman"/>
          <w:sz w:val="24"/>
          <w:szCs w:val="24"/>
        </w:rPr>
        <w:t>каждую пятницу проходит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акция «Чистая школа», участие в которой прин</w:t>
      </w:r>
      <w:r w:rsidR="00F26567" w:rsidRPr="0008584A">
        <w:rPr>
          <w:rFonts w:ascii="Times New Roman" w:eastAsia="Times New Roman" w:hAnsi="Times New Roman" w:cs="Times New Roman"/>
          <w:sz w:val="24"/>
          <w:szCs w:val="24"/>
        </w:rPr>
        <w:t>имают</w:t>
      </w:r>
      <w:r w:rsidRPr="0008584A">
        <w:rPr>
          <w:rFonts w:ascii="Times New Roman" w:eastAsia="Times New Roman" w:hAnsi="Times New Roman" w:cs="Times New Roman"/>
          <w:sz w:val="24"/>
          <w:szCs w:val="24"/>
        </w:rPr>
        <w:t xml:space="preserve"> все классные коллективы. </w:t>
      </w:r>
    </w:p>
    <w:p w:rsidR="0059251A" w:rsidRPr="0008584A" w:rsidRDefault="0059251A" w:rsidP="00003E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5944"/>
          <w:tab w:val="left" w:pos="8143"/>
        </w:tabs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По-прежнему дополняет пространственную среду сообщество школы в социальной сети «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Вконтакте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которое наряду с сайтом школы, является обязательным официальным аккаунтом образовательной организации и в настоящий момент имеет статус </w:t>
      </w:r>
      <w:proofErr w:type="spellStart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госорганизации</w:t>
      </w:r>
      <w:proofErr w:type="spellEnd"/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. Здесь в привлекательной форме регулярно публикуются новости школы, фотоотчеты, полезная информа</w:t>
      </w:r>
      <w:r w:rsidR="00F2656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 </w:t>
      </w:r>
      <w:r w:rsidR="00F2656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обучающихся и родителей.</w:t>
      </w:r>
    </w:p>
    <w:p w:rsidR="0059251A" w:rsidRPr="0008584A" w:rsidRDefault="0059251A" w:rsidP="00003E1B">
      <w:pPr>
        <w:pStyle w:val="1"/>
        <w:ind w:left="360"/>
        <w:jc w:val="both"/>
      </w:pPr>
      <w:r w:rsidRPr="0008584A">
        <w:t>Выводы:</w:t>
      </w:r>
    </w:p>
    <w:p w:rsidR="0059251A" w:rsidRPr="0008584A" w:rsidRDefault="0059251A" w:rsidP="001C085D">
      <w:pPr>
        <w:widowControl w:val="0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Не организована системная работа по оформлени</w:t>
      </w:r>
      <w:r w:rsidR="00F26567"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8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пространства школы. Отсутствует оформление коридоров школы, рекреаций начальной школы. </w:t>
      </w:r>
    </w:p>
    <w:p w:rsidR="0059251A" w:rsidRPr="0008584A" w:rsidRDefault="0059251A" w:rsidP="001C085D">
      <w:pPr>
        <w:pStyle w:val="1"/>
        <w:numPr>
          <w:ilvl w:val="0"/>
          <w:numId w:val="77"/>
        </w:numPr>
        <w:autoSpaceDE/>
        <w:autoSpaceDN/>
        <w:ind w:left="0" w:right="0" w:firstLine="426"/>
        <w:jc w:val="both"/>
        <w:rPr>
          <w:b w:val="0"/>
        </w:rPr>
      </w:pPr>
      <w:r w:rsidRPr="0008584A">
        <w:rPr>
          <w:b w:val="0"/>
        </w:rPr>
        <w:t>Отсутствует оборудованное место для оформления выставок творческих работ обучающихся.</w:t>
      </w:r>
    </w:p>
    <w:p w:rsidR="0059251A" w:rsidRPr="0008584A" w:rsidRDefault="0059251A" w:rsidP="001C085D">
      <w:pPr>
        <w:pStyle w:val="1"/>
        <w:numPr>
          <w:ilvl w:val="0"/>
          <w:numId w:val="77"/>
        </w:numPr>
        <w:autoSpaceDE/>
        <w:autoSpaceDN/>
        <w:ind w:left="0" w:right="0" w:firstLine="426"/>
        <w:jc w:val="both"/>
        <w:rPr>
          <w:b w:val="0"/>
        </w:rPr>
      </w:pPr>
      <w:r w:rsidRPr="0008584A">
        <w:rPr>
          <w:b w:val="0"/>
          <w:color w:val="000000"/>
        </w:rPr>
        <w:t xml:space="preserve">Содержание стендов в основном носит формальный характер, на них редко обращает внимание половина ученического коллектива школы. </w:t>
      </w:r>
    </w:p>
    <w:p w:rsidR="0059251A" w:rsidRPr="0008584A" w:rsidRDefault="0059251A" w:rsidP="00003E1B">
      <w:pPr>
        <w:pStyle w:val="1"/>
        <w:ind w:left="0" w:right="-7" w:firstLine="360"/>
        <w:jc w:val="both"/>
      </w:pPr>
      <w:r w:rsidRPr="0008584A">
        <w:t>Рекомендации:</w:t>
      </w:r>
    </w:p>
    <w:p w:rsidR="0059251A" w:rsidRPr="0008584A" w:rsidRDefault="0059251A" w:rsidP="001C085D">
      <w:pPr>
        <w:pStyle w:val="1"/>
        <w:numPr>
          <w:ilvl w:val="0"/>
          <w:numId w:val="82"/>
        </w:numPr>
        <w:autoSpaceDE/>
        <w:autoSpaceDN/>
        <w:ind w:left="0" w:right="-7" w:firstLine="360"/>
        <w:jc w:val="both"/>
        <w:rPr>
          <w:b w:val="0"/>
        </w:rPr>
      </w:pPr>
      <w:r w:rsidRPr="0008584A">
        <w:rPr>
          <w:b w:val="0"/>
        </w:rPr>
        <w:t>Составить перспективный план оформления школьного пространства на 202</w:t>
      </w:r>
      <w:r w:rsidR="00F26567" w:rsidRPr="0008584A">
        <w:rPr>
          <w:b w:val="0"/>
        </w:rPr>
        <w:t>4</w:t>
      </w:r>
      <w:r w:rsidRPr="0008584A">
        <w:rPr>
          <w:b w:val="0"/>
        </w:rPr>
        <w:t>-202</w:t>
      </w:r>
      <w:r w:rsidR="00F26567" w:rsidRPr="0008584A">
        <w:rPr>
          <w:b w:val="0"/>
        </w:rPr>
        <w:t>6</w:t>
      </w:r>
      <w:r w:rsidRPr="0008584A">
        <w:rPr>
          <w:b w:val="0"/>
        </w:rPr>
        <w:t xml:space="preserve"> гг.</w:t>
      </w:r>
    </w:p>
    <w:p w:rsidR="0059251A" w:rsidRPr="0008584A" w:rsidRDefault="0059251A" w:rsidP="001C085D">
      <w:pPr>
        <w:pStyle w:val="1"/>
        <w:numPr>
          <w:ilvl w:val="0"/>
          <w:numId w:val="82"/>
        </w:numPr>
        <w:autoSpaceDE/>
        <w:autoSpaceDN/>
        <w:ind w:left="0" w:right="-7" w:firstLine="360"/>
        <w:jc w:val="both"/>
        <w:rPr>
          <w:b w:val="0"/>
        </w:rPr>
      </w:pPr>
      <w:r w:rsidRPr="0008584A">
        <w:rPr>
          <w:b w:val="0"/>
        </w:rPr>
        <w:t>Во всех классных кабинетах оформить классные уголки с обязательным включением в содержание государственной символики, Кодекса класса.</w:t>
      </w:r>
    </w:p>
    <w:p w:rsidR="00F26567" w:rsidRPr="0008584A" w:rsidRDefault="00F26567" w:rsidP="00F26567">
      <w:pPr>
        <w:pStyle w:val="1"/>
        <w:autoSpaceDE/>
        <w:autoSpaceDN/>
        <w:ind w:left="360" w:right="-7"/>
        <w:jc w:val="both"/>
        <w:rPr>
          <w:b w:val="0"/>
        </w:rPr>
      </w:pPr>
    </w:p>
    <w:p w:rsidR="0059251A" w:rsidRPr="0008584A" w:rsidRDefault="0059251A" w:rsidP="001C085D">
      <w:pPr>
        <w:pStyle w:val="1"/>
        <w:numPr>
          <w:ilvl w:val="2"/>
          <w:numId w:val="82"/>
        </w:numPr>
        <w:autoSpaceDE/>
        <w:autoSpaceDN/>
        <w:ind w:right="-7"/>
        <w:jc w:val="both"/>
      </w:pPr>
      <w:r w:rsidRPr="0008584A">
        <w:t>Детские общественные организации</w:t>
      </w:r>
    </w:p>
    <w:p w:rsidR="0059251A" w:rsidRPr="0008584A" w:rsidRDefault="0059251A" w:rsidP="00003E1B">
      <w:pPr>
        <w:pStyle w:val="1"/>
        <w:tabs>
          <w:tab w:val="left" w:pos="426"/>
        </w:tabs>
        <w:ind w:left="0" w:right="-7"/>
        <w:jc w:val="both"/>
        <w:rPr>
          <w:b w:val="0"/>
        </w:rPr>
      </w:pPr>
      <w:r w:rsidRPr="0008584A">
        <w:rPr>
          <w:b w:val="0"/>
        </w:rPr>
        <w:tab/>
        <w:t>В 202</w:t>
      </w:r>
      <w:r w:rsidR="00A406AC" w:rsidRPr="0008584A">
        <w:rPr>
          <w:b w:val="0"/>
        </w:rPr>
        <w:t>3</w:t>
      </w:r>
      <w:r w:rsidRPr="0008584A">
        <w:rPr>
          <w:b w:val="0"/>
        </w:rPr>
        <w:t>-202</w:t>
      </w:r>
      <w:r w:rsidR="00A406AC" w:rsidRPr="0008584A">
        <w:rPr>
          <w:b w:val="0"/>
        </w:rPr>
        <w:t>4</w:t>
      </w:r>
      <w:r w:rsidRPr="0008584A">
        <w:rPr>
          <w:b w:val="0"/>
        </w:rPr>
        <w:t xml:space="preserve"> учебном году на базе школы функционировали первичные отделения следующих детских общественных организаций:</w:t>
      </w:r>
    </w:p>
    <w:p w:rsidR="0059251A" w:rsidRPr="0008584A" w:rsidRDefault="0059251A" w:rsidP="001C085D">
      <w:pPr>
        <w:pStyle w:val="1"/>
        <w:numPr>
          <w:ilvl w:val="0"/>
          <w:numId w:val="78"/>
        </w:numPr>
        <w:tabs>
          <w:tab w:val="left" w:pos="426"/>
        </w:tabs>
        <w:autoSpaceDE/>
        <w:autoSpaceDN/>
        <w:ind w:left="0" w:right="-7" w:firstLine="360"/>
        <w:jc w:val="both"/>
        <w:rPr>
          <w:b w:val="0"/>
        </w:rPr>
      </w:pPr>
      <w:r w:rsidRPr="0008584A">
        <w:rPr>
          <w:b w:val="0"/>
        </w:rPr>
        <w:t>с сентября по декабрь 202</w:t>
      </w:r>
      <w:r w:rsidR="00A406AC" w:rsidRPr="0008584A">
        <w:rPr>
          <w:b w:val="0"/>
        </w:rPr>
        <w:t>3</w:t>
      </w:r>
      <w:r w:rsidRPr="0008584A">
        <w:rPr>
          <w:b w:val="0"/>
        </w:rPr>
        <w:t xml:space="preserve"> г. - первичное отделение </w:t>
      </w:r>
      <w:r w:rsidRPr="0008584A">
        <w:rPr>
          <w:b w:val="0"/>
          <w:highlight w:val="white"/>
        </w:rPr>
        <w:t>общероссийской общественно-государственной детско-юношеской организации «Российское движение школьников»;</w:t>
      </w:r>
    </w:p>
    <w:p w:rsidR="00A406AC" w:rsidRPr="0008584A" w:rsidRDefault="0059251A" w:rsidP="001C085D">
      <w:pPr>
        <w:pStyle w:val="1"/>
        <w:numPr>
          <w:ilvl w:val="0"/>
          <w:numId w:val="78"/>
        </w:numPr>
        <w:tabs>
          <w:tab w:val="left" w:pos="426"/>
        </w:tabs>
        <w:autoSpaceDE/>
        <w:autoSpaceDN/>
        <w:ind w:left="0" w:right="-7" w:firstLine="360"/>
        <w:jc w:val="both"/>
        <w:rPr>
          <w:b w:val="0"/>
        </w:rPr>
      </w:pPr>
      <w:r w:rsidRPr="0008584A">
        <w:rPr>
          <w:b w:val="0"/>
        </w:rPr>
        <w:t>с января по май 202</w:t>
      </w:r>
      <w:r w:rsidR="00A406AC" w:rsidRPr="0008584A">
        <w:rPr>
          <w:b w:val="0"/>
        </w:rPr>
        <w:t>4</w:t>
      </w:r>
      <w:r w:rsidRPr="0008584A">
        <w:rPr>
          <w:b w:val="0"/>
        </w:rPr>
        <w:t xml:space="preserve"> г.  – первичное отделение общероссийского общественно-государственного движения детей и мол</w:t>
      </w:r>
      <w:r w:rsidR="00A406AC" w:rsidRPr="0008584A">
        <w:rPr>
          <w:b w:val="0"/>
        </w:rPr>
        <w:t>одежи «Движение первых»;</w:t>
      </w:r>
    </w:p>
    <w:p w:rsidR="0059251A" w:rsidRPr="0008584A" w:rsidRDefault="0059251A" w:rsidP="001C085D">
      <w:pPr>
        <w:pStyle w:val="1"/>
        <w:numPr>
          <w:ilvl w:val="0"/>
          <w:numId w:val="78"/>
        </w:numPr>
        <w:tabs>
          <w:tab w:val="left" w:pos="426"/>
        </w:tabs>
        <w:autoSpaceDE/>
        <w:autoSpaceDN/>
        <w:ind w:left="0" w:right="-7" w:firstLine="360"/>
        <w:jc w:val="both"/>
        <w:rPr>
          <w:b w:val="0"/>
        </w:rPr>
      </w:pPr>
      <w:r w:rsidRPr="0008584A">
        <w:rPr>
          <w:b w:val="0"/>
        </w:rPr>
        <w:t>школьное отделение в</w:t>
      </w:r>
      <w:r w:rsidRPr="0008584A">
        <w:rPr>
          <w:b w:val="0"/>
          <w:highlight w:val="white"/>
        </w:rPr>
        <w:t>сероссийского детско-юношеского общественного движения</w:t>
      </w:r>
      <w:r w:rsidRPr="0008584A">
        <w:rPr>
          <w:b w:val="0"/>
        </w:rPr>
        <w:t xml:space="preserve"> </w:t>
      </w:r>
      <w:proofErr w:type="spellStart"/>
      <w:r w:rsidRPr="0008584A">
        <w:rPr>
          <w:b w:val="0"/>
        </w:rPr>
        <w:t>Юнармия</w:t>
      </w:r>
      <w:proofErr w:type="spellEnd"/>
      <w:r w:rsidRPr="0008584A">
        <w:rPr>
          <w:b w:val="0"/>
        </w:rPr>
        <w:t>, в состав которого входили 1</w:t>
      </w:r>
      <w:r w:rsidR="00A406AC" w:rsidRPr="0008584A">
        <w:rPr>
          <w:b w:val="0"/>
        </w:rPr>
        <w:t>3 отрядов с 3 по 9 классы.</w:t>
      </w:r>
    </w:p>
    <w:p w:rsidR="00A406AC" w:rsidRPr="0008584A" w:rsidRDefault="0059251A" w:rsidP="00003E1B">
      <w:pPr>
        <w:pStyle w:val="1"/>
        <w:tabs>
          <w:tab w:val="left" w:pos="426"/>
        </w:tabs>
        <w:ind w:left="0" w:right="-7"/>
        <w:jc w:val="both"/>
        <w:rPr>
          <w:b w:val="0"/>
        </w:rPr>
      </w:pPr>
      <w:r w:rsidRPr="0008584A">
        <w:rPr>
          <w:b w:val="0"/>
        </w:rPr>
        <w:tab/>
        <w:t>Участники отряда «</w:t>
      </w:r>
      <w:proofErr w:type="spellStart"/>
      <w:r w:rsidRPr="0008584A">
        <w:rPr>
          <w:b w:val="0"/>
        </w:rPr>
        <w:t>Юнармия</w:t>
      </w:r>
      <w:proofErr w:type="spellEnd"/>
      <w:r w:rsidRPr="0008584A">
        <w:rPr>
          <w:b w:val="0"/>
        </w:rPr>
        <w:t xml:space="preserve">» приняли участие </w:t>
      </w:r>
      <w:proofErr w:type="gramStart"/>
      <w:r w:rsidRPr="0008584A">
        <w:rPr>
          <w:b w:val="0"/>
        </w:rPr>
        <w:t>в</w:t>
      </w:r>
      <w:proofErr w:type="gramEnd"/>
      <w:r w:rsidR="00A406AC" w:rsidRPr="0008584A">
        <w:rPr>
          <w:b w:val="0"/>
        </w:rPr>
        <w:t>:</w:t>
      </w:r>
    </w:p>
    <w:p w:rsidR="00A406AC" w:rsidRPr="0008584A" w:rsidRDefault="00A406AC" w:rsidP="001C085D">
      <w:pPr>
        <w:pStyle w:val="1"/>
        <w:numPr>
          <w:ilvl w:val="0"/>
          <w:numId w:val="84"/>
        </w:numPr>
        <w:tabs>
          <w:tab w:val="left" w:pos="426"/>
        </w:tabs>
        <w:ind w:right="-7"/>
        <w:jc w:val="both"/>
        <w:rPr>
          <w:b w:val="0"/>
        </w:rPr>
      </w:pPr>
      <w:proofErr w:type="gramStart"/>
      <w:r w:rsidRPr="0008584A">
        <w:rPr>
          <w:b w:val="0"/>
        </w:rPr>
        <w:t>открытии</w:t>
      </w:r>
      <w:proofErr w:type="gramEnd"/>
      <w:r w:rsidRPr="0008584A">
        <w:rPr>
          <w:b w:val="0"/>
        </w:rPr>
        <w:t xml:space="preserve"> учебного года в </w:t>
      </w:r>
      <w:proofErr w:type="spellStart"/>
      <w:r w:rsidRPr="0008584A">
        <w:rPr>
          <w:b w:val="0"/>
        </w:rPr>
        <w:t>военской</w:t>
      </w:r>
      <w:proofErr w:type="spellEnd"/>
      <w:r w:rsidRPr="0008584A">
        <w:rPr>
          <w:b w:val="0"/>
        </w:rPr>
        <w:t xml:space="preserve"> части 23115 100 отдельной бригады;</w:t>
      </w:r>
    </w:p>
    <w:p w:rsidR="00A406AC" w:rsidRPr="0008584A" w:rsidRDefault="00A406AC" w:rsidP="001C085D">
      <w:pPr>
        <w:pStyle w:val="1"/>
        <w:numPr>
          <w:ilvl w:val="0"/>
          <w:numId w:val="84"/>
        </w:numPr>
        <w:tabs>
          <w:tab w:val="left" w:pos="426"/>
        </w:tabs>
        <w:ind w:right="-7"/>
        <w:jc w:val="both"/>
        <w:rPr>
          <w:b w:val="0"/>
        </w:rPr>
      </w:pPr>
      <w:r w:rsidRPr="0008584A">
        <w:rPr>
          <w:b w:val="0"/>
        </w:rPr>
        <w:t>присяге отдельной 100 бригады военной части 23115 возложении цветов к мемориалу;</w:t>
      </w:r>
    </w:p>
    <w:p w:rsidR="00A406AC" w:rsidRPr="0008584A" w:rsidRDefault="00A406AC" w:rsidP="001C085D">
      <w:pPr>
        <w:pStyle w:val="1"/>
        <w:numPr>
          <w:ilvl w:val="0"/>
          <w:numId w:val="84"/>
        </w:numPr>
        <w:tabs>
          <w:tab w:val="left" w:pos="426"/>
        </w:tabs>
        <w:ind w:right="-7"/>
        <w:jc w:val="both"/>
        <w:rPr>
          <w:b w:val="0"/>
        </w:rPr>
      </w:pPr>
      <w:proofErr w:type="gramStart"/>
      <w:r w:rsidRPr="0008584A">
        <w:rPr>
          <w:b w:val="0"/>
        </w:rPr>
        <w:t>митинге</w:t>
      </w:r>
      <w:proofErr w:type="gramEnd"/>
      <w:r w:rsidRPr="0008584A">
        <w:rPr>
          <w:b w:val="0"/>
        </w:rPr>
        <w:t>, посвященном Афганистану;</w:t>
      </w:r>
    </w:p>
    <w:p w:rsidR="008C486C" w:rsidRPr="0008584A" w:rsidRDefault="008C486C" w:rsidP="001C085D">
      <w:pPr>
        <w:pStyle w:val="1"/>
        <w:numPr>
          <w:ilvl w:val="0"/>
          <w:numId w:val="84"/>
        </w:numPr>
        <w:tabs>
          <w:tab w:val="left" w:pos="426"/>
        </w:tabs>
        <w:ind w:right="-7"/>
        <w:jc w:val="both"/>
        <w:rPr>
          <w:b w:val="0"/>
        </w:rPr>
      </w:pPr>
      <w:proofErr w:type="gramStart"/>
      <w:r w:rsidRPr="0008584A">
        <w:rPr>
          <w:b w:val="0"/>
        </w:rPr>
        <w:t>митинге</w:t>
      </w:r>
      <w:proofErr w:type="gramEnd"/>
      <w:r w:rsidRPr="0008584A">
        <w:rPr>
          <w:b w:val="0"/>
        </w:rPr>
        <w:t xml:space="preserve"> посвященном погибшим сотрудникам МВД;</w:t>
      </w:r>
    </w:p>
    <w:p w:rsidR="008C486C" w:rsidRPr="0008584A" w:rsidRDefault="008C486C" w:rsidP="001C085D">
      <w:pPr>
        <w:pStyle w:val="1"/>
        <w:numPr>
          <w:ilvl w:val="0"/>
          <w:numId w:val="84"/>
        </w:numPr>
        <w:tabs>
          <w:tab w:val="left" w:pos="426"/>
        </w:tabs>
        <w:ind w:right="-7"/>
        <w:jc w:val="both"/>
        <w:rPr>
          <w:b w:val="0"/>
        </w:rPr>
      </w:pPr>
      <w:proofErr w:type="gramStart"/>
      <w:r w:rsidRPr="0008584A">
        <w:rPr>
          <w:b w:val="0"/>
        </w:rPr>
        <w:t>митинге</w:t>
      </w:r>
      <w:proofErr w:type="gramEnd"/>
      <w:r w:rsidRPr="0008584A">
        <w:rPr>
          <w:b w:val="0"/>
        </w:rPr>
        <w:t xml:space="preserve"> в честь открытия турнира по ДЗЮДО;</w:t>
      </w:r>
    </w:p>
    <w:p w:rsidR="008C486C" w:rsidRPr="0008584A" w:rsidRDefault="008C486C" w:rsidP="001C085D">
      <w:pPr>
        <w:pStyle w:val="1"/>
        <w:numPr>
          <w:ilvl w:val="0"/>
          <w:numId w:val="84"/>
        </w:numPr>
        <w:tabs>
          <w:tab w:val="left" w:pos="426"/>
        </w:tabs>
        <w:ind w:right="-7"/>
        <w:jc w:val="both"/>
        <w:rPr>
          <w:b w:val="0"/>
        </w:rPr>
      </w:pPr>
      <w:proofErr w:type="gramStart"/>
      <w:r w:rsidRPr="0008584A">
        <w:rPr>
          <w:b w:val="0"/>
        </w:rPr>
        <w:t>митинге</w:t>
      </w:r>
      <w:proofErr w:type="gramEnd"/>
      <w:r w:rsidRPr="0008584A">
        <w:rPr>
          <w:b w:val="0"/>
        </w:rPr>
        <w:t xml:space="preserve"> ко дню Пограничника;</w:t>
      </w:r>
    </w:p>
    <w:p w:rsidR="008C486C" w:rsidRPr="0008584A" w:rsidRDefault="008C486C" w:rsidP="001C085D">
      <w:pPr>
        <w:pStyle w:val="1"/>
        <w:numPr>
          <w:ilvl w:val="0"/>
          <w:numId w:val="84"/>
        </w:numPr>
        <w:tabs>
          <w:tab w:val="left" w:pos="426"/>
        </w:tabs>
        <w:ind w:right="-7"/>
        <w:jc w:val="both"/>
        <w:rPr>
          <w:b w:val="0"/>
        </w:rPr>
      </w:pPr>
      <w:proofErr w:type="gramStart"/>
      <w:r w:rsidRPr="0008584A">
        <w:rPr>
          <w:b w:val="0"/>
        </w:rPr>
        <w:t>митинге</w:t>
      </w:r>
      <w:proofErr w:type="gramEnd"/>
      <w:r w:rsidRPr="0008584A">
        <w:rPr>
          <w:b w:val="0"/>
        </w:rPr>
        <w:t xml:space="preserve"> </w:t>
      </w:r>
    </w:p>
    <w:p w:rsidR="00A406AC" w:rsidRPr="0008584A" w:rsidRDefault="00A406AC" w:rsidP="001C085D">
      <w:pPr>
        <w:pStyle w:val="1"/>
        <w:numPr>
          <w:ilvl w:val="0"/>
          <w:numId w:val="84"/>
        </w:numPr>
        <w:tabs>
          <w:tab w:val="left" w:pos="426"/>
        </w:tabs>
        <w:ind w:right="-7"/>
        <w:jc w:val="both"/>
        <w:rPr>
          <w:b w:val="0"/>
        </w:rPr>
      </w:pPr>
      <w:r w:rsidRPr="0008584A">
        <w:rPr>
          <w:b w:val="0"/>
        </w:rPr>
        <w:t xml:space="preserve">церемонии перезахоронения останков советских воинов  </w:t>
      </w:r>
      <w:proofErr w:type="gramStart"/>
      <w:r w:rsidR="0059251A" w:rsidRPr="0008584A">
        <w:rPr>
          <w:b w:val="0"/>
        </w:rPr>
        <w:t>посвященному</w:t>
      </w:r>
      <w:proofErr w:type="gramEnd"/>
      <w:r w:rsidR="0059251A" w:rsidRPr="0008584A">
        <w:rPr>
          <w:b w:val="0"/>
        </w:rPr>
        <w:t xml:space="preserve"> участником Великой Отечественной войны </w:t>
      </w:r>
      <w:r w:rsidRPr="0008584A">
        <w:rPr>
          <w:b w:val="0"/>
        </w:rPr>
        <w:t xml:space="preserve">х. </w:t>
      </w:r>
      <w:proofErr w:type="spellStart"/>
      <w:r w:rsidRPr="0008584A">
        <w:rPr>
          <w:b w:val="0"/>
        </w:rPr>
        <w:t>Дыдымки</w:t>
      </w:r>
      <w:proofErr w:type="spellEnd"/>
      <w:r w:rsidRPr="0008584A">
        <w:rPr>
          <w:b w:val="0"/>
        </w:rPr>
        <w:t>;</w:t>
      </w:r>
    </w:p>
    <w:p w:rsidR="008C486C" w:rsidRPr="0008584A" w:rsidRDefault="008C486C" w:rsidP="001C085D">
      <w:pPr>
        <w:pStyle w:val="1"/>
        <w:numPr>
          <w:ilvl w:val="0"/>
          <w:numId w:val="84"/>
        </w:numPr>
        <w:tabs>
          <w:tab w:val="left" w:pos="426"/>
        </w:tabs>
        <w:ind w:right="-7"/>
        <w:jc w:val="both"/>
        <w:rPr>
          <w:b w:val="0"/>
        </w:rPr>
      </w:pPr>
      <w:r w:rsidRPr="0008584A">
        <w:rPr>
          <w:b w:val="0"/>
        </w:rPr>
        <w:t xml:space="preserve">Муниципальном </w:t>
      </w:r>
      <w:proofErr w:type="gramStart"/>
      <w:r w:rsidRPr="0008584A">
        <w:rPr>
          <w:b w:val="0"/>
        </w:rPr>
        <w:t>конкурсе</w:t>
      </w:r>
      <w:proofErr w:type="gramEnd"/>
      <w:r w:rsidRPr="0008584A">
        <w:rPr>
          <w:b w:val="0"/>
        </w:rPr>
        <w:t xml:space="preserve"> смотра юнармейских отрядов – 2 место.</w:t>
      </w:r>
    </w:p>
    <w:p w:rsidR="00B71A82" w:rsidRPr="0008584A" w:rsidRDefault="00B71A82" w:rsidP="00837864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Выполнения мероприятий ДЕД охват 100% все мероприятия проводились согласно</w:t>
      </w:r>
      <w:r w:rsidR="00837864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плану советника директора. Все запланированные мероприятия, в том числе приуроченные к</w:t>
      </w:r>
      <w:r w:rsidR="00837864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памятным датам, проведены на должном уровне. Отчеты о проведенных мероприятиях</w:t>
      </w:r>
      <w:r w:rsidR="00837864"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размещаются в сети ВК.</w:t>
      </w:r>
    </w:p>
    <w:p w:rsidR="0059251A" w:rsidRPr="0008584A" w:rsidRDefault="0059251A" w:rsidP="00003E1B">
      <w:pPr>
        <w:pStyle w:val="1"/>
        <w:tabs>
          <w:tab w:val="left" w:pos="426"/>
        </w:tabs>
        <w:ind w:left="0" w:right="-7"/>
        <w:jc w:val="both"/>
        <w:rPr>
          <w:b w:val="0"/>
        </w:rPr>
      </w:pPr>
      <w:r w:rsidRPr="0008584A">
        <w:rPr>
          <w:b w:val="0"/>
        </w:rPr>
        <w:tab/>
      </w:r>
      <w:r w:rsidRPr="0008584A">
        <w:rPr>
          <w:b w:val="0"/>
        </w:rPr>
        <w:tab/>
        <w:t>Одним из планируемых направлений работы в 202</w:t>
      </w:r>
      <w:r w:rsidR="00B71A82" w:rsidRPr="0008584A">
        <w:rPr>
          <w:b w:val="0"/>
        </w:rPr>
        <w:t>3</w:t>
      </w:r>
      <w:r w:rsidRPr="0008584A">
        <w:rPr>
          <w:b w:val="0"/>
        </w:rPr>
        <w:t>-202</w:t>
      </w:r>
      <w:r w:rsidR="00B71A82" w:rsidRPr="0008584A">
        <w:rPr>
          <w:b w:val="0"/>
        </w:rPr>
        <w:t>4</w:t>
      </w:r>
      <w:r w:rsidRPr="0008584A">
        <w:rPr>
          <w:b w:val="0"/>
        </w:rPr>
        <w:t xml:space="preserve"> учебном году было организация участия школы в программе «Орлята России», </w:t>
      </w:r>
      <w:r w:rsidR="00B71A82" w:rsidRPr="0008584A">
        <w:rPr>
          <w:b w:val="0"/>
        </w:rPr>
        <w:t>4а кла</w:t>
      </w:r>
      <w:proofErr w:type="gramStart"/>
      <w:r w:rsidR="00B71A82" w:rsidRPr="0008584A">
        <w:rPr>
          <w:b w:val="0"/>
        </w:rPr>
        <w:t>сс вст</w:t>
      </w:r>
      <w:proofErr w:type="gramEnd"/>
      <w:r w:rsidR="00B71A82" w:rsidRPr="0008584A">
        <w:rPr>
          <w:b w:val="0"/>
        </w:rPr>
        <w:t xml:space="preserve">упил в ряды «Орлят России», получили значки, </w:t>
      </w:r>
      <w:r w:rsidR="000354CC" w:rsidRPr="0008584A">
        <w:rPr>
          <w:b w:val="0"/>
        </w:rPr>
        <w:t>галстуки, спортивные сумки и удостоверение Орленка</w:t>
      </w:r>
      <w:r w:rsidRPr="0008584A">
        <w:rPr>
          <w:b w:val="0"/>
        </w:rPr>
        <w:t xml:space="preserve">.  </w:t>
      </w:r>
    </w:p>
    <w:p w:rsidR="0059251A" w:rsidRPr="0008584A" w:rsidRDefault="0059251A" w:rsidP="00003E1B">
      <w:pPr>
        <w:pStyle w:val="1"/>
        <w:tabs>
          <w:tab w:val="left" w:pos="426"/>
        </w:tabs>
        <w:ind w:left="360" w:right="-7"/>
        <w:jc w:val="both"/>
      </w:pPr>
      <w:r w:rsidRPr="0008584A">
        <w:t>Выводы:</w:t>
      </w:r>
    </w:p>
    <w:p w:rsidR="0059251A" w:rsidRPr="0008584A" w:rsidRDefault="0059251A" w:rsidP="001C085D">
      <w:pPr>
        <w:pStyle w:val="1"/>
        <w:numPr>
          <w:ilvl w:val="0"/>
          <w:numId w:val="79"/>
        </w:numPr>
        <w:tabs>
          <w:tab w:val="left" w:pos="426"/>
        </w:tabs>
        <w:autoSpaceDE/>
        <w:autoSpaceDN/>
        <w:ind w:left="0" w:right="-7" w:firstLine="426"/>
        <w:jc w:val="both"/>
        <w:rPr>
          <w:b w:val="0"/>
        </w:rPr>
      </w:pPr>
      <w:r w:rsidRPr="0008584A">
        <w:rPr>
          <w:b w:val="0"/>
        </w:rPr>
        <w:t>Деятельность школьных первичных отделений всероссийских общественных организаций в 202</w:t>
      </w:r>
      <w:r w:rsidR="002A4D16" w:rsidRPr="0008584A">
        <w:rPr>
          <w:b w:val="0"/>
        </w:rPr>
        <w:t>3-2024</w:t>
      </w:r>
      <w:r w:rsidRPr="0008584A">
        <w:rPr>
          <w:b w:val="0"/>
        </w:rPr>
        <w:t xml:space="preserve"> учебном году была активной и результативной.</w:t>
      </w:r>
    </w:p>
    <w:p w:rsidR="0059251A" w:rsidRPr="0008584A" w:rsidRDefault="002A4D16" w:rsidP="001C085D">
      <w:pPr>
        <w:pStyle w:val="1"/>
        <w:numPr>
          <w:ilvl w:val="0"/>
          <w:numId w:val="79"/>
        </w:numPr>
        <w:tabs>
          <w:tab w:val="left" w:pos="426"/>
        </w:tabs>
        <w:autoSpaceDE/>
        <w:autoSpaceDN/>
        <w:ind w:left="0" w:right="-7" w:firstLine="426"/>
        <w:jc w:val="both"/>
        <w:rPr>
          <w:b w:val="0"/>
        </w:rPr>
      </w:pPr>
      <w:r w:rsidRPr="0008584A">
        <w:rPr>
          <w:b w:val="0"/>
        </w:rPr>
        <w:t>Маленький процент участия в программе «Орлята России».</w:t>
      </w:r>
    </w:p>
    <w:p w:rsidR="0059251A" w:rsidRPr="0008584A" w:rsidRDefault="0059251A" w:rsidP="00003E1B">
      <w:pPr>
        <w:pStyle w:val="1"/>
        <w:tabs>
          <w:tab w:val="left" w:pos="426"/>
        </w:tabs>
        <w:ind w:left="360" w:right="-7"/>
        <w:jc w:val="both"/>
      </w:pPr>
      <w:r w:rsidRPr="0008584A">
        <w:t>Рекомендации:</w:t>
      </w:r>
    </w:p>
    <w:p w:rsidR="0059251A" w:rsidRPr="0008584A" w:rsidRDefault="0059251A" w:rsidP="001C085D">
      <w:pPr>
        <w:pStyle w:val="1"/>
        <w:numPr>
          <w:ilvl w:val="0"/>
          <w:numId w:val="80"/>
        </w:numPr>
        <w:autoSpaceDE/>
        <w:autoSpaceDN/>
        <w:ind w:left="0" w:right="-7" w:firstLine="360"/>
        <w:jc w:val="both"/>
        <w:rPr>
          <w:b w:val="0"/>
        </w:rPr>
      </w:pPr>
      <w:r w:rsidRPr="0008584A">
        <w:rPr>
          <w:b w:val="0"/>
        </w:rPr>
        <w:t>Увеличить количество активистов РДДМ «Движение первых» за счет вовлечения обучающихся начального уровня образования.</w:t>
      </w:r>
    </w:p>
    <w:p w:rsidR="0059251A" w:rsidRPr="0008584A" w:rsidRDefault="0059251A" w:rsidP="001C085D">
      <w:pPr>
        <w:pStyle w:val="1"/>
        <w:numPr>
          <w:ilvl w:val="0"/>
          <w:numId w:val="80"/>
        </w:numPr>
        <w:autoSpaceDE/>
        <w:autoSpaceDN/>
        <w:ind w:left="0" w:right="-7" w:firstLine="360"/>
        <w:jc w:val="both"/>
        <w:rPr>
          <w:b w:val="0"/>
        </w:rPr>
      </w:pPr>
      <w:r w:rsidRPr="0008584A">
        <w:rPr>
          <w:b w:val="0"/>
        </w:rPr>
        <w:t xml:space="preserve">Организовать участие в программе «Орлята России» не менее 2-х классов начальной школы, обеспечив необходимое сопровождение на уровне школы. Функцию сопровождение поручить советнику директора по воспитанию и взаимодействию с детскими общественными объединениями. </w:t>
      </w:r>
    </w:p>
    <w:p w:rsidR="0059251A" w:rsidRPr="0008584A" w:rsidRDefault="0059251A" w:rsidP="00003E1B">
      <w:pPr>
        <w:pStyle w:val="1"/>
        <w:ind w:left="0" w:right="-7"/>
        <w:jc w:val="both"/>
        <w:rPr>
          <w:b w:val="0"/>
        </w:rPr>
      </w:pPr>
    </w:p>
    <w:p w:rsidR="0059251A" w:rsidRPr="0008584A" w:rsidRDefault="0059251A" w:rsidP="00003E1B">
      <w:pPr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5. 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ОБЩИЙ ВЫВОД: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целом воспитательная работа педагогического коллектива в 2023-2024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учебном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оду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была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организована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соответствии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федеральными образовательными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стандартами, а также федеральными и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региональными документами, нормативными актами.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Динамика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уровня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сформированности</w:t>
      </w:r>
      <w:proofErr w:type="spell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личностных результатов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обучающихся положительная.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3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Отмечается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высокая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результативность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участия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мероприятиях </w:t>
      </w:r>
      <w:proofErr w:type="gramStart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социальной</w:t>
      </w:r>
      <w:proofErr w:type="gramEnd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ворческой и спортивной направленностей.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ЗАДАЧИ НА 2024-2025 УЧЕБНЫЙ ГОД: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Обеспечить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качественную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реализацию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программы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календарного плана воспитательной работы.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Организовать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работу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восполнению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дефицитов по результатам мониторинга уровня </w:t>
      </w:r>
      <w:proofErr w:type="spellStart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сформированности</w:t>
      </w:r>
      <w:proofErr w:type="spellEnd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личностных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результатов обучающихся на уровне классных коллективов, параллелей,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уровней образования, образовательной организации.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Продолжить работу по усилению воспитательного потенциала школьных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уроков.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Обеспечить реализацию основного уровня </w:t>
      </w:r>
      <w:proofErr w:type="spellStart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профминимума</w:t>
      </w:r>
      <w:proofErr w:type="spellEnd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08584A" w:rsidRPr="007E03E8" w:rsidRDefault="0008584A" w:rsidP="0008584A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Организовать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деятельность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формированию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Start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способствующего</w:t>
      </w:r>
      <w:proofErr w:type="gramEnd"/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личностному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развитию,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воспитанию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обучающихся,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профилактике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буллинга</w:t>
      </w:r>
      <w:proofErr w:type="spellEnd"/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включая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направленной на формирование и поддержку безопасной и психологически</w:t>
      </w:r>
      <w:r w:rsidRPr="0008584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E0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комфортной среды в образовательной организации.</w:t>
      </w:r>
    </w:p>
    <w:p w:rsidR="00A1256E" w:rsidRPr="0008584A" w:rsidRDefault="00A1256E" w:rsidP="00003E1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256E" w:rsidRPr="0008584A" w:rsidRDefault="00A1256E" w:rsidP="00003E1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256E" w:rsidRPr="0008584A" w:rsidRDefault="00A1256E" w:rsidP="00003E1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0FE1" w:rsidRPr="0008584A" w:rsidRDefault="00730FE1" w:rsidP="00003E1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256E" w:rsidRPr="0008584A" w:rsidRDefault="00A1256E" w:rsidP="00003E1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256E" w:rsidRPr="0008584A" w:rsidRDefault="00A1256E" w:rsidP="00003E1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256E" w:rsidRPr="0008584A" w:rsidRDefault="00A1256E" w:rsidP="00003E1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15A3" w:rsidRPr="0008584A" w:rsidRDefault="008C15A3" w:rsidP="00003E1B">
      <w:pPr>
        <w:ind w:left="284" w:firstLine="709"/>
        <w:rPr>
          <w:rFonts w:ascii="Times New Roman" w:hAnsi="Times New Roman" w:cs="Times New Roman"/>
          <w:sz w:val="24"/>
          <w:szCs w:val="24"/>
        </w:rPr>
      </w:pPr>
    </w:p>
    <w:sectPr w:rsidR="008C15A3" w:rsidRPr="0008584A" w:rsidSect="009E1F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D32" w:rsidRDefault="00016D32" w:rsidP="00C57BCD">
      <w:r>
        <w:separator/>
      </w:r>
    </w:p>
  </w:endnote>
  <w:endnote w:type="continuationSeparator" w:id="0">
    <w:p w:rsidR="00016D32" w:rsidRDefault="00016D32" w:rsidP="00C57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D32" w:rsidRDefault="00016D32" w:rsidP="00C57BCD">
      <w:r>
        <w:separator/>
      </w:r>
    </w:p>
  </w:footnote>
  <w:footnote w:type="continuationSeparator" w:id="0">
    <w:p w:rsidR="00016D32" w:rsidRDefault="00016D32" w:rsidP="00C57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C79"/>
    <w:multiLevelType w:val="hybridMultilevel"/>
    <w:tmpl w:val="F0BE3B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610"/>
    <w:multiLevelType w:val="multilevel"/>
    <w:tmpl w:val="7F22CA74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32144B5"/>
    <w:multiLevelType w:val="multilevel"/>
    <w:tmpl w:val="2834D0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32F5393"/>
    <w:multiLevelType w:val="multilevel"/>
    <w:tmpl w:val="EB5EF45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4735C4E"/>
    <w:multiLevelType w:val="multilevel"/>
    <w:tmpl w:val="AFA86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29130B"/>
    <w:multiLevelType w:val="multilevel"/>
    <w:tmpl w:val="808E43BE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960" w:hanging="540"/>
      </w:pPr>
    </w:lvl>
    <w:lvl w:ilvl="2">
      <w:start w:val="3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abstractNum w:abstractNumId="6">
    <w:nsid w:val="05DE4E52"/>
    <w:multiLevelType w:val="multilevel"/>
    <w:tmpl w:val="E83A9D86"/>
    <w:lvl w:ilvl="0">
      <w:start w:val="1"/>
      <w:numFmt w:val="bullet"/>
      <w:lvlText w:val="−"/>
      <w:lvlJc w:val="left"/>
      <w:pPr>
        <w:ind w:left="11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072A7536"/>
    <w:multiLevelType w:val="multilevel"/>
    <w:tmpl w:val="CC4ADB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076B5763"/>
    <w:multiLevelType w:val="multilevel"/>
    <w:tmpl w:val="61FEB2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6E0FA0"/>
    <w:multiLevelType w:val="hybridMultilevel"/>
    <w:tmpl w:val="4FA49BD4"/>
    <w:lvl w:ilvl="0" w:tplc="79FE6ABE">
      <w:numFmt w:val="bullet"/>
      <w:lvlText w:val=""/>
      <w:lvlJc w:val="left"/>
      <w:pPr>
        <w:ind w:left="87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5E3AAA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057491FC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D758E6DA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D1D0B886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7D5EE264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6" w:tplc="C3D8C1EA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  <w:lvl w:ilvl="7" w:tplc="D3EECC62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8" w:tplc="4FDAD298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</w:abstractNum>
  <w:abstractNum w:abstractNumId="10">
    <w:nsid w:val="0974651A"/>
    <w:multiLevelType w:val="multilevel"/>
    <w:tmpl w:val="AC06E2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4D40AA"/>
    <w:multiLevelType w:val="multilevel"/>
    <w:tmpl w:val="11E042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283BF2"/>
    <w:multiLevelType w:val="multilevel"/>
    <w:tmpl w:val="EEE8FDFE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abstractNum w:abstractNumId="13">
    <w:nsid w:val="0EBA20D0"/>
    <w:multiLevelType w:val="multilevel"/>
    <w:tmpl w:val="217046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32050B"/>
    <w:multiLevelType w:val="multilevel"/>
    <w:tmpl w:val="3EACBDF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106523E4"/>
    <w:multiLevelType w:val="multilevel"/>
    <w:tmpl w:val="140C5048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960" w:hanging="540"/>
      </w:pPr>
    </w:lvl>
    <w:lvl w:ilvl="2">
      <w:start w:val="5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abstractNum w:abstractNumId="16">
    <w:nsid w:val="108E552B"/>
    <w:multiLevelType w:val="multilevel"/>
    <w:tmpl w:val="2AB23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00" w:hanging="540"/>
      </w:pPr>
    </w:lvl>
    <w:lvl w:ilvl="2">
      <w:start w:val="6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7">
    <w:nsid w:val="11941FD1"/>
    <w:multiLevelType w:val="multilevel"/>
    <w:tmpl w:val="BB0C4102"/>
    <w:lvl w:ilvl="0">
      <w:start w:val="1"/>
      <w:numFmt w:val="bullet"/>
      <w:lvlText w:val="−"/>
      <w:lvlJc w:val="left"/>
      <w:pPr>
        <w:ind w:left="8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12FA31E0"/>
    <w:multiLevelType w:val="multilevel"/>
    <w:tmpl w:val="4316E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20" w:hanging="660"/>
      </w:pPr>
    </w:lvl>
    <w:lvl w:ilvl="2">
      <w:start w:val="1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9">
    <w:nsid w:val="15DA0628"/>
    <w:multiLevelType w:val="multilevel"/>
    <w:tmpl w:val="DA242D1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16933AE0"/>
    <w:multiLevelType w:val="multilevel"/>
    <w:tmpl w:val="A9FA8256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175847FB"/>
    <w:multiLevelType w:val="multilevel"/>
    <w:tmpl w:val="48B81306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801159E"/>
    <w:multiLevelType w:val="multilevel"/>
    <w:tmpl w:val="160054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18220AAE"/>
    <w:multiLevelType w:val="multilevel"/>
    <w:tmpl w:val="BDA28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6172A6"/>
    <w:multiLevelType w:val="multilevel"/>
    <w:tmpl w:val="2EB09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186E5F7F"/>
    <w:multiLevelType w:val="multilevel"/>
    <w:tmpl w:val="8F0082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D17BCE"/>
    <w:multiLevelType w:val="multilevel"/>
    <w:tmpl w:val="A5402B14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0374BD"/>
    <w:multiLevelType w:val="multilevel"/>
    <w:tmpl w:val="97AE96F8"/>
    <w:lvl w:ilvl="0">
      <w:start w:val="1"/>
      <w:numFmt w:val="bullet"/>
      <w:lvlText w:val="−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264859D0"/>
    <w:multiLevelType w:val="multilevel"/>
    <w:tmpl w:val="8A1E22AC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610657"/>
    <w:multiLevelType w:val="multilevel"/>
    <w:tmpl w:val="E5DE1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0654E7"/>
    <w:multiLevelType w:val="multilevel"/>
    <w:tmpl w:val="E4DE93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8C30C3D"/>
    <w:multiLevelType w:val="hybridMultilevel"/>
    <w:tmpl w:val="7CCAC10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2957200F"/>
    <w:multiLevelType w:val="multilevel"/>
    <w:tmpl w:val="14903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>
    <w:nsid w:val="2A5C398F"/>
    <w:multiLevelType w:val="multilevel"/>
    <w:tmpl w:val="E2C8C28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2B534A49"/>
    <w:multiLevelType w:val="hybridMultilevel"/>
    <w:tmpl w:val="4B3CC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EC91C10"/>
    <w:multiLevelType w:val="multilevel"/>
    <w:tmpl w:val="75A0E6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30480999"/>
    <w:multiLevelType w:val="multilevel"/>
    <w:tmpl w:val="C19629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D16D24"/>
    <w:multiLevelType w:val="hybridMultilevel"/>
    <w:tmpl w:val="B6AA14A4"/>
    <w:lvl w:ilvl="0" w:tplc="28B4DCE0">
      <w:numFmt w:val="bullet"/>
      <w:lvlText w:val="•"/>
      <w:lvlJc w:val="left"/>
      <w:pPr>
        <w:ind w:left="10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EEBB58">
      <w:numFmt w:val="bullet"/>
      <w:lvlText w:val="•"/>
      <w:lvlJc w:val="left"/>
      <w:pPr>
        <w:ind w:left="1046" w:hanging="185"/>
      </w:pPr>
      <w:rPr>
        <w:rFonts w:hint="default"/>
        <w:lang w:val="ru-RU" w:eastAsia="en-US" w:bidi="ar-SA"/>
      </w:rPr>
    </w:lvl>
    <w:lvl w:ilvl="2" w:tplc="D3F60B60">
      <w:numFmt w:val="bullet"/>
      <w:lvlText w:val="•"/>
      <w:lvlJc w:val="left"/>
      <w:pPr>
        <w:ind w:left="1993" w:hanging="185"/>
      </w:pPr>
      <w:rPr>
        <w:rFonts w:hint="default"/>
        <w:lang w:val="ru-RU" w:eastAsia="en-US" w:bidi="ar-SA"/>
      </w:rPr>
    </w:lvl>
    <w:lvl w:ilvl="3" w:tplc="AF222922">
      <w:numFmt w:val="bullet"/>
      <w:lvlText w:val="•"/>
      <w:lvlJc w:val="left"/>
      <w:pPr>
        <w:ind w:left="2939" w:hanging="185"/>
      </w:pPr>
      <w:rPr>
        <w:rFonts w:hint="default"/>
        <w:lang w:val="ru-RU" w:eastAsia="en-US" w:bidi="ar-SA"/>
      </w:rPr>
    </w:lvl>
    <w:lvl w:ilvl="4" w:tplc="821A95B8">
      <w:numFmt w:val="bullet"/>
      <w:lvlText w:val="•"/>
      <w:lvlJc w:val="left"/>
      <w:pPr>
        <w:ind w:left="3886" w:hanging="185"/>
      </w:pPr>
      <w:rPr>
        <w:rFonts w:hint="default"/>
        <w:lang w:val="ru-RU" w:eastAsia="en-US" w:bidi="ar-SA"/>
      </w:rPr>
    </w:lvl>
    <w:lvl w:ilvl="5" w:tplc="45F421F8">
      <w:numFmt w:val="bullet"/>
      <w:lvlText w:val="•"/>
      <w:lvlJc w:val="left"/>
      <w:pPr>
        <w:ind w:left="4833" w:hanging="185"/>
      </w:pPr>
      <w:rPr>
        <w:rFonts w:hint="default"/>
        <w:lang w:val="ru-RU" w:eastAsia="en-US" w:bidi="ar-SA"/>
      </w:rPr>
    </w:lvl>
    <w:lvl w:ilvl="6" w:tplc="7200E9FE">
      <w:numFmt w:val="bullet"/>
      <w:lvlText w:val="•"/>
      <w:lvlJc w:val="left"/>
      <w:pPr>
        <w:ind w:left="5779" w:hanging="185"/>
      </w:pPr>
      <w:rPr>
        <w:rFonts w:hint="default"/>
        <w:lang w:val="ru-RU" w:eastAsia="en-US" w:bidi="ar-SA"/>
      </w:rPr>
    </w:lvl>
    <w:lvl w:ilvl="7" w:tplc="71A0A704">
      <w:numFmt w:val="bullet"/>
      <w:lvlText w:val="•"/>
      <w:lvlJc w:val="left"/>
      <w:pPr>
        <w:ind w:left="6726" w:hanging="185"/>
      </w:pPr>
      <w:rPr>
        <w:rFonts w:hint="default"/>
        <w:lang w:val="ru-RU" w:eastAsia="en-US" w:bidi="ar-SA"/>
      </w:rPr>
    </w:lvl>
    <w:lvl w:ilvl="8" w:tplc="F5A4223E">
      <w:numFmt w:val="bullet"/>
      <w:lvlText w:val="•"/>
      <w:lvlJc w:val="left"/>
      <w:pPr>
        <w:ind w:left="7673" w:hanging="185"/>
      </w:pPr>
      <w:rPr>
        <w:rFonts w:hint="default"/>
        <w:lang w:val="ru-RU" w:eastAsia="en-US" w:bidi="ar-SA"/>
      </w:rPr>
    </w:lvl>
  </w:abstractNum>
  <w:abstractNum w:abstractNumId="38">
    <w:nsid w:val="344C0403"/>
    <w:multiLevelType w:val="multilevel"/>
    <w:tmpl w:val="325658B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37B67A82"/>
    <w:multiLevelType w:val="multilevel"/>
    <w:tmpl w:val="1F48593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4F54A9"/>
    <w:multiLevelType w:val="multilevel"/>
    <w:tmpl w:val="2CCA9D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9CB6A03"/>
    <w:multiLevelType w:val="multilevel"/>
    <w:tmpl w:val="A9304BB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>
    <w:nsid w:val="3BDF1F20"/>
    <w:multiLevelType w:val="multilevel"/>
    <w:tmpl w:val="ABC8A29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>
    <w:nsid w:val="3CF139D6"/>
    <w:multiLevelType w:val="hybridMultilevel"/>
    <w:tmpl w:val="29449F24"/>
    <w:lvl w:ilvl="0" w:tplc="90BE31A2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A63B70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BCB4D392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25EA074C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32F43BD6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FE7EEC7C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6" w:tplc="FE2ED33C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63066978">
      <w:numFmt w:val="bullet"/>
      <w:lvlText w:val="•"/>
      <w:lvlJc w:val="left"/>
      <w:pPr>
        <w:ind w:left="6726" w:hanging="140"/>
      </w:pPr>
      <w:rPr>
        <w:rFonts w:hint="default"/>
        <w:lang w:val="ru-RU" w:eastAsia="en-US" w:bidi="ar-SA"/>
      </w:rPr>
    </w:lvl>
    <w:lvl w:ilvl="8" w:tplc="9E2809DE">
      <w:numFmt w:val="bullet"/>
      <w:lvlText w:val="•"/>
      <w:lvlJc w:val="left"/>
      <w:pPr>
        <w:ind w:left="7673" w:hanging="140"/>
      </w:pPr>
      <w:rPr>
        <w:rFonts w:hint="default"/>
        <w:lang w:val="ru-RU" w:eastAsia="en-US" w:bidi="ar-SA"/>
      </w:rPr>
    </w:lvl>
  </w:abstractNum>
  <w:abstractNum w:abstractNumId="44">
    <w:nsid w:val="3DB45C8A"/>
    <w:multiLevelType w:val="hybridMultilevel"/>
    <w:tmpl w:val="2AE4E49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E5042AD"/>
    <w:multiLevelType w:val="multilevel"/>
    <w:tmpl w:val="60D0A7A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>
    <w:nsid w:val="3EA27D0F"/>
    <w:multiLevelType w:val="multilevel"/>
    <w:tmpl w:val="D43E0B9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F833EB8"/>
    <w:multiLevelType w:val="multilevel"/>
    <w:tmpl w:val="C324D51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FAB4E5B"/>
    <w:multiLevelType w:val="multilevel"/>
    <w:tmpl w:val="65E81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00013BC"/>
    <w:multiLevelType w:val="multilevel"/>
    <w:tmpl w:val="75F48AF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0A955BA"/>
    <w:multiLevelType w:val="hybridMultilevel"/>
    <w:tmpl w:val="50646CC4"/>
    <w:lvl w:ilvl="0" w:tplc="79FE6ABE">
      <w:numFmt w:val="bullet"/>
      <w:lvlText w:val=""/>
      <w:lvlJc w:val="left"/>
      <w:pPr>
        <w:ind w:left="7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>
    <w:nsid w:val="410A4DDA"/>
    <w:multiLevelType w:val="multilevel"/>
    <w:tmpl w:val="E8D4C5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>
    <w:nsid w:val="41E8122A"/>
    <w:multiLevelType w:val="multilevel"/>
    <w:tmpl w:val="0590BD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>
    <w:nsid w:val="41FC1465"/>
    <w:multiLevelType w:val="multilevel"/>
    <w:tmpl w:val="4B0465A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>
    <w:nsid w:val="424B70B3"/>
    <w:multiLevelType w:val="multilevel"/>
    <w:tmpl w:val="7FF8EF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4D44682"/>
    <w:multiLevelType w:val="multilevel"/>
    <w:tmpl w:val="3C8649E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>
    <w:nsid w:val="45150CAD"/>
    <w:multiLevelType w:val="multilevel"/>
    <w:tmpl w:val="FED2579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5A52097"/>
    <w:multiLevelType w:val="multilevel"/>
    <w:tmpl w:val="063451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>
    <w:nsid w:val="47432542"/>
    <w:multiLevelType w:val="multilevel"/>
    <w:tmpl w:val="0AA49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33" w:hanging="540"/>
      </w:pPr>
    </w:lvl>
    <w:lvl w:ilvl="2">
      <w:start w:val="9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179" w:hanging="720"/>
      </w:pPr>
    </w:lvl>
    <w:lvl w:ilvl="4">
      <w:start w:val="1"/>
      <w:numFmt w:val="decimal"/>
      <w:lvlText w:val="%1.%2.%3.%4.%5."/>
      <w:lvlJc w:val="left"/>
      <w:pPr>
        <w:ind w:left="1572" w:hanging="1080"/>
      </w:pPr>
    </w:lvl>
    <w:lvl w:ilvl="5">
      <w:start w:val="1"/>
      <w:numFmt w:val="decimal"/>
      <w:lvlText w:val="%1.%2.%3.%4.%5.%6."/>
      <w:lvlJc w:val="left"/>
      <w:pPr>
        <w:ind w:left="1605" w:hanging="1080"/>
      </w:pPr>
    </w:lvl>
    <w:lvl w:ilvl="6">
      <w:start w:val="1"/>
      <w:numFmt w:val="decimal"/>
      <w:lvlText w:val="%1.%2.%3.%4.%5.%6.%7."/>
      <w:lvlJc w:val="left"/>
      <w:pPr>
        <w:ind w:left="1998" w:hanging="1440"/>
      </w:pPr>
    </w:lvl>
    <w:lvl w:ilvl="7">
      <w:start w:val="1"/>
      <w:numFmt w:val="decimal"/>
      <w:lvlText w:val="%1.%2.%3.%4.%5.%6.%7.%8."/>
      <w:lvlJc w:val="left"/>
      <w:pPr>
        <w:ind w:left="2031" w:hanging="1440"/>
      </w:pPr>
    </w:lvl>
    <w:lvl w:ilvl="8">
      <w:start w:val="1"/>
      <w:numFmt w:val="decimal"/>
      <w:lvlText w:val="%1.%2.%3.%4.%5.%6.%7.%8.%9."/>
      <w:lvlJc w:val="left"/>
      <w:pPr>
        <w:ind w:left="2424" w:hanging="1800"/>
      </w:pPr>
    </w:lvl>
  </w:abstractNum>
  <w:abstractNum w:abstractNumId="59">
    <w:nsid w:val="4B4140C6"/>
    <w:multiLevelType w:val="multilevel"/>
    <w:tmpl w:val="70F015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>
    <w:nsid w:val="4BE67C16"/>
    <w:multiLevelType w:val="hybridMultilevel"/>
    <w:tmpl w:val="67A217DE"/>
    <w:lvl w:ilvl="0" w:tplc="EF22824E">
      <w:start w:val="1"/>
      <w:numFmt w:val="decimal"/>
      <w:lvlText w:val="%1."/>
      <w:lvlJc w:val="left"/>
      <w:pPr>
        <w:ind w:left="102" w:hanging="29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102E706">
      <w:numFmt w:val="bullet"/>
      <w:lvlText w:val="•"/>
      <w:lvlJc w:val="left"/>
      <w:pPr>
        <w:ind w:left="1046" w:hanging="293"/>
      </w:pPr>
      <w:rPr>
        <w:rFonts w:hint="default"/>
        <w:lang w:val="ru-RU" w:eastAsia="en-US" w:bidi="ar-SA"/>
      </w:rPr>
    </w:lvl>
    <w:lvl w:ilvl="2" w:tplc="77684A88">
      <w:numFmt w:val="bullet"/>
      <w:lvlText w:val="•"/>
      <w:lvlJc w:val="left"/>
      <w:pPr>
        <w:ind w:left="1993" w:hanging="293"/>
      </w:pPr>
      <w:rPr>
        <w:rFonts w:hint="default"/>
        <w:lang w:val="ru-RU" w:eastAsia="en-US" w:bidi="ar-SA"/>
      </w:rPr>
    </w:lvl>
    <w:lvl w:ilvl="3" w:tplc="94DC338C">
      <w:numFmt w:val="bullet"/>
      <w:lvlText w:val="•"/>
      <w:lvlJc w:val="left"/>
      <w:pPr>
        <w:ind w:left="2939" w:hanging="293"/>
      </w:pPr>
      <w:rPr>
        <w:rFonts w:hint="default"/>
        <w:lang w:val="ru-RU" w:eastAsia="en-US" w:bidi="ar-SA"/>
      </w:rPr>
    </w:lvl>
    <w:lvl w:ilvl="4" w:tplc="CF4C2618">
      <w:numFmt w:val="bullet"/>
      <w:lvlText w:val="•"/>
      <w:lvlJc w:val="left"/>
      <w:pPr>
        <w:ind w:left="3886" w:hanging="293"/>
      </w:pPr>
      <w:rPr>
        <w:rFonts w:hint="default"/>
        <w:lang w:val="ru-RU" w:eastAsia="en-US" w:bidi="ar-SA"/>
      </w:rPr>
    </w:lvl>
    <w:lvl w:ilvl="5" w:tplc="D0EA29DA">
      <w:numFmt w:val="bullet"/>
      <w:lvlText w:val="•"/>
      <w:lvlJc w:val="left"/>
      <w:pPr>
        <w:ind w:left="4833" w:hanging="293"/>
      </w:pPr>
      <w:rPr>
        <w:rFonts w:hint="default"/>
        <w:lang w:val="ru-RU" w:eastAsia="en-US" w:bidi="ar-SA"/>
      </w:rPr>
    </w:lvl>
    <w:lvl w:ilvl="6" w:tplc="D4D8204A">
      <w:numFmt w:val="bullet"/>
      <w:lvlText w:val="•"/>
      <w:lvlJc w:val="left"/>
      <w:pPr>
        <w:ind w:left="5779" w:hanging="293"/>
      </w:pPr>
      <w:rPr>
        <w:rFonts w:hint="default"/>
        <w:lang w:val="ru-RU" w:eastAsia="en-US" w:bidi="ar-SA"/>
      </w:rPr>
    </w:lvl>
    <w:lvl w:ilvl="7" w:tplc="309C21B2">
      <w:numFmt w:val="bullet"/>
      <w:lvlText w:val="•"/>
      <w:lvlJc w:val="left"/>
      <w:pPr>
        <w:ind w:left="6726" w:hanging="293"/>
      </w:pPr>
      <w:rPr>
        <w:rFonts w:hint="default"/>
        <w:lang w:val="ru-RU" w:eastAsia="en-US" w:bidi="ar-SA"/>
      </w:rPr>
    </w:lvl>
    <w:lvl w:ilvl="8" w:tplc="12EA0574">
      <w:numFmt w:val="bullet"/>
      <w:lvlText w:val="•"/>
      <w:lvlJc w:val="left"/>
      <w:pPr>
        <w:ind w:left="7673" w:hanging="293"/>
      </w:pPr>
      <w:rPr>
        <w:rFonts w:hint="default"/>
        <w:lang w:val="ru-RU" w:eastAsia="en-US" w:bidi="ar-SA"/>
      </w:rPr>
    </w:lvl>
  </w:abstractNum>
  <w:abstractNum w:abstractNumId="61">
    <w:nsid w:val="507B3C67"/>
    <w:multiLevelType w:val="multilevel"/>
    <w:tmpl w:val="FAD8C88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>
    <w:nsid w:val="50B3221B"/>
    <w:multiLevelType w:val="multilevel"/>
    <w:tmpl w:val="26FCFB04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63">
    <w:nsid w:val="51045828"/>
    <w:multiLevelType w:val="multilevel"/>
    <w:tmpl w:val="5DB086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>
    <w:nsid w:val="5174107C"/>
    <w:multiLevelType w:val="multilevel"/>
    <w:tmpl w:val="5226CB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>
    <w:nsid w:val="5183437A"/>
    <w:multiLevelType w:val="multilevel"/>
    <w:tmpl w:val="AA3413B6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8824AF7"/>
    <w:multiLevelType w:val="multilevel"/>
    <w:tmpl w:val="45CC0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A93110F"/>
    <w:multiLevelType w:val="multilevel"/>
    <w:tmpl w:val="64D4A4A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BD83D75"/>
    <w:multiLevelType w:val="multilevel"/>
    <w:tmpl w:val="F7181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C573BF5"/>
    <w:multiLevelType w:val="hybridMultilevel"/>
    <w:tmpl w:val="C46E697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>
    <w:nsid w:val="5F1A4424"/>
    <w:multiLevelType w:val="hybridMultilevel"/>
    <w:tmpl w:val="CA1C17B4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1">
    <w:nsid w:val="5F8779EB"/>
    <w:multiLevelType w:val="multilevel"/>
    <w:tmpl w:val="E6529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26F764C"/>
    <w:multiLevelType w:val="multilevel"/>
    <w:tmpl w:val="0D34C3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>
    <w:nsid w:val="643C1BD9"/>
    <w:multiLevelType w:val="multilevel"/>
    <w:tmpl w:val="0ED68A9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4">
    <w:nsid w:val="6E4473C9"/>
    <w:multiLevelType w:val="multilevel"/>
    <w:tmpl w:val="91A4D3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349063B"/>
    <w:multiLevelType w:val="multilevel"/>
    <w:tmpl w:val="8D2EB294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76">
    <w:nsid w:val="735547F5"/>
    <w:multiLevelType w:val="multilevel"/>
    <w:tmpl w:val="889E8C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3FD747D"/>
    <w:multiLevelType w:val="multilevel"/>
    <w:tmpl w:val="6510B778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78">
    <w:nsid w:val="74E54DFE"/>
    <w:multiLevelType w:val="multilevel"/>
    <w:tmpl w:val="B27CED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>
    <w:nsid w:val="7575584C"/>
    <w:multiLevelType w:val="multilevel"/>
    <w:tmpl w:val="631CB024"/>
    <w:lvl w:ilvl="0">
      <w:start w:val="1"/>
      <w:numFmt w:val="bullet"/>
      <w:lvlText w:val="−"/>
      <w:lvlJc w:val="left"/>
      <w:pPr>
        <w:ind w:left="11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</w:abstractNum>
  <w:abstractNum w:abstractNumId="80">
    <w:nsid w:val="76ED3DE4"/>
    <w:multiLevelType w:val="multilevel"/>
    <w:tmpl w:val="1AD47D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1">
    <w:nsid w:val="7CE706EC"/>
    <w:multiLevelType w:val="hybridMultilevel"/>
    <w:tmpl w:val="9CEA2C8A"/>
    <w:lvl w:ilvl="0" w:tplc="0F3851AA">
      <w:start w:val="1"/>
      <w:numFmt w:val="decimal"/>
      <w:lvlText w:val="%1."/>
      <w:lvlJc w:val="left"/>
      <w:pPr>
        <w:ind w:left="2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4B454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2" w:tplc="7316B570">
      <w:numFmt w:val="bullet"/>
      <w:lvlText w:val="•"/>
      <w:lvlJc w:val="left"/>
      <w:pPr>
        <w:ind w:left="2373" w:hanging="240"/>
      </w:pPr>
      <w:rPr>
        <w:rFonts w:hint="default"/>
        <w:lang w:val="ru-RU" w:eastAsia="en-US" w:bidi="ar-SA"/>
      </w:rPr>
    </w:lvl>
    <w:lvl w:ilvl="3" w:tplc="18945FF2">
      <w:numFmt w:val="bullet"/>
      <w:lvlText w:val="•"/>
      <w:lvlJc w:val="left"/>
      <w:pPr>
        <w:ind w:left="3429" w:hanging="240"/>
      </w:pPr>
      <w:rPr>
        <w:rFonts w:hint="default"/>
        <w:lang w:val="ru-RU" w:eastAsia="en-US" w:bidi="ar-SA"/>
      </w:rPr>
    </w:lvl>
    <w:lvl w:ilvl="4" w:tplc="2E78FEDE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5" w:tplc="4A286A9C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6" w:tplc="5F3AA7DE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7" w:tplc="8B54B674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  <w:lvl w:ilvl="8" w:tplc="382675F4">
      <w:numFmt w:val="bullet"/>
      <w:lvlText w:val="•"/>
      <w:lvlJc w:val="left"/>
      <w:pPr>
        <w:ind w:left="8713" w:hanging="240"/>
      </w:pPr>
      <w:rPr>
        <w:rFonts w:hint="default"/>
        <w:lang w:val="ru-RU" w:eastAsia="en-US" w:bidi="ar-SA"/>
      </w:rPr>
    </w:lvl>
  </w:abstractNum>
  <w:abstractNum w:abstractNumId="82">
    <w:nsid w:val="7ED74C42"/>
    <w:multiLevelType w:val="multilevel"/>
    <w:tmpl w:val="AA924DD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3">
    <w:nsid w:val="7EE84B70"/>
    <w:multiLevelType w:val="multilevel"/>
    <w:tmpl w:val="88D85D7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43"/>
  </w:num>
  <w:num w:numId="3">
    <w:abstractNumId w:val="34"/>
  </w:num>
  <w:num w:numId="4">
    <w:abstractNumId w:val="69"/>
  </w:num>
  <w:num w:numId="5">
    <w:abstractNumId w:val="31"/>
  </w:num>
  <w:num w:numId="6">
    <w:abstractNumId w:val="71"/>
  </w:num>
  <w:num w:numId="7">
    <w:abstractNumId w:val="44"/>
  </w:num>
  <w:num w:numId="8">
    <w:abstractNumId w:val="70"/>
  </w:num>
  <w:num w:numId="9">
    <w:abstractNumId w:val="37"/>
  </w:num>
  <w:num w:numId="10">
    <w:abstractNumId w:val="60"/>
  </w:num>
  <w:num w:numId="11">
    <w:abstractNumId w:val="81"/>
  </w:num>
  <w:num w:numId="12">
    <w:abstractNumId w:val="0"/>
  </w:num>
  <w:num w:numId="13">
    <w:abstractNumId w:val="24"/>
  </w:num>
  <w:num w:numId="14">
    <w:abstractNumId w:val="38"/>
  </w:num>
  <w:num w:numId="15">
    <w:abstractNumId w:val="10"/>
  </w:num>
  <w:num w:numId="16">
    <w:abstractNumId w:val="14"/>
  </w:num>
  <w:num w:numId="17">
    <w:abstractNumId w:val="4"/>
  </w:num>
  <w:num w:numId="18">
    <w:abstractNumId w:val="54"/>
  </w:num>
  <w:num w:numId="19">
    <w:abstractNumId w:val="45"/>
  </w:num>
  <w:num w:numId="20">
    <w:abstractNumId w:val="75"/>
  </w:num>
  <w:num w:numId="21">
    <w:abstractNumId w:val="12"/>
  </w:num>
  <w:num w:numId="22">
    <w:abstractNumId w:val="56"/>
  </w:num>
  <w:num w:numId="23">
    <w:abstractNumId w:val="79"/>
  </w:num>
  <w:num w:numId="24">
    <w:abstractNumId w:val="57"/>
  </w:num>
  <w:num w:numId="25">
    <w:abstractNumId w:val="63"/>
  </w:num>
  <w:num w:numId="26">
    <w:abstractNumId w:val="26"/>
  </w:num>
  <w:num w:numId="27">
    <w:abstractNumId w:val="20"/>
  </w:num>
  <w:num w:numId="28">
    <w:abstractNumId w:val="74"/>
  </w:num>
  <w:num w:numId="29">
    <w:abstractNumId w:val="42"/>
  </w:num>
  <w:num w:numId="30">
    <w:abstractNumId w:val="72"/>
  </w:num>
  <w:num w:numId="31">
    <w:abstractNumId w:val="5"/>
  </w:num>
  <w:num w:numId="32">
    <w:abstractNumId w:val="39"/>
  </w:num>
  <w:num w:numId="33">
    <w:abstractNumId w:val="6"/>
  </w:num>
  <w:num w:numId="34">
    <w:abstractNumId w:val="64"/>
  </w:num>
  <w:num w:numId="35">
    <w:abstractNumId w:val="83"/>
  </w:num>
  <w:num w:numId="36">
    <w:abstractNumId w:val="19"/>
  </w:num>
  <w:num w:numId="37">
    <w:abstractNumId w:val="80"/>
  </w:num>
  <w:num w:numId="38">
    <w:abstractNumId w:val="2"/>
  </w:num>
  <w:num w:numId="39">
    <w:abstractNumId w:val="28"/>
  </w:num>
  <w:num w:numId="40">
    <w:abstractNumId w:val="62"/>
  </w:num>
  <w:num w:numId="41">
    <w:abstractNumId w:val="1"/>
  </w:num>
  <w:num w:numId="42">
    <w:abstractNumId w:val="23"/>
  </w:num>
  <w:num w:numId="43">
    <w:abstractNumId w:val="78"/>
  </w:num>
  <w:num w:numId="44">
    <w:abstractNumId w:val="59"/>
  </w:num>
  <w:num w:numId="45">
    <w:abstractNumId w:val="52"/>
  </w:num>
  <w:num w:numId="46">
    <w:abstractNumId w:val="82"/>
  </w:num>
  <w:num w:numId="47">
    <w:abstractNumId w:val="35"/>
  </w:num>
  <w:num w:numId="48">
    <w:abstractNumId w:val="55"/>
  </w:num>
  <w:num w:numId="49">
    <w:abstractNumId w:val="15"/>
  </w:num>
  <w:num w:numId="50">
    <w:abstractNumId w:val="13"/>
  </w:num>
  <w:num w:numId="51">
    <w:abstractNumId w:val="36"/>
  </w:num>
  <w:num w:numId="52">
    <w:abstractNumId w:val="49"/>
  </w:num>
  <w:num w:numId="53">
    <w:abstractNumId w:val="17"/>
  </w:num>
  <w:num w:numId="54">
    <w:abstractNumId w:val="46"/>
  </w:num>
  <w:num w:numId="55">
    <w:abstractNumId w:val="73"/>
  </w:num>
  <w:num w:numId="56">
    <w:abstractNumId w:val="27"/>
  </w:num>
  <w:num w:numId="57">
    <w:abstractNumId w:val="16"/>
  </w:num>
  <w:num w:numId="58">
    <w:abstractNumId w:val="47"/>
  </w:num>
  <w:num w:numId="59">
    <w:abstractNumId w:val="48"/>
  </w:num>
  <w:num w:numId="60">
    <w:abstractNumId w:val="53"/>
  </w:num>
  <w:num w:numId="61">
    <w:abstractNumId w:val="32"/>
  </w:num>
  <w:num w:numId="62">
    <w:abstractNumId w:val="22"/>
  </w:num>
  <w:num w:numId="63">
    <w:abstractNumId w:val="77"/>
  </w:num>
  <w:num w:numId="64">
    <w:abstractNumId w:val="8"/>
  </w:num>
  <w:num w:numId="65">
    <w:abstractNumId w:val="11"/>
  </w:num>
  <w:num w:numId="66">
    <w:abstractNumId w:val="67"/>
  </w:num>
  <w:num w:numId="67">
    <w:abstractNumId w:val="29"/>
  </w:num>
  <w:num w:numId="68">
    <w:abstractNumId w:val="76"/>
  </w:num>
  <w:num w:numId="69">
    <w:abstractNumId w:val="61"/>
  </w:num>
  <w:num w:numId="70">
    <w:abstractNumId w:val="51"/>
  </w:num>
  <w:num w:numId="71">
    <w:abstractNumId w:val="41"/>
  </w:num>
  <w:num w:numId="72">
    <w:abstractNumId w:val="65"/>
  </w:num>
  <w:num w:numId="73">
    <w:abstractNumId w:val="66"/>
  </w:num>
  <w:num w:numId="74">
    <w:abstractNumId w:val="58"/>
  </w:num>
  <w:num w:numId="75">
    <w:abstractNumId w:val="40"/>
  </w:num>
  <w:num w:numId="76">
    <w:abstractNumId w:val="21"/>
  </w:num>
  <w:num w:numId="77">
    <w:abstractNumId w:val="68"/>
  </w:num>
  <w:num w:numId="78">
    <w:abstractNumId w:val="33"/>
  </w:num>
  <w:num w:numId="79">
    <w:abstractNumId w:val="25"/>
  </w:num>
  <w:num w:numId="80">
    <w:abstractNumId w:val="30"/>
  </w:num>
  <w:num w:numId="81">
    <w:abstractNumId w:val="3"/>
  </w:num>
  <w:num w:numId="82">
    <w:abstractNumId w:val="18"/>
  </w:num>
  <w:num w:numId="83">
    <w:abstractNumId w:val="7"/>
  </w:num>
  <w:num w:numId="84">
    <w:abstractNumId w:val="50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3E"/>
    <w:rsid w:val="00003E1B"/>
    <w:rsid w:val="000058BB"/>
    <w:rsid w:val="00006651"/>
    <w:rsid w:val="00012EB2"/>
    <w:rsid w:val="00016D32"/>
    <w:rsid w:val="00025109"/>
    <w:rsid w:val="00026F12"/>
    <w:rsid w:val="00027693"/>
    <w:rsid w:val="000305A2"/>
    <w:rsid w:val="00032E2F"/>
    <w:rsid w:val="000354CC"/>
    <w:rsid w:val="00037200"/>
    <w:rsid w:val="00037934"/>
    <w:rsid w:val="00050FFC"/>
    <w:rsid w:val="00053911"/>
    <w:rsid w:val="0005465D"/>
    <w:rsid w:val="00055505"/>
    <w:rsid w:val="00056A97"/>
    <w:rsid w:val="00056D50"/>
    <w:rsid w:val="00060393"/>
    <w:rsid w:val="0006267B"/>
    <w:rsid w:val="00063A60"/>
    <w:rsid w:val="00063F67"/>
    <w:rsid w:val="00064CD2"/>
    <w:rsid w:val="00074C9F"/>
    <w:rsid w:val="0007796B"/>
    <w:rsid w:val="0008068E"/>
    <w:rsid w:val="00083EF2"/>
    <w:rsid w:val="0008584A"/>
    <w:rsid w:val="0008788B"/>
    <w:rsid w:val="00092AC0"/>
    <w:rsid w:val="00096051"/>
    <w:rsid w:val="000A1BA2"/>
    <w:rsid w:val="000A334E"/>
    <w:rsid w:val="000A458C"/>
    <w:rsid w:val="000B7E5B"/>
    <w:rsid w:val="000B7F60"/>
    <w:rsid w:val="000C3DDA"/>
    <w:rsid w:val="000C5CB3"/>
    <w:rsid w:val="000D22ED"/>
    <w:rsid w:val="000D4373"/>
    <w:rsid w:val="000D4DB9"/>
    <w:rsid w:val="000D523E"/>
    <w:rsid w:val="000D53AD"/>
    <w:rsid w:val="000D7948"/>
    <w:rsid w:val="000E2E2D"/>
    <w:rsid w:val="000E6327"/>
    <w:rsid w:val="000E6C3F"/>
    <w:rsid w:val="000E6F99"/>
    <w:rsid w:val="000F0D55"/>
    <w:rsid w:val="000F28DF"/>
    <w:rsid w:val="000F48A0"/>
    <w:rsid w:val="000F68FD"/>
    <w:rsid w:val="000F72E7"/>
    <w:rsid w:val="000F794A"/>
    <w:rsid w:val="0010037B"/>
    <w:rsid w:val="001011F5"/>
    <w:rsid w:val="001017BE"/>
    <w:rsid w:val="001023AA"/>
    <w:rsid w:val="001027C5"/>
    <w:rsid w:val="00102BB0"/>
    <w:rsid w:val="00103945"/>
    <w:rsid w:val="00103DCB"/>
    <w:rsid w:val="001125A7"/>
    <w:rsid w:val="0011786F"/>
    <w:rsid w:val="001179DE"/>
    <w:rsid w:val="00122D2C"/>
    <w:rsid w:val="00123B0F"/>
    <w:rsid w:val="00127397"/>
    <w:rsid w:val="00130053"/>
    <w:rsid w:val="00135BE8"/>
    <w:rsid w:val="00140906"/>
    <w:rsid w:val="001413BC"/>
    <w:rsid w:val="00144D40"/>
    <w:rsid w:val="00150F2A"/>
    <w:rsid w:val="00161FE7"/>
    <w:rsid w:val="00172ED5"/>
    <w:rsid w:val="001774F8"/>
    <w:rsid w:val="001800EE"/>
    <w:rsid w:val="00180947"/>
    <w:rsid w:val="00181665"/>
    <w:rsid w:val="00182156"/>
    <w:rsid w:val="0018395E"/>
    <w:rsid w:val="0018422A"/>
    <w:rsid w:val="0018427F"/>
    <w:rsid w:val="001874D5"/>
    <w:rsid w:val="00187626"/>
    <w:rsid w:val="00187C79"/>
    <w:rsid w:val="00187F2B"/>
    <w:rsid w:val="00191B8F"/>
    <w:rsid w:val="0019300A"/>
    <w:rsid w:val="001A3B7B"/>
    <w:rsid w:val="001A3FAA"/>
    <w:rsid w:val="001B1B4F"/>
    <w:rsid w:val="001B32AB"/>
    <w:rsid w:val="001B372E"/>
    <w:rsid w:val="001B46D5"/>
    <w:rsid w:val="001C084F"/>
    <w:rsid w:val="001C085D"/>
    <w:rsid w:val="001C2FEC"/>
    <w:rsid w:val="001C3571"/>
    <w:rsid w:val="001C3A13"/>
    <w:rsid w:val="001C47D9"/>
    <w:rsid w:val="001C5879"/>
    <w:rsid w:val="001D1B63"/>
    <w:rsid w:val="001D658B"/>
    <w:rsid w:val="001E1811"/>
    <w:rsid w:val="001F3351"/>
    <w:rsid w:val="001F52DF"/>
    <w:rsid w:val="001F780B"/>
    <w:rsid w:val="00200045"/>
    <w:rsid w:val="00200797"/>
    <w:rsid w:val="00201B4C"/>
    <w:rsid w:val="00213259"/>
    <w:rsid w:val="00214ED9"/>
    <w:rsid w:val="002227CD"/>
    <w:rsid w:val="00230525"/>
    <w:rsid w:val="00231752"/>
    <w:rsid w:val="00232DC7"/>
    <w:rsid w:val="00234176"/>
    <w:rsid w:val="002375A4"/>
    <w:rsid w:val="002401D5"/>
    <w:rsid w:val="00245143"/>
    <w:rsid w:val="00245BDF"/>
    <w:rsid w:val="002470DB"/>
    <w:rsid w:val="00256E85"/>
    <w:rsid w:val="00260573"/>
    <w:rsid w:val="00261AE8"/>
    <w:rsid w:val="002631E1"/>
    <w:rsid w:val="002650D2"/>
    <w:rsid w:val="00265ED1"/>
    <w:rsid w:val="0026794D"/>
    <w:rsid w:val="00270AA2"/>
    <w:rsid w:val="00270F97"/>
    <w:rsid w:val="0027123D"/>
    <w:rsid w:val="00282352"/>
    <w:rsid w:val="00282F7D"/>
    <w:rsid w:val="00290584"/>
    <w:rsid w:val="002905D6"/>
    <w:rsid w:val="00290B03"/>
    <w:rsid w:val="00291350"/>
    <w:rsid w:val="0029450E"/>
    <w:rsid w:val="00295959"/>
    <w:rsid w:val="00296A3A"/>
    <w:rsid w:val="002A47B1"/>
    <w:rsid w:val="002A4A85"/>
    <w:rsid w:val="002A4D16"/>
    <w:rsid w:val="002A5040"/>
    <w:rsid w:val="002A53E3"/>
    <w:rsid w:val="002A5BF8"/>
    <w:rsid w:val="002A777C"/>
    <w:rsid w:val="002B6370"/>
    <w:rsid w:val="002B7617"/>
    <w:rsid w:val="002C5D44"/>
    <w:rsid w:val="002C6010"/>
    <w:rsid w:val="002C7DFE"/>
    <w:rsid w:val="002D04AB"/>
    <w:rsid w:val="002D5ACC"/>
    <w:rsid w:val="002E5FBA"/>
    <w:rsid w:val="002E64AA"/>
    <w:rsid w:val="002E6CDA"/>
    <w:rsid w:val="002F016F"/>
    <w:rsid w:val="002F6783"/>
    <w:rsid w:val="00300B0B"/>
    <w:rsid w:val="00310FB6"/>
    <w:rsid w:val="00313A9D"/>
    <w:rsid w:val="0031554E"/>
    <w:rsid w:val="00316B4B"/>
    <w:rsid w:val="00317F5F"/>
    <w:rsid w:val="003215D7"/>
    <w:rsid w:val="00322D94"/>
    <w:rsid w:val="00322EA4"/>
    <w:rsid w:val="0032650A"/>
    <w:rsid w:val="00326BDF"/>
    <w:rsid w:val="0033412D"/>
    <w:rsid w:val="003359F8"/>
    <w:rsid w:val="00336F71"/>
    <w:rsid w:val="003403B0"/>
    <w:rsid w:val="00341E2E"/>
    <w:rsid w:val="00342ABA"/>
    <w:rsid w:val="003477CA"/>
    <w:rsid w:val="003500C2"/>
    <w:rsid w:val="003557D3"/>
    <w:rsid w:val="00355842"/>
    <w:rsid w:val="00355FB9"/>
    <w:rsid w:val="0035666F"/>
    <w:rsid w:val="003575C6"/>
    <w:rsid w:val="00360B25"/>
    <w:rsid w:val="00362A7A"/>
    <w:rsid w:val="00376748"/>
    <w:rsid w:val="00386AEA"/>
    <w:rsid w:val="00390091"/>
    <w:rsid w:val="00391568"/>
    <w:rsid w:val="00394170"/>
    <w:rsid w:val="00395117"/>
    <w:rsid w:val="00395A99"/>
    <w:rsid w:val="003B25AA"/>
    <w:rsid w:val="003B2D1D"/>
    <w:rsid w:val="003B4DD3"/>
    <w:rsid w:val="003B639C"/>
    <w:rsid w:val="003B7747"/>
    <w:rsid w:val="003B79C2"/>
    <w:rsid w:val="003C5402"/>
    <w:rsid w:val="003D1BA4"/>
    <w:rsid w:val="003D4D1B"/>
    <w:rsid w:val="003E2E7A"/>
    <w:rsid w:val="003F0189"/>
    <w:rsid w:val="003F315B"/>
    <w:rsid w:val="003F3C25"/>
    <w:rsid w:val="0040070E"/>
    <w:rsid w:val="00401907"/>
    <w:rsid w:val="004068CF"/>
    <w:rsid w:val="00410CD4"/>
    <w:rsid w:val="00420403"/>
    <w:rsid w:val="00420744"/>
    <w:rsid w:val="00425F03"/>
    <w:rsid w:val="004302ED"/>
    <w:rsid w:val="004421D4"/>
    <w:rsid w:val="004460F3"/>
    <w:rsid w:val="00446C2C"/>
    <w:rsid w:val="00454DE6"/>
    <w:rsid w:val="004648E1"/>
    <w:rsid w:val="0046592D"/>
    <w:rsid w:val="00467AAC"/>
    <w:rsid w:val="00471365"/>
    <w:rsid w:val="00474415"/>
    <w:rsid w:val="00483E3E"/>
    <w:rsid w:val="004841F7"/>
    <w:rsid w:val="004855FC"/>
    <w:rsid w:val="00485BEE"/>
    <w:rsid w:val="00486CE3"/>
    <w:rsid w:val="00492C02"/>
    <w:rsid w:val="004950D7"/>
    <w:rsid w:val="00495B35"/>
    <w:rsid w:val="004A1B22"/>
    <w:rsid w:val="004A3B4A"/>
    <w:rsid w:val="004A7556"/>
    <w:rsid w:val="004B0120"/>
    <w:rsid w:val="004C27C9"/>
    <w:rsid w:val="004C2F12"/>
    <w:rsid w:val="004C7EAF"/>
    <w:rsid w:val="004D31B1"/>
    <w:rsid w:val="004D7DC8"/>
    <w:rsid w:val="004E30B7"/>
    <w:rsid w:val="004E3E34"/>
    <w:rsid w:val="004E4CEC"/>
    <w:rsid w:val="004E63A6"/>
    <w:rsid w:val="004E66BC"/>
    <w:rsid w:val="004F1DC3"/>
    <w:rsid w:val="004F43DB"/>
    <w:rsid w:val="004F66A6"/>
    <w:rsid w:val="004F706E"/>
    <w:rsid w:val="005034D3"/>
    <w:rsid w:val="005040CF"/>
    <w:rsid w:val="0050516F"/>
    <w:rsid w:val="005062D6"/>
    <w:rsid w:val="00513074"/>
    <w:rsid w:val="00515B58"/>
    <w:rsid w:val="00515F3B"/>
    <w:rsid w:val="00516558"/>
    <w:rsid w:val="00516ED6"/>
    <w:rsid w:val="00517BF4"/>
    <w:rsid w:val="0052098B"/>
    <w:rsid w:val="00530FD9"/>
    <w:rsid w:val="00537FD2"/>
    <w:rsid w:val="00540284"/>
    <w:rsid w:val="005403E4"/>
    <w:rsid w:val="00547740"/>
    <w:rsid w:val="00550FD3"/>
    <w:rsid w:val="00552EA2"/>
    <w:rsid w:val="00560083"/>
    <w:rsid w:val="005615F3"/>
    <w:rsid w:val="005647BF"/>
    <w:rsid w:val="005662F6"/>
    <w:rsid w:val="00566AEE"/>
    <w:rsid w:val="00566D81"/>
    <w:rsid w:val="005718AD"/>
    <w:rsid w:val="00572569"/>
    <w:rsid w:val="00577109"/>
    <w:rsid w:val="00580ED4"/>
    <w:rsid w:val="005810BE"/>
    <w:rsid w:val="00587145"/>
    <w:rsid w:val="0059110B"/>
    <w:rsid w:val="0059251A"/>
    <w:rsid w:val="00592EA8"/>
    <w:rsid w:val="00593E86"/>
    <w:rsid w:val="00593F6A"/>
    <w:rsid w:val="00594A16"/>
    <w:rsid w:val="005A359E"/>
    <w:rsid w:val="005A4C9A"/>
    <w:rsid w:val="005A4DB5"/>
    <w:rsid w:val="005A54E3"/>
    <w:rsid w:val="005A55AB"/>
    <w:rsid w:val="005A593A"/>
    <w:rsid w:val="005A6243"/>
    <w:rsid w:val="005B0A1F"/>
    <w:rsid w:val="005B1748"/>
    <w:rsid w:val="005B24A4"/>
    <w:rsid w:val="005B2B3C"/>
    <w:rsid w:val="005B3360"/>
    <w:rsid w:val="005B3EBB"/>
    <w:rsid w:val="005B6544"/>
    <w:rsid w:val="005C0C5E"/>
    <w:rsid w:val="005C19FE"/>
    <w:rsid w:val="005C278B"/>
    <w:rsid w:val="005C5F15"/>
    <w:rsid w:val="005C669E"/>
    <w:rsid w:val="005D0192"/>
    <w:rsid w:val="005D04C3"/>
    <w:rsid w:val="005D31FB"/>
    <w:rsid w:val="005D4DE9"/>
    <w:rsid w:val="005D5816"/>
    <w:rsid w:val="005D6947"/>
    <w:rsid w:val="005E25EC"/>
    <w:rsid w:val="005E3587"/>
    <w:rsid w:val="005E3F02"/>
    <w:rsid w:val="005F2678"/>
    <w:rsid w:val="005F7FC2"/>
    <w:rsid w:val="006046CD"/>
    <w:rsid w:val="00607792"/>
    <w:rsid w:val="00607F80"/>
    <w:rsid w:val="00610793"/>
    <w:rsid w:val="00612964"/>
    <w:rsid w:val="006131CD"/>
    <w:rsid w:val="006138F6"/>
    <w:rsid w:val="006155F6"/>
    <w:rsid w:val="00615C9F"/>
    <w:rsid w:val="00615FCA"/>
    <w:rsid w:val="00621186"/>
    <w:rsid w:val="00621ABB"/>
    <w:rsid w:val="00623DCF"/>
    <w:rsid w:val="00624AED"/>
    <w:rsid w:val="00625EF7"/>
    <w:rsid w:val="00630F89"/>
    <w:rsid w:val="00632593"/>
    <w:rsid w:val="00633C90"/>
    <w:rsid w:val="00637C8D"/>
    <w:rsid w:val="006411DA"/>
    <w:rsid w:val="00653BB6"/>
    <w:rsid w:val="006544A9"/>
    <w:rsid w:val="0066087A"/>
    <w:rsid w:val="00663DDA"/>
    <w:rsid w:val="0066553E"/>
    <w:rsid w:val="00665687"/>
    <w:rsid w:val="006668B4"/>
    <w:rsid w:val="006679FA"/>
    <w:rsid w:val="00672370"/>
    <w:rsid w:val="00673735"/>
    <w:rsid w:val="00673EA1"/>
    <w:rsid w:val="00677DE3"/>
    <w:rsid w:val="00680CDA"/>
    <w:rsid w:val="0068540B"/>
    <w:rsid w:val="00685B98"/>
    <w:rsid w:val="00685CFC"/>
    <w:rsid w:val="006916DE"/>
    <w:rsid w:val="00693FAE"/>
    <w:rsid w:val="00696048"/>
    <w:rsid w:val="00696238"/>
    <w:rsid w:val="006A201A"/>
    <w:rsid w:val="006A5271"/>
    <w:rsid w:val="006A6C3A"/>
    <w:rsid w:val="006A7D1E"/>
    <w:rsid w:val="006B0377"/>
    <w:rsid w:val="006B2D58"/>
    <w:rsid w:val="006B31D2"/>
    <w:rsid w:val="006C00A2"/>
    <w:rsid w:val="006C0E2E"/>
    <w:rsid w:val="006C3B88"/>
    <w:rsid w:val="006C42BA"/>
    <w:rsid w:val="006C4ED7"/>
    <w:rsid w:val="006C6248"/>
    <w:rsid w:val="006C6CB9"/>
    <w:rsid w:val="006D6230"/>
    <w:rsid w:val="006D6349"/>
    <w:rsid w:val="006D6663"/>
    <w:rsid w:val="006D6E80"/>
    <w:rsid w:val="006E2E39"/>
    <w:rsid w:val="006E6211"/>
    <w:rsid w:val="006F1120"/>
    <w:rsid w:val="006F14F3"/>
    <w:rsid w:val="006F3D8D"/>
    <w:rsid w:val="006F4D3E"/>
    <w:rsid w:val="006F53AC"/>
    <w:rsid w:val="006F60DC"/>
    <w:rsid w:val="006F7985"/>
    <w:rsid w:val="00702A4D"/>
    <w:rsid w:val="007054C1"/>
    <w:rsid w:val="00711A4D"/>
    <w:rsid w:val="00712841"/>
    <w:rsid w:val="00713F7A"/>
    <w:rsid w:val="0071579D"/>
    <w:rsid w:val="00716CAA"/>
    <w:rsid w:val="00717ABA"/>
    <w:rsid w:val="00720315"/>
    <w:rsid w:val="007218FA"/>
    <w:rsid w:val="00721A1E"/>
    <w:rsid w:val="007239A0"/>
    <w:rsid w:val="00723C24"/>
    <w:rsid w:val="00725B74"/>
    <w:rsid w:val="0072638C"/>
    <w:rsid w:val="00730FE1"/>
    <w:rsid w:val="007328B1"/>
    <w:rsid w:val="00733429"/>
    <w:rsid w:val="0073668B"/>
    <w:rsid w:val="007506CF"/>
    <w:rsid w:val="00752EAD"/>
    <w:rsid w:val="00753CA8"/>
    <w:rsid w:val="00757AFA"/>
    <w:rsid w:val="007618D4"/>
    <w:rsid w:val="007639BF"/>
    <w:rsid w:val="007647F4"/>
    <w:rsid w:val="00770513"/>
    <w:rsid w:val="0077058B"/>
    <w:rsid w:val="007743F1"/>
    <w:rsid w:val="00775AA8"/>
    <w:rsid w:val="00775EBD"/>
    <w:rsid w:val="0077788F"/>
    <w:rsid w:val="00784085"/>
    <w:rsid w:val="00786C35"/>
    <w:rsid w:val="00792100"/>
    <w:rsid w:val="007A11D7"/>
    <w:rsid w:val="007A5664"/>
    <w:rsid w:val="007A59AD"/>
    <w:rsid w:val="007B2765"/>
    <w:rsid w:val="007B40D7"/>
    <w:rsid w:val="007B4487"/>
    <w:rsid w:val="007B5C35"/>
    <w:rsid w:val="007C06A4"/>
    <w:rsid w:val="007D0954"/>
    <w:rsid w:val="007D0CDE"/>
    <w:rsid w:val="007D1057"/>
    <w:rsid w:val="007D2516"/>
    <w:rsid w:val="007D25F5"/>
    <w:rsid w:val="007D2745"/>
    <w:rsid w:val="007D690A"/>
    <w:rsid w:val="007D71E1"/>
    <w:rsid w:val="007D7CE7"/>
    <w:rsid w:val="007E3973"/>
    <w:rsid w:val="007F20E0"/>
    <w:rsid w:val="007F2573"/>
    <w:rsid w:val="007F31B3"/>
    <w:rsid w:val="00801A94"/>
    <w:rsid w:val="00804A96"/>
    <w:rsid w:val="008051E6"/>
    <w:rsid w:val="00810E27"/>
    <w:rsid w:val="00813A69"/>
    <w:rsid w:val="008146BC"/>
    <w:rsid w:val="00821698"/>
    <w:rsid w:val="00821E61"/>
    <w:rsid w:val="00827B5C"/>
    <w:rsid w:val="008331E1"/>
    <w:rsid w:val="00837864"/>
    <w:rsid w:val="008424B5"/>
    <w:rsid w:val="00843FC9"/>
    <w:rsid w:val="008531F4"/>
    <w:rsid w:val="0085779D"/>
    <w:rsid w:val="0086627E"/>
    <w:rsid w:val="0086708A"/>
    <w:rsid w:val="0087012E"/>
    <w:rsid w:val="00871390"/>
    <w:rsid w:val="008721CA"/>
    <w:rsid w:val="008748D6"/>
    <w:rsid w:val="00877AED"/>
    <w:rsid w:val="00890324"/>
    <w:rsid w:val="00893503"/>
    <w:rsid w:val="00893C6D"/>
    <w:rsid w:val="00895200"/>
    <w:rsid w:val="00895B5C"/>
    <w:rsid w:val="008A1E46"/>
    <w:rsid w:val="008A7973"/>
    <w:rsid w:val="008B1984"/>
    <w:rsid w:val="008B1F3C"/>
    <w:rsid w:val="008B2F7B"/>
    <w:rsid w:val="008B3C17"/>
    <w:rsid w:val="008C091D"/>
    <w:rsid w:val="008C15A3"/>
    <w:rsid w:val="008C1867"/>
    <w:rsid w:val="008C321B"/>
    <w:rsid w:val="008C486C"/>
    <w:rsid w:val="008C6C73"/>
    <w:rsid w:val="008C7A04"/>
    <w:rsid w:val="008D108E"/>
    <w:rsid w:val="008D3329"/>
    <w:rsid w:val="008D3866"/>
    <w:rsid w:val="008D45B9"/>
    <w:rsid w:val="008D5368"/>
    <w:rsid w:val="008D6293"/>
    <w:rsid w:val="008E03C1"/>
    <w:rsid w:val="008E21FC"/>
    <w:rsid w:val="008E45D8"/>
    <w:rsid w:val="008E4897"/>
    <w:rsid w:val="008F3E0A"/>
    <w:rsid w:val="008F4C29"/>
    <w:rsid w:val="00902BD3"/>
    <w:rsid w:val="009068E6"/>
    <w:rsid w:val="00906DFB"/>
    <w:rsid w:val="0091371A"/>
    <w:rsid w:val="00914272"/>
    <w:rsid w:val="0091488D"/>
    <w:rsid w:val="009156EC"/>
    <w:rsid w:val="0091588E"/>
    <w:rsid w:val="009213A0"/>
    <w:rsid w:val="00921B85"/>
    <w:rsid w:val="00922C63"/>
    <w:rsid w:val="00927AC2"/>
    <w:rsid w:val="0093127C"/>
    <w:rsid w:val="0093465B"/>
    <w:rsid w:val="00937AF5"/>
    <w:rsid w:val="00952E4D"/>
    <w:rsid w:val="0095351C"/>
    <w:rsid w:val="0095428B"/>
    <w:rsid w:val="00955809"/>
    <w:rsid w:val="00955DD0"/>
    <w:rsid w:val="009620C9"/>
    <w:rsid w:val="009630F6"/>
    <w:rsid w:val="00967BEE"/>
    <w:rsid w:val="009743BD"/>
    <w:rsid w:val="009772A0"/>
    <w:rsid w:val="00981E7D"/>
    <w:rsid w:val="00983DA1"/>
    <w:rsid w:val="00990D9C"/>
    <w:rsid w:val="0099223F"/>
    <w:rsid w:val="00993C8D"/>
    <w:rsid w:val="0099596D"/>
    <w:rsid w:val="009A333F"/>
    <w:rsid w:val="009A36E4"/>
    <w:rsid w:val="009A38B7"/>
    <w:rsid w:val="009A4638"/>
    <w:rsid w:val="009A543F"/>
    <w:rsid w:val="009A6E3D"/>
    <w:rsid w:val="009B6144"/>
    <w:rsid w:val="009B6C3C"/>
    <w:rsid w:val="009B793F"/>
    <w:rsid w:val="009C5097"/>
    <w:rsid w:val="009C7118"/>
    <w:rsid w:val="009D0650"/>
    <w:rsid w:val="009D081D"/>
    <w:rsid w:val="009D1B88"/>
    <w:rsid w:val="009D1F8E"/>
    <w:rsid w:val="009D2ACA"/>
    <w:rsid w:val="009D4417"/>
    <w:rsid w:val="009D5235"/>
    <w:rsid w:val="009D68BC"/>
    <w:rsid w:val="009E1F13"/>
    <w:rsid w:val="009E60C3"/>
    <w:rsid w:val="009F6EDB"/>
    <w:rsid w:val="00A012C0"/>
    <w:rsid w:val="00A01430"/>
    <w:rsid w:val="00A037BE"/>
    <w:rsid w:val="00A039E8"/>
    <w:rsid w:val="00A1256E"/>
    <w:rsid w:val="00A15138"/>
    <w:rsid w:val="00A16C29"/>
    <w:rsid w:val="00A1705E"/>
    <w:rsid w:val="00A175E2"/>
    <w:rsid w:val="00A21268"/>
    <w:rsid w:val="00A22D06"/>
    <w:rsid w:val="00A25B56"/>
    <w:rsid w:val="00A25CEF"/>
    <w:rsid w:val="00A30A0F"/>
    <w:rsid w:val="00A406AC"/>
    <w:rsid w:val="00A423C6"/>
    <w:rsid w:val="00A4299D"/>
    <w:rsid w:val="00A42A67"/>
    <w:rsid w:val="00A45132"/>
    <w:rsid w:val="00A468D9"/>
    <w:rsid w:val="00A5164D"/>
    <w:rsid w:val="00A52573"/>
    <w:rsid w:val="00A52994"/>
    <w:rsid w:val="00A52F5C"/>
    <w:rsid w:val="00A53BB8"/>
    <w:rsid w:val="00A8062A"/>
    <w:rsid w:val="00A8097B"/>
    <w:rsid w:val="00A82F4B"/>
    <w:rsid w:val="00A8491D"/>
    <w:rsid w:val="00A9075C"/>
    <w:rsid w:val="00A907B5"/>
    <w:rsid w:val="00A91B85"/>
    <w:rsid w:val="00A91FDC"/>
    <w:rsid w:val="00A952A1"/>
    <w:rsid w:val="00A95F7A"/>
    <w:rsid w:val="00A9626C"/>
    <w:rsid w:val="00A964BD"/>
    <w:rsid w:val="00AA0981"/>
    <w:rsid w:val="00AA28DA"/>
    <w:rsid w:val="00AA3E1E"/>
    <w:rsid w:val="00AA4123"/>
    <w:rsid w:val="00AA44CC"/>
    <w:rsid w:val="00AA52F9"/>
    <w:rsid w:val="00AA664B"/>
    <w:rsid w:val="00AC0710"/>
    <w:rsid w:val="00AC24A3"/>
    <w:rsid w:val="00AC3B04"/>
    <w:rsid w:val="00AD147B"/>
    <w:rsid w:val="00AD3FC9"/>
    <w:rsid w:val="00AD69AA"/>
    <w:rsid w:val="00AD6E23"/>
    <w:rsid w:val="00AE0E6C"/>
    <w:rsid w:val="00AE39EA"/>
    <w:rsid w:val="00AE3BFA"/>
    <w:rsid w:val="00AE4CA3"/>
    <w:rsid w:val="00AE5F09"/>
    <w:rsid w:val="00AE73EE"/>
    <w:rsid w:val="00AF08C2"/>
    <w:rsid w:val="00AF1A93"/>
    <w:rsid w:val="00AF5ED1"/>
    <w:rsid w:val="00AF6198"/>
    <w:rsid w:val="00AF78E8"/>
    <w:rsid w:val="00B01593"/>
    <w:rsid w:val="00B01B70"/>
    <w:rsid w:val="00B0423F"/>
    <w:rsid w:val="00B07B5B"/>
    <w:rsid w:val="00B102AD"/>
    <w:rsid w:val="00B10423"/>
    <w:rsid w:val="00B10B7C"/>
    <w:rsid w:val="00B1161C"/>
    <w:rsid w:val="00B12270"/>
    <w:rsid w:val="00B14AE4"/>
    <w:rsid w:val="00B150CB"/>
    <w:rsid w:val="00B23154"/>
    <w:rsid w:val="00B2545C"/>
    <w:rsid w:val="00B255AE"/>
    <w:rsid w:val="00B3131D"/>
    <w:rsid w:val="00B358BA"/>
    <w:rsid w:val="00B40E07"/>
    <w:rsid w:val="00B41CC8"/>
    <w:rsid w:val="00B4283D"/>
    <w:rsid w:val="00B42883"/>
    <w:rsid w:val="00B42E60"/>
    <w:rsid w:val="00B43A8B"/>
    <w:rsid w:val="00B467E2"/>
    <w:rsid w:val="00B47492"/>
    <w:rsid w:val="00B526F3"/>
    <w:rsid w:val="00B52D9C"/>
    <w:rsid w:val="00B55071"/>
    <w:rsid w:val="00B6062D"/>
    <w:rsid w:val="00B61481"/>
    <w:rsid w:val="00B67335"/>
    <w:rsid w:val="00B71A82"/>
    <w:rsid w:val="00B73D60"/>
    <w:rsid w:val="00B76D48"/>
    <w:rsid w:val="00B837CA"/>
    <w:rsid w:val="00B83CF6"/>
    <w:rsid w:val="00B902E8"/>
    <w:rsid w:val="00B90713"/>
    <w:rsid w:val="00B92CEC"/>
    <w:rsid w:val="00B968E2"/>
    <w:rsid w:val="00BA1AAD"/>
    <w:rsid w:val="00BB2FBA"/>
    <w:rsid w:val="00BB4B6D"/>
    <w:rsid w:val="00BB621B"/>
    <w:rsid w:val="00BB74F9"/>
    <w:rsid w:val="00BC1506"/>
    <w:rsid w:val="00BC17E4"/>
    <w:rsid w:val="00BC30F9"/>
    <w:rsid w:val="00BC37A0"/>
    <w:rsid w:val="00BC5C7D"/>
    <w:rsid w:val="00BD1945"/>
    <w:rsid w:val="00BD225D"/>
    <w:rsid w:val="00BD2F6F"/>
    <w:rsid w:val="00BD435E"/>
    <w:rsid w:val="00BD5088"/>
    <w:rsid w:val="00BE42D3"/>
    <w:rsid w:val="00BE73DD"/>
    <w:rsid w:val="00BE7CBB"/>
    <w:rsid w:val="00BF3CEF"/>
    <w:rsid w:val="00BF5C62"/>
    <w:rsid w:val="00BF612D"/>
    <w:rsid w:val="00C003F5"/>
    <w:rsid w:val="00C0324F"/>
    <w:rsid w:val="00C04CD9"/>
    <w:rsid w:val="00C05CA3"/>
    <w:rsid w:val="00C067BF"/>
    <w:rsid w:val="00C114A5"/>
    <w:rsid w:val="00C1259C"/>
    <w:rsid w:val="00C22405"/>
    <w:rsid w:val="00C231FB"/>
    <w:rsid w:val="00C2516B"/>
    <w:rsid w:val="00C33DC6"/>
    <w:rsid w:val="00C36EBB"/>
    <w:rsid w:val="00C3745C"/>
    <w:rsid w:val="00C40415"/>
    <w:rsid w:val="00C45B35"/>
    <w:rsid w:val="00C46C31"/>
    <w:rsid w:val="00C46F63"/>
    <w:rsid w:val="00C536A1"/>
    <w:rsid w:val="00C55066"/>
    <w:rsid w:val="00C573A8"/>
    <w:rsid w:val="00C57BCD"/>
    <w:rsid w:val="00C57F30"/>
    <w:rsid w:val="00C62C08"/>
    <w:rsid w:val="00C64E7D"/>
    <w:rsid w:val="00C66693"/>
    <w:rsid w:val="00C671C0"/>
    <w:rsid w:val="00C671DB"/>
    <w:rsid w:val="00C707AD"/>
    <w:rsid w:val="00C73F0C"/>
    <w:rsid w:val="00C771FC"/>
    <w:rsid w:val="00C7752D"/>
    <w:rsid w:val="00C77B3A"/>
    <w:rsid w:val="00C81535"/>
    <w:rsid w:val="00C8212A"/>
    <w:rsid w:val="00C93177"/>
    <w:rsid w:val="00C93C25"/>
    <w:rsid w:val="00CA04F1"/>
    <w:rsid w:val="00CA6D50"/>
    <w:rsid w:val="00CA7BA8"/>
    <w:rsid w:val="00CB0004"/>
    <w:rsid w:val="00CB51F4"/>
    <w:rsid w:val="00CC1C38"/>
    <w:rsid w:val="00CC5E9D"/>
    <w:rsid w:val="00CC770A"/>
    <w:rsid w:val="00CD0478"/>
    <w:rsid w:val="00CD0B51"/>
    <w:rsid w:val="00CD34DB"/>
    <w:rsid w:val="00CD778B"/>
    <w:rsid w:val="00CE1AD9"/>
    <w:rsid w:val="00CE7704"/>
    <w:rsid w:val="00CE7FE6"/>
    <w:rsid w:val="00CF3C76"/>
    <w:rsid w:val="00CF5217"/>
    <w:rsid w:val="00D01549"/>
    <w:rsid w:val="00D01B2A"/>
    <w:rsid w:val="00D03186"/>
    <w:rsid w:val="00D06EFF"/>
    <w:rsid w:val="00D0736A"/>
    <w:rsid w:val="00D10D93"/>
    <w:rsid w:val="00D11487"/>
    <w:rsid w:val="00D1220C"/>
    <w:rsid w:val="00D12BE4"/>
    <w:rsid w:val="00D24ABA"/>
    <w:rsid w:val="00D26934"/>
    <w:rsid w:val="00D27005"/>
    <w:rsid w:val="00D4097F"/>
    <w:rsid w:val="00D42648"/>
    <w:rsid w:val="00D47A6A"/>
    <w:rsid w:val="00D64238"/>
    <w:rsid w:val="00D64533"/>
    <w:rsid w:val="00D767DB"/>
    <w:rsid w:val="00D7758C"/>
    <w:rsid w:val="00D8518F"/>
    <w:rsid w:val="00D86A68"/>
    <w:rsid w:val="00D9292F"/>
    <w:rsid w:val="00D94848"/>
    <w:rsid w:val="00DA1456"/>
    <w:rsid w:val="00DA77A2"/>
    <w:rsid w:val="00DB182C"/>
    <w:rsid w:val="00DB2B2F"/>
    <w:rsid w:val="00DB389D"/>
    <w:rsid w:val="00DB436C"/>
    <w:rsid w:val="00DB70E0"/>
    <w:rsid w:val="00DC1294"/>
    <w:rsid w:val="00DC1DFB"/>
    <w:rsid w:val="00DC29C9"/>
    <w:rsid w:val="00DC568F"/>
    <w:rsid w:val="00DC76EC"/>
    <w:rsid w:val="00DD2004"/>
    <w:rsid w:val="00DD43BB"/>
    <w:rsid w:val="00DD5DE7"/>
    <w:rsid w:val="00DE01BD"/>
    <w:rsid w:val="00DE1A57"/>
    <w:rsid w:val="00DE2CAB"/>
    <w:rsid w:val="00DE3D15"/>
    <w:rsid w:val="00DE51E1"/>
    <w:rsid w:val="00DE59EC"/>
    <w:rsid w:val="00DE7E38"/>
    <w:rsid w:val="00DF1186"/>
    <w:rsid w:val="00DF2895"/>
    <w:rsid w:val="00DF2E1E"/>
    <w:rsid w:val="00E03920"/>
    <w:rsid w:val="00E03E55"/>
    <w:rsid w:val="00E05837"/>
    <w:rsid w:val="00E10198"/>
    <w:rsid w:val="00E1164E"/>
    <w:rsid w:val="00E13775"/>
    <w:rsid w:val="00E14A99"/>
    <w:rsid w:val="00E1722F"/>
    <w:rsid w:val="00E17942"/>
    <w:rsid w:val="00E239BC"/>
    <w:rsid w:val="00E26E74"/>
    <w:rsid w:val="00E27435"/>
    <w:rsid w:val="00E278D9"/>
    <w:rsid w:val="00E30730"/>
    <w:rsid w:val="00E326A2"/>
    <w:rsid w:val="00E341F6"/>
    <w:rsid w:val="00E37AA1"/>
    <w:rsid w:val="00E37FDA"/>
    <w:rsid w:val="00E4153F"/>
    <w:rsid w:val="00E42D00"/>
    <w:rsid w:val="00E47867"/>
    <w:rsid w:val="00E502D3"/>
    <w:rsid w:val="00E56F37"/>
    <w:rsid w:val="00E573A5"/>
    <w:rsid w:val="00E603F5"/>
    <w:rsid w:val="00E6091F"/>
    <w:rsid w:val="00E6449D"/>
    <w:rsid w:val="00E654A2"/>
    <w:rsid w:val="00E6774B"/>
    <w:rsid w:val="00E74F5E"/>
    <w:rsid w:val="00E83D59"/>
    <w:rsid w:val="00E85522"/>
    <w:rsid w:val="00E903FC"/>
    <w:rsid w:val="00E9085C"/>
    <w:rsid w:val="00E90B24"/>
    <w:rsid w:val="00E93BC2"/>
    <w:rsid w:val="00E9412A"/>
    <w:rsid w:val="00E94494"/>
    <w:rsid w:val="00E957BA"/>
    <w:rsid w:val="00EA0C1C"/>
    <w:rsid w:val="00EA2E14"/>
    <w:rsid w:val="00EA382F"/>
    <w:rsid w:val="00EA3C94"/>
    <w:rsid w:val="00EB4CA6"/>
    <w:rsid w:val="00EB548A"/>
    <w:rsid w:val="00EC15AD"/>
    <w:rsid w:val="00EC731A"/>
    <w:rsid w:val="00EE0775"/>
    <w:rsid w:val="00EE0A49"/>
    <w:rsid w:val="00EE0CA4"/>
    <w:rsid w:val="00EE4474"/>
    <w:rsid w:val="00EE694B"/>
    <w:rsid w:val="00EF1DF1"/>
    <w:rsid w:val="00EF1FAF"/>
    <w:rsid w:val="00EF37C5"/>
    <w:rsid w:val="00F0091E"/>
    <w:rsid w:val="00F02097"/>
    <w:rsid w:val="00F0310C"/>
    <w:rsid w:val="00F04898"/>
    <w:rsid w:val="00F07593"/>
    <w:rsid w:val="00F25AA8"/>
    <w:rsid w:val="00F26567"/>
    <w:rsid w:val="00F30DDE"/>
    <w:rsid w:val="00F452C9"/>
    <w:rsid w:val="00F47064"/>
    <w:rsid w:val="00F53144"/>
    <w:rsid w:val="00F54624"/>
    <w:rsid w:val="00F609D5"/>
    <w:rsid w:val="00F60E4E"/>
    <w:rsid w:val="00F723B0"/>
    <w:rsid w:val="00F75CB0"/>
    <w:rsid w:val="00F77975"/>
    <w:rsid w:val="00F809CD"/>
    <w:rsid w:val="00F81224"/>
    <w:rsid w:val="00F82BCE"/>
    <w:rsid w:val="00F82D5E"/>
    <w:rsid w:val="00F82F05"/>
    <w:rsid w:val="00F87C58"/>
    <w:rsid w:val="00F953CE"/>
    <w:rsid w:val="00F96FCE"/>
    <w:rsid w:val="00FA330D"/>
    <w:rsid w:val="00FA449C"/>
    <w:rsid w:val="00FC4786"/>
    <w:rsid w:val="00FC6121"/>
    <w:rsid w:val="00FC631D"/>
    <w:rsid w:val="00FC66AF"/>
    <w:rsid w:val="00FD3EEE"/>
    <w:rsid w:val="00FD62A2"/>
    <w:rsid w:val="00FD6B35"/>
    <w:rsid w:val="00FD709A"/>
    <w:rsid w:val="00FE4194"/>
    <w:rsid w:val="00FE67C5"/>
    <w:rsid w:val="00FF1BA9"/>
    <w:rsid w:val="00FF2C7A"/>
    <w:rsid w:val="00FF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3E"/>
    <w:pPr>
      <w:spacing w:after="0" w:line="240" w:lineRule="auto"/>
      <w:jc w:val="both"/>
    </w:pPr>
  </w:style>
  <w:style w:type="paragraph" w:styleId="1">
    <w:name w:val="heading 1"/>
    <w:basedOn w:val="a"/>
    <w:link w:val="10"/>
    <w:uiPriority w:val="9"/>
    <w:qFormat/>
    <w:rsid w:val="00685CFC"/>
    <w:pPr>
      <w:widowControl w:val="0"/>
      <w:autoSpaceDE w:val="0"/>
      <w:autoSpaceDN w:val="0"/>
      <w:ind w:left="707" w:right="7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25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23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0D5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1"/>
    <w:qFormat/>
    <w:rsid w:val="000D523E"/>
    <w:pPr>
      <w:ind w:left="720"/>
      <w:contextualSpacing/>
      <w:jc w:val="left"/>
    </w:pPr>
  </w:style>
  <w:style w:type="character" w:customStyle="1" w:styleId="a5">
    <w:name w:val="Без интервала Знак"/>
    <w:link w:val="a4"/>
    <w:uiPriority w:val="1"/>
    <w:rsid w:val="000D52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0D523E"/>
    <w:pPr>
      <w:widowControl w:val="0"/>
      <w:autoSpaceDE w:val="0"/>
      <w:autoSpaceDN w:val="0"/>
      <w:ind w:left="1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0D523E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85CF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E1F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1F13"/>
    <w:rPr>
      <w:rFonts w:ascii="Tahoma" w:hAnsi="Tahoma" w:cs="Tahoma"/>
      <w:sz w:val="16"/>
      <w:szCs w:val="16"/>
    </w:rPr>
  </w:style>
  <w:style w:type="paragraph" w:customStyle="1" w:styleId="13NormDOC-txt">
    <w:name w:val="13NormDOC-txt"/>
    <w:basedOn w:val="a"/>
    <w:uiPriority w:val="99"/>
    <w:rsid w:val="008C15A3"/>
    <w:pPr>
      <w:autoSpaceDE w:val="0"/>
      <w:autoSpaceDN w:val="0"/>
      <w:adjustRightInd w:val="0"/>
      <w:spacing w:before="113" w:line="220" w:lineRule="atLeast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8C15A3"/>
    <w:rPr>
      <w:rFonts w:ascii="CenturySchlbkCyr" w:hAnsi="CenturySchlbkCyr" w:cs="CenturySchlbkCyr"/>
      <w:i/>
      <w:iCs/>
      <w:sz w:val="20"/>
      <w:szCs w:val="20"/>
      <w:u w:val="none"/>
    </w:rPr>
  </w:style>
  <w:style w:type="character" w:customStyle="1" w:styleId="20">
    <w:name w:val="Заголовок 2 Знак"/>
    <w:basedOn w:val="a0"/>
    <w:link w:val="2"/>
    <w:uiPriority w:val="9"/>
    <w:semiHidden/>
    <w:rsid w:val="005925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95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3E"/>
    <w:pPr>
      <w:spacing w:after="0" w:line="240" w:lineRule="auto"/>
      <w:jc w:val="both"/>
    </w:pPr>
  </w:style>
  <w:style w:type="paragraph" w:styleId="1">
    <w:name w:val="heading 1"/>
    <w:basedOn w:val="a"/>
    <w:link w:val="10"/>
    <w:uiPriority w:val="9"/>
    <w:qFormat/>
    <w:rsid w:val="00685CFC"/>
    <w:pPr>
      <w:widowControl w:val="0"/>
      <w:autoSpaceDE w:val="0"/>
      <w:autoSpaceDN w:val="0"/>
      <w:ind w:left="707" w:right="7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25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23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0D5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1"/>
    <w:qFormat/>
    <w:rsid w:val="000D523E"/>
    <w:pPr>
      <w:ind w:left="720"/>
      <w:contextualSpacing/>
      <w:jc w:val="left"/>
    </w:pPr>
  </w:style>
  <w:style w:type="character" w:customStyle="1" w:styleId="a5">
    <w:name w:val="Без интервала Знак"/>
    <w:link w:val="a4"/>
    <w:uiPriority w:val="1"/>
    <w:rsid w:val="000D52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0D523E"/>
    <w:pPr>
      <w:widowControl w:val="0"/>
      <w:autoSpaceDE w:val="0"/>
      <w:autoSpaceDN w:val="0"/>
      <w:ind w:left="1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0D523E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85CF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E1F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1F13"/>
    <w:rPr>
      <w:rFonts w:ascii="Tahoma" w:hAnsi="Tahoma" w:cs="Tahoma"/>
      <w:sz w:val="16"/>
      <w:szCs w:val="16"/>
    </w:rPr>
  </w:style>
  <w:style w:type="paragraph" w:customStyle="1" w:styleId="13NormDOC-txt">
    <w:name w:val="13NormDOC-txt"/>
    <w:basedOn w:val="a"/>
    <w:uiPriority w:val="99"/>
    <w:rsid w:val="008C15A3"/>
    <w:pPr>
      <w:autoSpaceDE w:val="0"/>
      <w:autoSpaceDN w:val="0"/>
      <w:adjustRightInd w:val="0"/>
      <w:spacing w:before="113" w:line="220" w:lineRule="atLeast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8C15A3"/>
    <w:rPr>
      <w:rFonts w:ascii="CenturySchlbkCyr" w:hAnsi="CenturySchlbkCyr" w:cs="CenturySchlbkCyr"/>
      <w:i/>
      <w:iCs/>
      <w:sz w:val="20"/>
      <w:szCs w:val="20"/>
      <w:u w:val="none"/>
    </w:rPr>
  </w:style>
  <w:style w:type="character" w:customStyle="1" w:styleId="20">
    <w:name w:val="Заголовок 2 Знак"/>
    <w:basedOn w:val="a0"/>
    <w:link w:val="2"/>
    <w:uiPriority w:val="9"/>
    <w:semiHidden/>
    <w:rsid w:val="005925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95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10577</TotalTime>
  <Pages>15</Pages>
  <Words>6332</Words>
  <Characters>36093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Завуч2</dc:creator>
  <cp:lastModifiedBy>Завуч2</cp:lastModifiedBy>
  <cp:revision>14</cp:revision>
  <dcterms:created xsi:type="dcterms:W3CDTF">2023-06-07T12:46:00Z</dcterms:created>
  <dcterms:modified xsi:type="dcterms:W3CDTF">2024-08-23T09:23:00Z</dcterms:modified>
</cp:coreProperties>
</file>