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30" w:rsidRDefault="006F4230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-207010</wp:posOffset>
            </wp:positionH>
            <wp:positionV relativeFrom="margin">
              <wp:posOffset>-344805</wp:posOffset>
            </wp:positionV>
            <wp:extent cx="6886575" cy="8915400"/>
            <wp:effectExtent l="19050" t="0" r="9525" b="0"/>
            <wp:wrapSquare wrapText="bothSides"/>
            <wp:docPr id="1" name="Рисунок 1" descr="F:\2020-2021\ШМО на сайт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\ШМО на сайт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891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F4230" w:rsidRDefault="006F4230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230" w:rsidRDefault="006F4230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230" w:rsidRDefault="006F4230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230" w:rsidRDefault="006F4230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4230" w:rsidRDefault="006F4230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7586" w:rsidRPr="007E10AB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тема школы:</w:t>
      </w:r>
    </w:p>
    <w:p w:rsidR="00267586" w:rsidRPr="007E10AB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образования через повышение уровня компетентности учителя.</w:t>
      </w:r>
    </w:p>
    <w:p w:rsidR="00267586" w:rsidRPr="007E10AB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работы МО</w:t>
      </w: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 </w:t>
      </w:r>
      <w:proofErr w:type="spellStart"/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педагогического сопровождения:</w:t>
      </w:r>
    </w:p>
    <w:p w:rsidR="00267586" w:rsidRPr="007E10AB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в социально-педагогической среде для максимального личностного и интеллектуального развития ребёнка. Объектом сопровождения выступает образовательный процесс, предметом деятельности становится развитие ребенка как система его отношений с миром, с окружающими, с самим собой.</w:t>
      </w:r>
    </w:p>
    <w:p w:rsidR="00267586" w:rsidRPr="007E10AB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267586" w:rsidRPr="007E10AB" w:rsidRDefault="004A49F9" w:rsidP="0040023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коррекционно-развивающую деятельность, социальную и психологическую адаптацию и коррекцию с учащимися с целью преодоления имеющихся трудностей; </w:t>
      </w:r>
    </w:p>
    <w:p w:rsidR="00267586" w:rsidRPr="007E10AB" w:rsidRDefault="004A49F9" w:rsidP="0040023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консультационно-просветительскую работу с учащимися, педагогами и родителями;</w:t>
      </w:r>
    </w:p>
    <w:p w:rsidR="00267586" w:rsidRPr="007E10AB" w:rsidRDefault="004A49F9" w:rsidP="0040023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правовую и психологическую поддержку участникам образовательного процесса;</w:t>
      </w:r>
    </w:p>
    <w:p w:rsidR="00267586" w:rsidRPr="007E10AB" w:rsidRDefault="004A49F9" w:rsidP="0040023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Изучать нормативную  и методическую документацию по вопросам педагогики, психологии, логопедии, социальной педагогики; </w:t>
      </w:r>
    </w:p>
    <w:p w:rsidR="00267586" w:rsidRPr="007E10AB" w:rsidRDefault="004A49F9" w:rsidP="0040023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Внедрять в практическую деятельность современные образовательные технологии;</w:t>
      </w:r>
    </w:p>
    <w:p w:rsidR="00267586" w:rsidRPr="007E10AB" w:rsidRDefault="004A49F9" w:rsidP="00400239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A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распространению и обогащению педагогического опыта специалистов ШМО, повышать их уровень образования.</w:t>
      </w:r>
    </w:p>
    <w:p w:rsidR="00267586" w:rsidRPr="004A49F9" w:rsidRDefault="0026758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7586" w:rsidRPr="00400239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2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 МО специалистов психолого-педагогического с</w:t>
      </w:r>
      <w:r w:rsidR="00400239" w:rsidRPr="004002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4002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провождения</w:t>
      </w:r>
    </w:p>
    <w:p w:rsidR="00267586" w:rsidRPr="004A49F9" w:rsidRDefault="0026758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9781" w:type="dxa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268"/>
        <w:gridCol w:w="2025"/>
        <w:gridCol w:w="2336"/>
        <w:gridCol w:w="1168"/>
        <w:gridCol w:w="1417"/>
      </w:tblGrid>
      <w:tr w:rsidR="00267586" w:rsidRPr="004A49F9" w:rsidTr="00400239">
        <w:trPr>
          <w:trHeight w:val="743"/>
        </w:trPr>
        <w:tc>
          <w:tcPr>
            <w:tcW w:w="567" w:type="dxa"/>
            <w:vAlign w:val="center"/>
          </w:tcPr>
          <w:p w:rsidR="00267586" w:rsidRPr="004A49F9" w:rsidRDefault="004A49F9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  <w:p w:rsidR="00267586" w:rsidRPr="004A49F9" w:rsidRDefault="00267586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67586" w:rsidRPr="004A49F9" w:rsidRDefault="004A49F9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202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336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Образование, учебное</w:t>
            </w:r>
          </w:p>
          <w:p w:rsidR="00267586" w:rsidRPr="004A49F9" w:rsidRDefault="004A49F9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заведение</w:t>
            </w:r>
          </w:p>
        </w:tc>
        <w:tc>
          <w:tcPr>
            <w:tcW w:w="116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Стаж</w:t>
            </w:r>
          </w:p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17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</w:t>
            </w:r>
          </w:p>
        </w:tc>
      </w:tr>
      <w:tr w:rsidR="007E10AB" w:rsidRPr="004A49F9" w:rsidTr="00400239">
        <w:trPr>
          <w:trHeight w:val="480"/>
        </w:trPr>
        <w:tc>
          <w:tcPr>
            <w:tcW w:w="567" w:type="dxa"/>
            <w:vAlign w:val="center"/>
          </w:tcPr>
          <w:p w:rsidR="007E10AB" w:rsidRPr="004A49F9" w:rsidRDefault="007E10AB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С. В.</w:t>
            </w:r>
          </w:p>
        </w:tc>
        <w:tc>
          <w:tcPr>
            <w:tcW w:w="2025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Сурдопедагог, учитель начальных классов</w:t>
            </w:r>
          </w:p>
        </w:tc>
        <w:tc>
          <w:tcPr>
            <w:tcW w:w="2336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МГЗПИ (Москва)</w:t>
            </w:r>
          </w:p>
        </w:tc>
        <w:tc>
          <w:tcPr>
            <w:tcW w:w="1168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лет</w:t>
            </w:r>
          </w:p>
        </w:tc>
        <w:tc>
          <w:tcPr>
            <w:tcW w:w="1417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</w:tr>
      <w:tr w:rsidR="007E10AB" w:rsidRPr="004A49F9" w:rsidTr="00400239">
        <w:trPr>
          <w:trHeight w:val="480"/>
        </w:trPr>
        <w:tc>
          <w:tcPr>
            <w:tcW w:w="567" w:type="dxa"/>
            <w:vAlign w:val="center"/>
          </w:tcPr>
          <w:p w:rsidR="007E10AB" w:rsidRPr="004A49F9" w:rsidRDefault="007E10AB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Гогичаева А.Т.</w:t>
            </w:r>
          </w:p>
        </w:tc>
        <w:tc>
          <w:tcPr>
            <w:tcW w:w="2025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336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Высшее, СГПИ</w:t>
            </w:r>
          </w:p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(г. Ставрополь)</w:t>
            </w:r>
          </w:p>
        </w:tc>
        <w:tc>
          <w:tcPr>
            <w:tcW w:w="1168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7E10AB" w:rsidRPr="004A49F9" w:rsidRDefault="007E10AB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категория</w:t>
            </w:r>
          </w:p>
        </w:tc>
      </w:tr>
      <w:tr w:rsidR="00813862" w:rsidRPr="004A49F9" w:rsidTr="00400239">
        <w:trPr>
          <w:trHeight w:val="480"/>
        </w:trPr>
        <w:tc>
          <w:tcPr>
            <w:tcW w:w="567" w:type="dxa"/>
            <w:vAlign w:val="center"/>
          </w:tcPr>
          <w:p w:rsidR="00813862" w:rsidRPr="004A49F9" w:rsidRDefault="00813862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2025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336" w:type="dxa"/>
            <w:vAlign w:val="center"/>
          </w:tcPr>
          <w:p w:rsidR="00813862" w:rsidRPr="004A49F9" w:rsidRDefault="00813862" w:rsidP="00E20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Высшее, ЧГУ      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20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Грозный</w:t>
            </w:r>
            <w:r w:rsidR="00E20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68" w:type="dxa"/>
            <w:vAlign w:val="center"/>
          </w:tcPr>
          <w:p w:rsidR="00813862" w:rsidRPr="004A49F9" w:rsidRDefault="0081386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813862" w:rsidRPr="004A49F9" w:rsidRDefault="0081386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3862" w:rsidRPr="004A49F9" w:rsidTr="00400239">
        <w:trPr>
          <w:trHeight w:val="480"/>
        </w:trPr>
        <w:tc>
          <w:tcPr>
            <w:tcW w:w="567" w:type="dxa"/>
            <w:vAlign w:val="center"/>
          </w:tcPr>
          <w:p w:rsidR="00813862" w:rsidRPr="004A49F9" w:rsidRDefault="00813862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Конобевцева</w:t>
            </w:r>
            <w:proofErr w:type="spellEnd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2025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ЛФК</w:t>
            </w:r>
          </w:p>
        </w:tc>
        <w:tc>
          <w:tcPr>
            <w:tcW w:w="2336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Высшее, СГПИ</w:t>
            </w:r>
          </w:p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(г. Ставрополь)</w:t>
            </w:r>
          </w:p>
        </w:tc>
        <w:tc>
          <w:tcPr>
            <w:tcW w:w="11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3862" w:rsidRPr="004A49F9" w:rsidTr="00400239">
        <w:trPr>
          <w:trHeight w:val="480"/>
        </w:trPr>
        <w:tc>
          <w:tcPr>
            <w:tcW w:w="567" w:type="dxa"/>
            <w:vAlign w:val="center"/>
          </w:tcPr>
          <w:p w:rsidR="00813862" w:rsidRPr="004A49F9" w:rsidRDefault="00813862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Сидоркина Е.В.</w:t>
            </w:r>
          </w:p>
        </w:tc>
        <w:tc>
          <w:tcPr>
            <w:tcW w:w="2025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 дефектолог</w:t>
            </w:r>
          </w:p>
        </w:tc>
        <w:tc>
          <w:tcPr>
            <w:tcW w:w="2336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СГУ им. Чернышевского</w:t>
            </w:r>
          </w:p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(г. Саратов)</w:t>
            </w:r>
          </w:p>
        </w:tc>
        <w:tc>
          <w:tcPr>
            <w:tcW w:w="1168" w:type="dxa"/>
            <w:vAlign w:val="center"/>
          </w:tcPr>
          <w:p w:rsidR="00813862" w:rsidRPr="004A49F9" w:rsidRDefault="00E2076E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3862" w:rsidRPr="004A49F9" w:rsidTr="00400239">
        <w:trPr>
          <w:trHeight w:val="480"/>
        </w:trPr>
        <w:tc>
          <w:tcPr>
            <w:tcW w:w="567" w:type="dxa"/>
            <w:vAlign w:val="center"/>
          </w:tcPr>
          <w:p w:rsidR="00813862" w:rsidRPr="004A49F9" w:rsidRDefault="00813862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Трофимова А.В.</w:t>
            </w:r>
          </w:p>
        </w:tc>
        <w:tc>
          <w:tcPr>
            <w:tcW w:w="2025" w:type="dxa"/>
            <w:vAlign w:val="center"/>
          </w:tcPr>
          <w:p w:rsidR="00813862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="0047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75101" w:rsidRPr="004A49F9" w:rsidRDefault="00475101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  <w:tc>
          <w:tcPr>
            <w:tcW w:w="2336" w:type="dxa"/>
            <w:vAlign w:val="center"/>
          </w:tcPr>
          <w:p w:rsidR="00813862" w:rsidRPr="004A49F9" w:rsidRDefault="00813862" w:rsidP="00E20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Высшее, </w:t>
            </w:r>
            <w:r w:rsidR="00E20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КГУ ФКСТ                          (г. Краснодар)</w:t>
            </w:r>
          </w:p>
        </w:tc>
        <w:tc>
          <w:tcPr>
            <w:tcW w:w="11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3862" w:rsidRPr="004A49F9" w:rsidTr="00400239">
        <w:trPr>
          <w:trHeight w:val="480"/>
        </w:trPr>
        <w:tc>
          <w:tcPr>
            <w:tcW w:w="567" w:type="dxa"/>
            <w:vAlign w:val="center"/>
          </w:tcPr>
          <w:p w:rsidR="00813862" w:rsidRPr="004A49F9" w:rsidRDefault="00813862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2025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2336" w:type="dxa"/>
            <w:vAlign w:val="center"/>
          </w:tcPr>
          <w:p w:rsidR="00813862" w:rsidRPr="004A49F9" w:rsidRDefault="00E2076E" w:rsidP="00E20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ГБОУ ДПО, «СОРИПКРО»          (г. Владикавказ)</w:t>
            </w:r>
          </w:p>
        </w:tc>
        <w:tc>
          <w:tcPr>
            <w:tcW w:w="1168" w:type="dxa"/>
            <w:vAlign w:val="center"/>
          </w:tcPr>
          <w:p w:rsidR="00813862" w:rsidRPr="004A49F9" w:rsidRDefault="00E2076E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3862" w:rsidRPr="004A49F9" w:rsidTr="00400239">
        <w:trPr>
          <w:trHeight w:val="480"/>
        </w:trPr>
        <w:tc>
          <w:tcPr>
            <w:tcW w:w="567" w:type="dxa"/>
            <w:vAlign w:val="center"/>
          </w:tcPr>
          <w:p w:rsidR="00813862" w:rsidRPr="004A49F9" w:rsidRDefault="00813862" w:rsidP="004002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А.Д.</w:t>
            </w:r>
          </w:p>
        </w:tc>
        <w:tc>
          <w:tcPr>
            <w:tcW w:w="2025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336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РГУПС (Ростов)</w:t>
            </w:r>
          </w:p>
        </w:tc>
        <w:tc>
          <w:tcPr>
            <w:tcW w:w="1168" w:type="dxa"/>
            <w:vAlign w:val="center"/>
          </w:tcPr>
          <w:p w:rsidR="00813862" w:rsidRPr="004A49F9" w:rsidRDefault="00813862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13862" w:rsidRPr="004A49F9" w:rsidRDefault="00021CE5" w:rsidP="007E10A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Соответсвие</w:t>
            </w:r>
            <w:proofErr w:type="spellEnd"/>
          </w:p>
        </w:tc>
      </w:tr>
    </w:tbl>
    <w:p w:rsidR="00267586" w:rsidRPr="004A49F9" w:rsidRDefault="0026758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67586" w:rsidRPr="00AE65F8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5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Направления работы.</w:t>
      </w:r>
    </w:p>
    <w:p w:rsidR="00400239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5F8">
        <w:rPr>
          <w:rFonts w:ascii="Times New Roman" w:eastAsia="Times New Roman" w:hAnsi="Times New Roman" w:cs="Times New Roman"/>
          <w:color w:val="000000"/>
          <w:sz w:val="24"/>
          <w:szCs w:val="24"/>
        </w:rPr>
        <w:t>1. С нормативно-правовым  обеспечением специального образования в соответствии с Законом об образовании РФ.</w:t>
      </w:r>
    </w:p>
    <w:p w:rsidR="00267586" w:rsidRPr="00AE65F8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5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С приемами и  способами формирования коммуникативной  и </w:t>
      </w:r>
      <w:proofErr w:type="spellStart"/>
      <w:r w:rsidRPr="00AE65F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AE6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 у детей с ОВЗ и инвалидов в условиях образовательной интеграции.</w:t>
      </w:r>
    </w:p>
    <w:p w:rsidR="00267586" w:rsidRPr="00AE65F8" w:rsidRDefault="004A49F9" w:rsidP="00400239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5F8">
        <w:rPr>
          <w:rFonts w:ascii="Times New Roman" w:eastAsia="Times New Roman" w:hAnsi="Times New Roman" w:cs="Times New Roman"/>
          <w:color w:val="000000"/>
          <w:sz w:val="24"/>
          <w:szCs w:val="24"/>
        </w:rPr>
        <w:t>3. Совершенствование профессионального мастерства и компетенции учителя в вопросах включения детей с ОВЗ и инвалидов в работу на уроке, занятии.</w:t>
      </w:r>
    </w:p>
    <w:p w:rsidR="00267586" w:rsidRPr="004A49F9" w:rsidRDefault="0026758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7586" w:rsidRPr="004A49F9" w:rsidRDefault="004A49F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9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Заседания школьного методического объединения.</w:t>
      </w:r>
    </w:p>
    <w:p w:rsidR="00267586" w:rsidRPr="004A49F9" w:rsidRDefault="0026758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9923" w:type="dxa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17"/>
        <w:gridCol w:w="4064"/>
        <w:gridCol w:w="1338"/>
        <w:gridCol w:w="1785"/>
        <w:gridCol w:w="2119"/>
      </w:tblGrid>
      <w:tr w:rsidR="00267586" w:rsidRPr="004A49F9" w:rsidTr="00400239">
        <w:tc>
          <w:tcPr>
            <w:tcW w:w="617" w:type="dxa"/>
            <w:vAlign w:val="center"/>
          </w:tcPr>
          <w:p w:rsidR="00AE65F8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64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заседания МО</w:t>
            </w:r>
          </w:p>
        </w:tc>
        <w:tc>
          <w:tcPr>
            <w:tcW w:w="133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8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</w:t>
            </w:r>
          </w:p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19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67586" w:rsidRPr="004A49F9" w:rsidTr="00400239">
        <w:tc>
          <w:tcPr>
            <w:tcW w:w="617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«Организация работы на 20</w:t>
            </w:r>
            <w:r w:rsidR="005321A0"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5321A0"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год»</w:t>
            </w:r>
          </w:p>
          <w:p w:rsidR="00267586" w:rsidRPr="004A49F9" w:rsidRDefault="004A49F9" w:rsidP="00AE65F8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МО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267586" w:rsidRPr="004A49F9" w:rsidRDefault="004A49F9" w:rsidP="00AE65F8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проведения открытых коррекционно-развивающих занятий.</w:t>
            </w:r>
          </w:p>
          <w:p w:rsidR="005321A0" w:rsidRPr="00C85E2E" w:rsidRDefault="004A49F9" w:rsidP="00C85E2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тем самообразования.</w:t>
            </w:r>
          </w:p>
        </w:tc>
        <w:tc>
          <w:tcPr>
            <w:tcW w:w="133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8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119" w:type="dxa"/>
            <w:vAlign w:val="center"/>
          </w:tcPr>
          <w:p w:rsidR="00267586" w:rsidRPr="004A49F9" w:rsidRDefault="00AE65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Сидоркина Е.В.</w:t>
            </w:r>
          </w:p>
        </w:tc>
      </w:tr>
      <w:tr w:rsidR="00267586" w:rsidRPr="004A49F9" w:rsidTr="00400239">
        <w:tc>
          <w:tcPr>
            <w:tcW w:w="617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4" w:type="dxa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 «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учащихся с ОВЗ в условиях инклюзивного образования»</w:t>
            </w:r>
          </w:p>
          <w:p w:rsidR="00096DB6" w:rsidRPr="00287D46" w:rsidRDefault="00096DB6" w:rsidP="006A7B5E">
            <w:pPr>
              <w:ind w:left="0"/>
              <w:rPr>
                <w:sz w:val="20"/>
                <w:szCs w:val="20"/>
              </w:rPr>
            </w:pPr>
            <w:r>
              <w:t>1.</w:t>
            </w:r>
            <w:r w:rsidRPr="00287D46">
              <w:t>Методологические подходы к психолого-педагогическому сопровождению инклюзивного процесса в условиях образовательных учреждений.</w:t>
            </w:r>
          </w:p>
          <w:p w:rsidR="00096DB6" w:rsidRPr="00287D46" w:rsidRDefault="00096DB6" w:rsidP="006A7B5E">
            <w:pPr>
              <w:ind w:left="0"/>
              <w:rPr>
                <w:sz w:val="20"/>
                <w:szCs w:val="20"/>
              </w:rPr>
            </w:pPr>
            <w:proofErr w:type="gramStart"/>
            <w:r>
              <w:t>2.</w:t>
            </w:r>
            <w:r w:rsidRPr="00287D46">
              <w:t>Структура и содержание адаптированных основных общеобразовательных программ для обучающихся с ограниченными возможностями здоровья.</w:t>
            </w:r>
            <w:proofErr w:type="gramEnd"/>
          </w:p>
          <w:p w:rsidR="00267586" w:rsidRPr="00096DB6" w:rsidRDefault="00096DB6" w:rsidP="006A7B5E">
            <w:pPr>
              <w:ind w:left="0"/>
              <w:rPr>
                <w:sz w:val="20"/>
                <w:szCs w:val="20"/>
              </w:rPr>
            </w:pPr>
            <w:r>
              <w:t>3.</w:t>
            </w:r>
            <w:r w:rsidRPr="00287D46">
              <w:t xml:space="preserve">Коррекционно-развивающая работа с </w:t>
            </w:r>
            <w:proofErr w:type="gramStart"/>
            <w:r w:rsidRPr="00287D46">
              <w:t>обучающимися</w:t>
            </w:r>
            <w:proofErr w:type="gramEnd"/>
            <w:r w:rsidRPr="00287D46">
              <w:t xml:space="preserve"> общеобразовательной школы, имеющими ограниченные возможности здоровья, в условиях инклюзивного образования.</w:t>
            </w:r>
          </w:p>
        </w:tc>
        <w:tc>
          <w:tcPr>
            <w:tcW w:w="133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8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119" w:type="dxa"/>
            <w:vAlign w:val="center"/>
          </w:tcPr>
          <w:p w:rsidR="00055F73" w:rsidRDefault="00096D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Сидоркина Е.В.,</w:t>
            </w:r>
          </w:p>
          <w:p w:rsidR="00096DB6" w:rsidRPr="004A49F9" w:rsidRDefault="00096DB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Гогичаева А.Т., Бондаренко С.В.</w:t>
            </w:r>
          </w:p>
        </w:tc>
      </w:tr>
      <w:tr w:rsidR="00267586" w:rsidRPr="004A49F9" w:rsidTr="009D1447">
        <w:tc>
          <w:tcPr>
            <w:tcW w:w="617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4" w:type="dxa"/>
            <w:vAlign w:val="center"/>
          </w:tcPr>
          <w:p w:rsidR="00267586" w:rsidRPr="00D20C9C" w:rsidRDefault="004A49F9" w:rsidP="009D144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D20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14E5" w:rsidRPr="00D20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20C9C" w:rsidRPr="00D20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Психологическое сопровождение участников образовательного процесса в период адаптации к школе</w:t>
            </w:r>
            <w:r w:rsidR="00F914E5" w:rsidRPr="00D20C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20C9C" w:rsidRPr="00D20C9C" w:rsidRDefault="00D20C9C" w:rsidP="009D1447">
            <w:pPr>
              <w:ind w:left="0"/>
              <w:jc w:val="left"/>
            </w:pPr>
            <w:r w:rsidRPr="00D20C9C">
              <w:t>1.</w:t>
            </w:r>
            <w:r w:rsidR="00400239" w:rsidRPr="00D20C9C">
              <w:t xml:space="preserve"> </w:t>
            </w:r>
            <w:r w:rsidRPr="00D20C9C">
              <w:t>Особенности процесса адаптации 1 классов.</w:t>
            </w:r>
          </w:p>
          <w:p w:rsidR="00D20C9C" w:rsidRPr="00D20C9C" w:rsidRDefault="00D20C9C" w:rsidP="009D1447">
            <w:pPr>
              <w:ind w:left="0"/>
              <w:jc w:val="left"/>
            </w:pPr>
            <w:r w:rsidRPr="00D20C9C">
              <w:t>2.Диагностика познава</w:t>
            </w:r>
            <w:r w:rsidR="00C07E0C">
              <w:t xml:space="preserve">тельных процессов обучающихся </w:t>
            </w:r>
            <w:r w:rsidRPr="00D20C9C">
              <w:t>1 классов.</w:t>
            </w:r>
          </w:p>
          <w:p w:rsidR="00D20C9C" w:rsidRPr="00D20C9C" w:rsidRDefault="00D20C9C" w:rsidP="009D1447">
            <w:pPr>
              <w:ind w:left="0"/>
              <w:jc w:val="left"/>
            </w:pPr>
            <w:r w:rsidRPr="00D20C9C">
              <w:t>3.Особенности работы социального педагога с вновь прибывшими детьми в период «привыкания»</w:t>
            </w:r>
          </w:p>
          <w:p w:rsidR="00F914E5" w:rsidRPr="00D20C9C" w:rsidRDefault="00D20C9C" w:rsidP="009D1447">
            <w:pPr>
              <w:ind w:left="0"/>
              <w:jc w:val="left"/>
            </w:pPr>
            <w:r w:rsidRPr="00D20C9C">
              <w:rPr>
                <w:shd w:val="clear" w:color="auto" w:fill="FFFFFF"/>
              </w:rPr>
              <w:t xml:space="preserve">4. </w:t>
            </w:r>
            <w:r w:rsidRPr="00D20C9C">
              <w:t xml:space="preserve">Сложности адаптации </w:t>
            </w:r>
            <w:r w:rsidRPr="00D20C9C">
              <w:lastRenderedPageBreak/>
              <w:t>пятиклассников с ОВЗ.</w:t>
            </w:r>
          </w:p>
        </w:tc>
        <w:tc>
          <w:tcPr>
            <w:tcW w:w="133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8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2119" w:type="dxa"/>
            <w:vAlign w:val="center"/>
          </w:tcPr>
          <w:p w:rsidR="00267586" w:rsidRDefault="005321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Трофимова А.В.</w:t>
            </w:r>
            <w:r w:rsidR="00F9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20C9C" w:rsidRPr="004A49F9" w:rsidRDefault="00F914E5" w:rsidP="00F71F7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А.Д.</w:t>
            </w:r>
          </w:p>
        </w:tc>
      </w:tr>
      <w:tr w:rsidR="00267586" w:rsidRPr="004A49F9" w:rsidTr="00400239"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«Система коррекционной работы с </w:t>
            </w:r>
            <w:proofErr w:type="spellStart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детьми»</w:t>
            </w:r>
          </w:p>
          <w:p w:rsidR="00267586" w:rsidRPr="004A49F9" w:rsidRDefault="004A49F9" w:rsidP="00053768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«Формирование грамотного письма у учащихся с нарушением письменной речи».</w:t>
            </w:r>
          </w:p>
          <w:p w:rsidR="00267586" w:rsidRPr="004A49F9" w:rsidRDefault="004A49F9" w:rsidP="00AE65F8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Развитие </w:t>
            </w:r>
            <w:proofErr w:type="spellStart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общеинтеллектуальных</w:t>
            </w:r>
            <w:proofErr w:type="spellEnd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умений на коррекционных занятиях.</w:t>
            </w:r>
          </w:p>
          <w:p w:rsidR="00055F73" w:rsidRPr="004A49F9" w:rsidRDefault="00055F73" w:rsidP="00AE65F8">
            <w:pPr>
              <w:pStyle w:val="normal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Нетрадиционные формы работы как средство развития детей с ОВЗ</w:t>
            </w:r>
            <w:r w:rsidR="00AE6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8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2119" w:type="dxa"/>
            <w:vAlign w:val="center"/>
          </w:tcPr>
          <w:p w:rsidR="005321A0" w:rsidRPr="004A49F9" w:rsidRDefault="005321A0" w:rsidP="005321A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267586" w:rsidRPr="004A49F9" w:rsidRDefault="009D144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Гогичаева А.</w:t>
            </w:r>
            <w:r w:rsidR="004A49F9"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7586" w:rsidRPr="004A49F9" w:rsidRDefault="00475101" w:rsidP="0047510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Конобевцева</w:t>
            </w:r>
            <w:proofErr w:type="spellEnd"/>
            <w:r w:rsidR="005321A0"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</w:tc>
      </w:tr>
      <w:tr w:rsidR="00267586" w:rsidRPr="004A49F9" w:rsidTr="00400239">
        <w:tc>
          <w:tcPr>
            <w:tcW w:w="6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«Анализ деятельности специалистов сопровождения за </w:t>
            </w:r>
            <w:r w:rsidR="005321A0"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год».</w:t>
            </w:r>
          </w:p>
          <w:p w:rsidR="00267586" w:rsidRPr="004A49F9" w:rsidRDefault="004A49F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МО.</w:t>
            </w:r>
          </w:p>
          <w:p w:rsidR="00267586" w:rsidRPr="004A49F9" w:rsidRDefault="004A49F9" w:rsidP="005321A0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Перспективное планирование на </w:t>
            </w:r>
            <w:r w:rsidR="005321A0"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2021-2022 </w:t>
            </w: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1338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85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119" w:type="dxa"/>
            <w:vAlign w:val="center"/>
          </w:tcPr>
          <w:p w:rsidR="00267586" w:rsidRPr="004A49F9" w:rsidRDefault="004A49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специалисты</w:t>
            </w:r>
          </w:p>
        </w:tc>
      </w:tr>
    </w:tbl>
    <w:p w:rsidR="00267586" w:rsidRPr="004A49F9" w:rsidRDefault="0026758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65F8" w:rsidRPr="006169FD" w:rsidRDefault="00AE65F8" w:rsidP="009D1447">
      <w:r w:rsidRPr="006169FD">
        <w:t>Сведения о темах самообразования членов методического объединения</w:t>
      </w:r>
    </w:p>
    <w:p w:rsidR="00AE65F8" w:rsidRPr="004A49F9" w:rsidRDefault="00AE65F8" w:rsidP="009D1447"/>
    <w:tbl>
      <w:tblPr>
        <w:tblW w:w="9941" w:type="dxa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5386"/>
        <w:gridCol w:w="1578"/>
      </w:tblGrid>
      <w:tr w:rsidR="00AE65F8" w:rsidRPr="004A49F9" w:rsidTr="00400239">
        <w:trPr>
          <w:trHeight w:val="601"/>
        </w:trPr>
        <w:tc>
          <w:tcPr>
            <w:tcW w:w="567" w:type="dxa"/>
            <w:shd w:val="clear" w:color="auto" w:fill="auto"/>
            <w:vAlign w:val="center"/>
          </w:tcPr>
          <w:p w:rsidR="00AE65F8" w:rsidRPr="004A49F9" w:rsidRDefault="009D1447" w:rsidP="006A7B5E">
            <w:pPr>
              <w:ind w:left="0"/>
            </w:pPr>
            <w:r>
              <w:t xml:space="preserve"> </w:t>
            </w:r>
            <w:r w:rsidR="00AE65F8" w:rsidRPr="004A49F9"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E65F8" w:rsidRPr="004A49F9" w:rsidRDefault="00AE65F8" w:rsidP="009D1447">
            <w:r w:rsidRPr="004A49F9">
              <w:t>Ф</w:t>
            </w:r>
            <w:r>
              <w:t>.</w:t>
            </w:r>
            <w:r w:rsidRPr="004A49F9">
              <w:t>И</w:t>
            </w:r>
            <w:r>
              <w:t>.</w:t>
            </w:r>
            <w:r w:rsidRPr="004A49F9">
              <w:t>О</w:t>
            </w:r>
            <w:r>
              <w:t>.</w:t>
            </w:r>
            <w:r w:rsidRPr="004A49F9">
              <w:t xml:space="preserve">  педагога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E65F8" w:rsidRPr="004A49F9" w:rsidRDefault="00AE65F8" w:rsidP="009D1447">
            <w:r w:rsidRPr="004A49F9">
              <w:t>Тема самообразования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AE65F8" w:rsidRPr="004A49F9" w:rsidRDefault="00AE65F8" w:rsidP="006A7B5E">
            <w:pPr>
              <w:ind w:left="0"/>
            </w:pPr>
            <w:r w:rsidRPr="004A49F9">
              <w:t>Сроки представления темы</w:t>
            </w:r>
          </w:p>
        </w:tc>
      </w:tr>
      <w:tr w:rsidR="00AE65F8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AE65F8" w:rsidRPr="003913AD" w:rsidRDefault="00AE65F8" w:rsidP="006A7B5E">
            <w:pPr>
              <w:ind w:left="0"/>
            </w:pPr>
            <w:r w:rsidRPr="003913AD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E65F8" w:rsidRPr="004A49F9" w:rsidRDefault="00AE65F8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С. 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E65F8" w:rsidRPr="00AE65F8" w:rsidRDefault="00053768" w:rsidP="006A7B5E">
            <w:pPr>
              <w:ind w:left="0"/>
              <w:rPr>
                <w:b/>
              </w:rPr>
            </w:pPr>
            <w:r>
              <w:t xml:space="preserve">Как научить глухого ребенка слушать и говорить, на основе </w:t>
            </w:r>
            <w:proofErr w:type="spellStart"/>
            <w:r>
              <w:t>верботонального</w:t>
            </w:r>
            <w:proofErr w:type="spellEnd"/>
            <w:r>
              <w:t xml:space="preserve"> метода (глухие, слабослышащие и КИ).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AE65F8" w:rsidRPr="00AE65F8" w:rsidRDefault="006A7B5E" w:rsidP="006A7B5E">
            <w:pPr>
              <w:ind w:left="0"/>
            </w:pPr>
            <w:r>
              <w:t>В течени</w:t>
            </w:r>
            <w:r w:rsidR="00451012">
              <w:t>е</w:t>
            </w:r>
            <w:r>
              <w:t xml:space="preserve"> года</w:t>
            </w:r>
          </w:p>
        </w:tc>
      </w:tr>
      <w:tr w:rsidR="006A7B5E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6A7B5E" w:rsidRPr="003913AD" w:rsidRDefault="006A7B5E" w:rsidP="006A7B5E">
            <w:pPr>
              <w:ind w:left="0"/>
            </w:pPr>
            <w:r w:rsidRPr="003913AD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A7B5E" w:rsidRPr="004A49F9" w:rsidRDefault="006A7B5E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Гогичаева А.Т.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A7B5E" w:rsidRPr="00AE65F8" w:rsidRDefault="006A7B5E" w:rsidP="006A7B5E">
            <w:pPr>
              <w:ind w:left="0"/>
              <w:rPr>
                <w:b/>
              </w:rPr>
            </w:pPr>
            <w:r w:rsidRPr="00AE65F8">
              <w:t xml:space="preserve">Развитие межполушарного взаимодействия посредством </w:t>
            </w:r>
            <w:proofErr w:type="spellStart"/>
            <w:r w:rsidRPr="00AE65F8">
              <w:t>кинезиологических</w:t>
            </w:r>
            <w:proofErr w:type="spellEnd"/>
            <w:r w:rsidRPr="00AE65F8">
              <w:t xml:space="preserve"> упражнений.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6A7B5E" w:rsidRPr="00AE65F8" w:rsidRDefault="006A7B5E" w:rsidP="00A31E43">
            <w:pPr>
              <w:ind w:left="0"/>
            </w:pPr>
            <w:r>
              <w:t>В течени</w:t>
            </w:r>
            <w:r w:rsidR="00451012">
              <w:t>е</w:t>
            </w:r>
            <w:r>
              <w:t xml:space="preserve"> года</w:t>
            </w:r>
          </w:p>
        </w:tc>
      </w:tr>
      <w:tr w:rsidR="00451012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451012" w:rsidRPr="003913AD" w:rsidRDefault="00451012" w:rsidP="006A7B5E">
            <w:pPr>
              <w:ind w:left="0"/>
            </w:pPr>
            <w:r w:rsidRPr="003913AD"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1012" w:rsidRDefault="0045101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51012" w:rsidRPr="004D44CA" w:rsidRDefault="00451012" w:rsidP="006A7B5E">
            <w:pPr>
              <w:ind w:left="0"/>
              <w:rPr>
                <w:b/>
              </w:rPr>
            </w:pPr>
            <w:r>
              <w:t xml:space="preserve">Формы, методы и средства </w:t>
            </w:r>
            <w:proofErr w:type="spellStart"/>
            <w:r>
              <w:t>тьюторского</w:t>
            </w:r>
            <w:proofErr w:type="spellEnd"/>
            <w:r>
              <w:t xml:space="preserve"> сопровождения обучающихся с интеллектуальными нарушениями и расстройствами </w:t>
            </w:r>
            <w:proofErr w:type="spellStart"/>
            <w:r>
              <w:t>аутистического</w:t>
            </w:r>
            <w:proofErr w:type="spellEnd"/>
            <w:r>
              <w:t xml:space="preserve"> спектра (РАС).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451012" w:rsidRPr="00AE65F8" w:rsidRDefault="00451012" w:rsidP="004F428A">
            <w:pPr>
              <w:ind w:left="0"/>
            </w:pPr>
            <w:r>
              <w:t>В течение года</w:t>
            </w:r>
          </w:p>
        </w:tc>
      </w:tr>
      <w:tr w:rsidR="00451012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451012" w:rsidRPr="003913AD" w:rsidRDefault="00451012" w:rsidP="006A7B5E">
            <w:pPr>
              <w:ind w:left="0"/>
            </w:pPr>
            <w:r w:rsidRPr="003913AD"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1012" w:rsidRPr="004A49F9" w:rsidRDefault="0045101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Конобевцева</w:t>
            </w:r>
            <w:proofErr w:type="spellEnd"/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Е.Ю.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51012" w:rsidRPr="00AE65F8" w:rsidRDefault="00451012" w:rsidP="006A7B5E">
            <w:pPr>
              <w:ind w:left="0"/>
              <w:rPr>
                <w:b/>
              </w:rPr>
            </w:pPr>
            <w:r w:rsidRPr="00AE65F8">
              <w:t>Нетрадиционные формы работы как средство развития детей с ОВЗ.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451012" w:rsidRPr="00AE65F8" w:rsidRDefault="00451012" w:rsidP="004F428A">
            <w:pPr>
              <w:ind w:left="0"/>
            </w:pPr>
            <w:r>
              <w:t>В течение года</w:t>
            </w:r>
          </w:p>
        </w:tc>
      </w:tr>
      <w:tr w:rsidR="00451012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451012" w:rsidRPr="003913AD" w:rsidRDefault="00451012" w:rsidP="006A7B5E">
            <w:pPr>
              <w:ind w:left="0"/>
            </w:pPr>
            <w:r w:rsidRPr="003913AD"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1012" w:rsidRPr="004A49F9" w:rsidRDefault="0045101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Сидоркина Е.В.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51012" w:rsidRPr="00AE65F8" w:rsidRDefault="00451012" w:rsidP="006A7B5E">
            <w:pPr>
              <w:ind w:left="0"/>
              <w:rPr>
                <w:b/>
              </w:rPr>
            </w:pPr>
            <w:r w:rsidRPr="00AE65F8">
              <w:t xml:space="preserve">Развитие </w:t>
            </w:r>
            <w:proofErr w:type="spellStart"/>
            <w:r w:rsidRPr="00AE65F8">
              <w:t>графомоторных</w:t>
            </w:r>
            <w:proofErr w:type="spellEnd"/>
            <w:r w:rsidRPr="00AE65F8">
              <w:t xml:space="preserve"> навыков. У детей с ограниченными возможностями здоровья.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451012" w:rsidRPr="00AE65F8" w:rsidRDefault="00451012" w:rsidP="00E613CC">
            <w:pPr>
              <w:ind w:left="0"/>
            </w:pPr>
            <w:r>
              <w:t>В течение года</w:t>
            </w:r>
          </w:p>
        </w:tc>
      </w:tr>
      <w:tr w:rsidR="00451012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451012" w:rsidRPr="003913AD" w:rsidRDefault="00451012" w:rsidP="006A7B5E">
            <w:pPr>
              <w:ind w:left="0"/>
            </w:pPr>
            <w:r w:rsidRPr="003913AD"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1012" w:rsidRPr="004A49F9" w:rsidRDefault="0045101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Трофимова А.В.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51012" w:rsidRPr="00AE65F8" w:rsidRDefault="00451012" w:rsidP="006A7B5E">
            <w:pPr>
              <w:ind w:left="0"/>
              <w:rPr>
                <w:b/>
              </w:rPr>
            </w:pPr>
            <w:r w:rsidRPr="00AE65F8">
              <w:t>Психологические особенности подросткового</w:t>
            </w:r>
            <w:r>
              <w:t xml:space="preserve"> </w:t>
            </w:r>
            <w:proofErr w:type="spellStart"/>
            <w:r>
              <w:t>возраста</w:t>
            </w:r>
            <w:proofErr w:type="gramStart"/>
            <w:r>
              <w:t>.</w:t>
            </w:r>
            <w:r w:rsidRPr="00AE65F8">
              <w:t>П</w:t>
            </w:r>
            <w:proofErr w:type="gramEnd"/>
            <w:r w:rsidRPr="00AE65F8">
              <w:t>сихология</w:t>
            </w:r>
            <w:proofErr w:type="spellEnd"/>
            <w:r w:rsidRPr="00AE65F8">
              <w:t xml:space="preserve"> школьника.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451012" w:rsidRPr="00AE65F8" w:rsidRDefault="00451012" w:rsidP="00E613CC">
            <w:pPr>
              <w:ind w:left="0"/>
            </w:pPr>
            <w:r>
              <w:t>В течение года</w:t>
            </w:r>
          </w:p>
        </w:tc>
      </w:tr>
      <w:tr w:rsidR="00451012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451012" w:rsidRPr="003913AD" w:rsidRDefault="00451012" w:rsidP="006A7B5E">
            <w:pPr>
              <w:ind w:left="0"/>
            </w:pPr>
            <w:r w:rsidRPr="003913AD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1012" w:rsidRPr="004A49F9" w:rsidRDefault="0045101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51012" w:rsidRPr="00AE65F8" w:rsidRDefault="00451012" w:rsidP="006A7B5E">
            <w:pPr>
              <w:ind w:left="0"/>
              <w:rPr>
                <w:b/>
              </w:rPr>
            </w:pPr>
            <w:proofErr w:type="spellStart"/>
            <w:r w:rsidRPr="00AE65F8">
              <w:t>Игротерапия</w:t>
            </w:r>
            <w:proofErr w:type="spellEnd"/>
            <w:r w:rsidRPr="00AE65F8">
              <w:t>, как средство коррекции нарушений в развитии эмоциональной сферы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451012" w:rsidRPr="00AE65F8" w:rsidRDefault="00451012" w:rsidP="00E613CC">
            <w:pPr>
              <w:ind w:left="0"/>
            </w:pPr>
            <w:r>
              <w:t>В течение года</w:t>
            </w:r>
          </w:p>
        </w:tc>
      </w:tr>
      <w:tr w:rsidR="00451012" w:rsidRPr="004A49F9" w:rsidTr="00400239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:rsidR="00451012" w:rsidRPr="003913AD" w:rsidRDefault="00451012" w:rsidP="006A7B5E">
            <w:pPr>
              <w:ind w:left="0"/>
            </w:pPr>
            <w:r w:rsidRPr="003913AD"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1012" w:rsidRPr="004A49F9" w:rsidRDefault="00451012" w:rsidP="008138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А.Д.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451012" w:rsidRPr="00AE65F8" w:rsidRDefault="00451012" w:rsidP="006A7B5E">
            <w:pPr>
              <w:ind w:left="0"/>
              <w:rPr>
                <w:b/>
              </w:rPr>
            </w:pPr>
            <w:r w:rsidRPr="00AE65F8">
              <w:t xml:space="preserve">Формы и методы формирования законопослушного поведения у </w:t>
            </w:r>
            <w:proofErr w:type="gramStart"/>
            <w:r w:rsidRPr="00AE65F8">
              <w:t>обучающихся</w:t>
            </w:r>
            <w:proofErr w:type="gramEnd"/>
            <w:r w:rsidRPr="00AE65F8">
              <w:t>.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451012" w:rsidRPr="00AE65F8" w:rsidRDefault="00451012" w:rsidP="00E613CC">
            <w:pPr>
              <w:ind w:left="0"/>
            </w:pPr>
            <w:r>
              <w:t>В течение года</w:t>
            </w:r>
          </w:p>
        </w:tc>
      </w:tr>
    </w:tbl>
    <w:p w:rsidR="003913AD" w:rsidRDefault="003913AD" w:rsidP="006F423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913AD" w:rsidSect="00400239">
      <w:pgSz w:w="11906" w:h="16838"/>
      <w:pgMar w:top="993" w:right="991" w:bottom="709" w:left="85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4DFF"/>
    <w:multiLevelType w:val="multilevel"/>
    <w:tmpl w:val="CDEEB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15C53"/>
    <w:multiLevelType w:val="multilevel"/>
    <w:tmpl w:val="35D2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C3770"/>
    <w:multiLevelType w:val="hybridMultilevel"/>
    <w:tmpl w:val="D328368E"/>
    <w:lvl w:ilvl="0" w:tplc="90E88F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26CAD"/>
    <w:multiLevelType w:val="multilevel"/>
    <w:tmpl w:val="F522C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F36C2"/>
    <w:multiLevelType w:val="hybridMultilevel"/>
    <w:tmpl w:val="935E27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53470F"/>
    <w:multiLevelType w:val="hybridMultilevel"/>
    <w:tmpl w:val="935E27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DF3AC5"/>
    <w:multiLevelType w:val="multilevel"/>
    <w:tmpl w:val="D3A8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94F83"/>
    <w:multiLevelType w:val="multilevel"/>
    <w:tmpl w:val="E4763A2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a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7081E74"/>
    <w:multiLevelType w:val="hybridMultilevel"/>
    <w:tmpl w:val="935E27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ED6193"/>
    <w:multiLevelType w:val="multilevel"/>
    <w:tmpl w:val="18222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9C50DF"/>
    <w:multiLevelType w:val="multilevel"/>
    <w:tmpl w:val="A048707C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30CF4389"/>
    <w:multiLevelType w:val="multilevel"/>
    <w:tmpl w:val="6844905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>
    <w:nsid w:val="3C9439A9"/>
    <w:multiLevelType w:val="hybridMultilevel"/>
    <w:tmpl w:val="ABAC7C14"/>
    <w:lvl w:ilvl="0" w:tplc="2092CC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D4237"/>
    <w:multiLevelType w:val="hybridMultilevel"/>
    <w:tmpl w:val="EDA09DCC"/>
    <w:lvl w:ilvl="0" w:tplc="7E9219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E34F5"/>
    <w:multiLevelType w:val="hybridMultilevel"/>
    <w:tmpl w:val="B87ABD9C"/>
    <w:lvl w:ilvl="0" w:tplc="2092CC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45787"/>
    <w:multiLevelType w:val="multilevel"/>
    <w:tmpl w:val="22CA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710DCE"/>
    <w:multiLevelType w:val="multilevel"/>
    <w:tmpl w:val="6E8C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E77901"/>
    <w:multiLevelType w:val="multilevel"/>
    <w:tmpl w:val="FDD0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B3201C"/>
    <w:multiLevelType w:val="multilevel"/>
    <w:tmpl w:val="1D1048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507C5E5C"/>
    <w:multiLevelType w:val="hybridMultilevel"/>
    <w:tmpl w:val="73AE4F4C"/>
    <w:lvl w:ilvl="0" w:tplc="2092CC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3731D"/>
    <w:multiLevelType w:val="hybridMultilevel"/>
    <w:tmpl w:val="38BE5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3C3D13"/>
    <w:multiLevelType w:val="hybridMultilevel"/>
    <w:tmpl w:val="7F3CAA12"/>
    <w:lvl w:ilvl="0" w:tplc="2092CC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CC4296"/>
    <w:multiLevelType w:val="multilevel"/>
    <w:tmpl w:val="4B64C36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5BE110FC"/>
    <w:multiLevelType w:val="multilevel"/>
    <w:tmpl w:val="8490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591326"/>
    <w:multiLevelType w:val="hybridMultilevel"/>
    <w:tmpl w:val="9898A12E"/>
    <w:lvl w:ilvl="0" w:tplc="4DEA75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512792"/>
    <w:multiLevelType w:val="hybridMultilevel"/>
    <w:tmpl w:val="759EA1E4"/>
    <w:lvl w:ilvl="0" w:tplc="36B8BC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F40DA7"/>
    <w:multiLevelType w:val="hybridMultilevel"/>
    <w:tmpl w:val="82F8C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463891"/>
    <w:multiLevelType w:val="multilevel"/>
    <w:tmpl w:val="7E82A3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>
    <w:nsid w:val="6C0420A3"/>
    <w:multiLevelType w:val="multilevel"/>
    <w:tmpl w:val="6EB6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9111E8"/>
    <w:multiLevelType w:val="hybridMultilevel"/>
    <w:tmpl w:val="659EC9B2"/>
    <w:lvl w:ilvl="0" w:tplc="47C26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58506A"/>
    <w:multiLevelType w:val="multilevel"/>
    <w:tmpl w:val="8660A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232AF3"/>
    <w:multiLevelType w:val="multilevel"/>
    <w:tmpl w:val="B0C049B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>
    <w:nsid w:val="72CA080B"/>
    <w:multiLevelType w:val="hybridMultilevel"/>
    <w:tmpl w:val="7D780CF2"/>
    <w:lvl w:ilvl="0" w:tplc="47C26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B75924"/>
    <w:multiLevelType w:val="hybridMultilevel"/>
    <w:tmpl w:val="10E20756"/>
    <w:lvl w:ilvl="0" w:tplc="4DEA75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4F3509"/>
    <w:multiLevelType w:val="hybridMultilevel"/>
    <w:tmpl w:val="D39EC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22"/>
  </w:num>
  <w:num w:numId="4">
    <w:abstractNumId w:val="11"/>
  </w:num>
  <w:num w:numId="5">
    <w:abstractNumId w:val="27"/>
  </w:num>
  <w:num w:numId="6">
    <w:abstractNumId w:val="18"/>
  </w:num>
  <w:num w:numId="7">
    <w:abstractNumId w:val="25"/>
  </w:num>
  <w:num w:numId="8">
    <w:abstractNumId w:val="34"/>
  </w:num>
  <w:num w:numId="9">
    <w:abstractNumId w:val="13"/>
  </w:num>
  <w:num w:numId="10">
    <w:abstractNumId w:val="14"/>
  </w:num>
  <w:num w:numId="11">
    <w:abstractNumId w:val="19"/>
  </w:num>
  <w:num w:numId="12">
    <w:abstractNumId w:val="21"/>
  </w:num>
  <w:num w:numId="13">
    <w:abstractNumId w:val="12"/>
  </w:num>
  <w:num w:numId="14">
    <w:abstractNumId w:val="2"/>
  </w:num>
  <w:num w:numId="15">
    <w:abstractNumId w:val="32"/>
  </w:num>
  <w:num w:numId="16">
    <w:abstractNumId w:val="29"/>
  </w:num>
  <w:num w:numId="17">
    <w:abstractNumId w:val="24"/>
  </w:num>
  <w:num w:numId="18">
    <w:abstractNumId w:val="33"/>
  </w:num>
  <w:num w:numId="19">
    <w:abstractNumId w:val="20"/>
  </w:num>
  <w:num w:numId="20">
    <w:abstractNumId w:val="5"/>
  </w:num>
  <w:num w:numId="21">
    <w:abstractNumId w:val="7"/>
  </w:num>
  <w:num w:numId="22">
    <w:abstractNumId w:val="26"/>
  </w:num>
  <w:num w:numId="23">
    <w:abstractNumId w:val="30"/>
  </w:num>
  <w:num w:numId="24">
    <w:abstractNumId w:val="28"/>
  </w:num>
  <w:num w:numId="25">
    <w:abstractNumId w:val="6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8"/>
  </w:num>
  <w:num w:numId="29">
    <w:abstractNumId w:val="1"/>
  </w:num>
  <w:num w:numId="30">
    <w:abstractNumId w:val="0"/>
  </w:num>
  <w:num w:numId="31">
    <w:abstractNumId w:val="9"/>
  </w:num>
  <w:num w:numId="32">
    <w:abstractNumId w:val="3"/>
  </w:num>
  <w:num w:numId="33">
    <w:abstractNumId w:val="16"/>
  </w:num>
  <w:num w:numId="34">
    <w:abstractNumId w:val="15"/>
  </w:num>
  <w:num w:numId="35">
    <w:abstractNumId w:val="17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7586"/>
    <w:rsid w:val="00021CE5"/>
    <w:rsid w:val="0003343C"/>
    <w:rsid w:val="00053768"/>
    <w:rsid w:val="00055F73"/>
    <w:rsid w:val="00096DB6"/>
    <w:rsid w:val="00106F92"/>
    <w:rsid w:val="00135558"/>
    <w:rsid w:val="00197A00"/>
    <w:rsid w:val="00267586"/>
    <w:rsid w:val="00287D46"/>
    <w:rsid w:val="00310B56"/>
    <w:rsid w:val="00363A6D"/>
    <w:rsid w:val="003913AD"/>
    <w:rsid w:val="00400239"/>
    <w:rsid w:val="0041066F"/>
    <w:rsid w:val="00441A63"/>
    <w:rsid w:val="00451012"/>
    <w:rsid w:val="00474226"/>
    <w:rsid w:val="00475101"/>
    <w:rsid w:val="004A49F9"/>
    <w:rsid w:val="004D44CA"/>
    <w:rsid w:val="005321A0"/>
    <w:rsid w:val="00611D37"/>
    <w:rsid w:val="006258E3"/>
    <w:rsid w:val="006646FD"/>
    <w:rsid w:val="006A7B5E"/>
    <w:rsid w:val="006B0D7C"/>
    <w:rsid w:val="006B2719"/>
    <w:rsid w:val="006F4230"/>
    <w:rsid w:val="007E10AB"/>
    <w:rsid w:val="00813862"/>
    <w:rsid w:val="0088586B"/>
    <w:rsid w:val="00901D29"/>
    <w:rsid w:val="00902FF0"/>
    <w:rsid w:val="00904EBD"/>
    <w:rsid w:val="009D1447"/>
    <w:rsid w:val="00A25847"/>
    <w:rsid w:val="00AC0A31"/>
    <w:rsid w:val="00AE65F8"/>
    <w:rsid w:val="00B122F5"/>
    <w:rsid w:val="00B54301"/>
    <w:rsid w:val="00BB508A"/>
    <w:rsid w:val="00C07E0C"/>
    <w:rsid w:val="00C14296"/>
    <w:rsid w:val="00C42448"/>
    <w:rsid w:val="00C85E2E"/>
    <w:rsid w:val="00CB4ABC"/>
    <w:rsid w:val="00D20C9C"/>
    <w:rsid w:val="00D34412"/>
    <w:rsid w:val="00E14404"/>
    <w:rsid w:val="00E2076E"/>
    <w:rsid w:val="00E336FE"/>
    <w:rsid w:val="00E76819"/>
    <w:rsid w:val="00F71F7F"/>
    <w:rsid w:val="00F8167D"/>
    <w:rsid w:val="00F9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utoRedefine/>
    <w:hidden/>
    <w:qFormat/>
    <w:rsid w:val="009D1447"/>
    <w:pPr>
      <w:spacing w:after="200" w:line="276" w:lineRule="auto"/>
      <w:ind w:left="720"/>
      <w:contextualSpacing/>
      <w:jc w:val="both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paragraph" w:styleId="1">
    <w:name w:val="heading 1"/>
    <w:basedOn w:val="normal"/>
    <w:next w:val="normal"/>
    <w:rsid w:val="002675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675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675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6758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675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67586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rmal">
    <w:name w:val="normal"/>
    <w:rsid w:val="00267586"/>
  </w:style>
  <w:style w:type="table" w:customStyle="1" w:styleId="TableNormal">
    <w:name w:val="Table Normal"/>
    <w:rsid w:val="002675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normal"/>
    <w:next w:val="normal"/>
    <w:rsid w:val="00267586"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2"/>
    <w:autoRedefine/>
    <w:hidden/>
    <w:qFormat/>
    <w:rsid w:val="0026758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Paragraph"/>
    <w:basedOn w:val="a0"/>
    <w:autoRedefine/>
    <w:hidden/>
    <w:uiPriority w:val="34"/>
    <w:qFormat/>
    <w:rsid w:val="00287D46"/>
    <w:pPr>
      <w:numPr>
        <w:ilvl w:val="1"/>
        <w:numId w:val="21"/>
      </w:numPr>
      <w:shd w:val="clear" w:color="auto" w:fill="FFFFFF"/>
      <w:spacing w:before="100" w:beforeAutospacing="1" w:after="100" w:afterAutospacing="1" w:line="240" w:lineRule="auto"/>
      <w:contextualSpacing w:val="0"/>
    </w:pPr>
    <w:rPr>
      <w:rFonts w:cs="Times New Roman"/>
    </w:rPr>
  </w:style>
  <w:style w:type="character" w:customStyle="1" w:styleId="apple-converted-space">
    <w:name w:val="apple-converted-space"/>
    <w:basedOn w:val="a1"/>
    <w:autoRedefine/>
    <w:hidden/>
    <w:qFormat/>
    <w:rsid w:val="00267586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No Spacing"/>
    <w:autoRedefine/>
    <w:hidden/>
    <w:qFormat/>
    <w:rsid w:val="0026758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</w:rPr>
  </w:style>
  <w:style w:type="paragraph" w:customStyle="1" w:styleId="a7">
    <w:name w:val="Базовый"/>
    <w:autoRedefine/>
    <w:hidden/>
    <w:qFormat/>
    <w:rsid w:val="00267586"/>
    <w:pPr>
      <w:tabs>
        <w:tab w:val="left" w:pos="709"/>
      </w:tabs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A"/>
      <w:position w:val="-1"/>
      <w:sz w:val="24"/>
      <w:szCs w:val="24"/>
    </w:rPr>
  </w:style>
  <w:style w:type="character" w:styleId="a8">
    <w:name w:val="Strong"/>
    <w:basedOn w:val="a1"/>
    <w:autoRedefine/>
    <w:hidden/>
    <w:qFormat/>
    <w:rsid w:val="00267586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normal"/>
    <w:next w:val="normal"/>
    <w:rsid w:val="002675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26758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26758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26758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uiPriority w:val="1"/>
    <w:qFormat/>
    <w:rsid w:val="006646FD"/>
    <w:pPr>
      <w:widowControl w:val="0"/>
      <w:autoSpaceDE w:val="0"/>
      <w:autoSpaceDN w:val="0"/>
      <w:ind w:left="305"/>
      <w:jc w:val="left"/>
    </w:pPr>
    <w:rPr>
      <w:rFonts w:cs="Times New Roman"/>
      <w:b/>
      <w:position w:val="0"/>
      <w:sz w:val="28"/>
      <w:szCs w:val="28"/>
      <w:lang w:bidi="ru-RU"/>
    </w:rPr>
  </w:style>
  <w:style w:type="character" w:customStyle="1" w:styleId="ae">
    <w:name w:val="Основной текст Знак"/>
    <w:basedOn w:val="a1"/>
    <w:link w:val="ad"/>
    <w:uiPriority w:val="1"/>
    <w:rsid w:val="006646FD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0">
    <w:name w:val="c0"/>
    <w:basedOn w:val="a1"/>
    <w:rsid w:val="00287D46"/>
  </w:style>
  <w:style w:type="character" w:customStyle="1" w:styleId="c2">
    <w:name w:val="c2"/>
    <w:basedOn w:val="a1"/>
    <w:rsid w:val="00D20C9C"/>
  </w:style>
  <w:style w:type="paragraph" w:styleId="af">
    <w:name w:val="Balloon Text"/>
    <w:basedOn w:val="a0"/>
    <w:link w:val="af0"/>
    <w:uiPriority w:val="99"/>
    <w:semiHidden/>
    <w:unhideWhenUsed/>
    <w:rsid w:val="006F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F4230"/>
    <w:rPr>
      <w:rFonts w:ascii="Tahoma" w:eastAsia="Times New Roman" w:hAnsi="Tahoma" w:cs="Tahoma"/>
      <w:color w:val="000000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Вожатая</dc:creator>
  <cp:lastModifiedBy>user</cp:lastModifiedBy>
  <cp:revision>17</cp:revision>
  <cp:lastPrinted>2021-03-03T10:20:00Z</cp:lastPrinted>
  <dcterms:created xsi:type="dcterms:W3CDTF">2020-07-06T14:24:00Z</dcterms:created>
  <dcterms:modified xsi:type="dcterms:W3CDTF">2021-03-03T10:45:00Z</dcterms:modified>
</cp:coreProperties>
</file>