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Тема: «Мама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… Н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ет прекрасней слова на Земле…»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формирование уважительного отношения к матери;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воспитывать чувство уважения, любви к матери.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вовлечь всех детей в проведение праздника, раскрыть (по возможности) способности каждого ребенка;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организационные способности класса;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умения работать в команде;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формировать уважительное отношение друг к другу;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классного часа.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1.Орг. момент (психологический настрой)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-Здравствуйте, ребята. Садитесь. Начинаем классный час. Покажите мне свое настроение. Замечательно. Посмотрите друг другу в глаза, улыбнитесь, передайте частичку своего хорошего настроения другому.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2.Актуализация знаний.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чтобы понять, о ком пойдет речь, отгадайте загадки.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сварит нам борщ или вкусную кашу?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торт испечёт, новый свитер нам свяжет?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ловко сошьёт вам рубашку и брюки?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с мылом отмоет вам грязные руки?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в доме порядок всегда наведёт,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Починит игрушку и книжку прочтёт?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-Кто песню споёт или сказку расскажет,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Царапину сыну зелёнкой намажет?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Лучше её не бывает на свете,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Знают об этом с рождения дети!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Хоть мы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бываем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сердиты, упрямы,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Всё нам прощает любимая…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все хором…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мама)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Правильно, ребята. Молодцы. О ком же мы сегодня будем говорить? (О маме.)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История праздника. В 1907 году молодая американка Анна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Джервис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потеряла свою мать. После этого события она посчитала, что нужно сделать так, чтобы все матери в стране получили свой праздник, памятный день, в который их будут чествовать дети и другие близкие люди. Анне удалось найти себе единомышленников и спустя несколько лет старания активистов принесли свои плоды - в 1914 году президент США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Вудро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Вильсон объявил второе воскресенье мая национальным праздником в честь всех американских матерей. 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России праздник День матери учреждён в 1998 году и по указу главы Российской Федерации его датой было определено последнее воскресенье ноября, однако первый раз его отметили на 10 лет раньше. Его автором стала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Эльмира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Джавадовна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Гусейнова, учитель </w:t>
      </w:r>
      <w:r>
        <w:rPr>
          <w:rFonts w:ascii="Arial" w:hAnsi="Arial" w:cs="Arial"/>
          <w:color w:val="000000"/>
          <w:sz w:val="21"/>
          <w:szCs w:val="21"/>
        </w:rPr>
        <w:lastRenderedPageBreak/>
        <w:t>русского языка и литературы из города Баку. Благодаря ее инициативе был подготовлен праздничный концерт, которым впервые отметили эту замечательную дату. Добрая традиция была подхвачена многими школами страны, постепенно праздник стал всенародным. 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Но, несмотря на то, что этот праздник молодой, он занял особое место в сердце каждого человека.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Мама! Какое великое слово! Мать даёт жизнь своему ребёнку. Мать волнуется и печалится, чтобы ребёнок был здоров, сыт, счастлив. Мать – Это окно в мир! Она помогает ребёнку понять красоту мира. У мамы самое доброе, ласковое сердце, самые нежные, самые заботливые руки, которые умеют всё. В её сердце никогда не гаснет любовь!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разных странах этот день приходится на разные даты.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 основном, в мире День матери отмечается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во второе воскресенье мая</w:t>
      </w:r>
      <w:r>
        <w:rPr>
          <w:rFonts w:ascii="Arial" w:hAnsi="Arial" w:cs="Arial"/>
          <w:color w:val="000000"/>
          <w:sz w:val="21"/>
          <w:szCs w:val="21"/>
        </w:rPr>
        <w:t>, в том числе на Украине, в Эстонии, США, на Мальте, Кипре, в Дании, Финляндии, Германии, Италии, Турции, Австралии, Японии, Бельгии, Бразилии.  </w:t>
      </w:r>
      <w:proofErr w:type="gramEnd"/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Есть в природе знак святой и вещий,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Ярко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обозначенный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веках: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Самая прекрасная из женщин -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Женщина с ребенком на руках.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любой напасти заклиная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(Ей-то уж добра не занимать!),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Нет, не Богоматерь, а земная,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Гордая возвышенная мать.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Свет любви ее издревле завещан,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вот и стоит она в веках: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Самая прекрасная из женщин -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Женщина с ребенком на руках.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на свете мерится следами,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бы ни вышагал путей,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Яблоня украшена плодами,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Женщина - судьбой своих детей.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ей вечно солнце рукоплещет,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она и будет жить в веках,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Самая прекрасная из женщин -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Женщина с ребенком на руках!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С.Островой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Давайте сделаем подарок для мамы. А какой подарок мы можем сделать маме?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каждого из вас на парте лежит цветочек из картона. Давайте сделаем для мамочки подарок. В середине цветочка напечатайте слово "мама", а на лепестках напишите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какая ваша мама?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на доске нарисован цветок и написаны слова-помощники:</w:t>
      </w:r>
    </w:p>
    <w:p w:rsidR="00FC1A0D" w:rsidRDefault="00FC1A0D" w:rsidP="00FC1A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родная</w:t>
      </w:r>
    </w:p>
    <w:p w:rsidR="00FC1A0D" w:rsidRDefault="00FC1A0D" w:rsidP="00FC1A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добрая</w:t>
      </w:r>
    </w:p>
    <w:p w:rsidR="00FC1A0D" w:rsidRDefault="00FC1A0D" w:rsidP="00FC1A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заботливая</w:t>
      </w:r>
    </w:p>
    <w:p w:rsidR="00FC1A0D" w:rsidRDefault="00FC1A0D" w:rsidP="00FC1A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любимая</w:t>
      </w:r>
    </w:p>
    <w:p w:rsidR="00FC1A0D" w:rsidRDefault="00FC1A0D" w:rsidP="00FC1A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нежная</w:t>
      </w:r>
    </w:p>
    <w:p w:rsidR="00FC1A0D" w:rsidRDefault="00FC1A0D" w:rsidP="00FC1A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ласковая</w:t>
      </w:r>
    </w:p>
    <w:p w:rsidR="00FC1A0D" w:rsidRDefault="00FC1A0D" w:rsidP="00FC1A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красивая</w:t>
      </w:r>
    </w:p>
    <w:p w:rsidR="00FC1A0D" w:rsidRDefault="00FC1A0D" w:rsidP="00FC1A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дорогая</w:t>
      </w:r>
    </w:p>
    <w:p w:rsidR="00FC1A0D" w:rsidRDefault="00FC1A0D" w:rsidP="00FC1A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лучшая</w:t>
      </w:r>
    </w:p>
    <w:p w:rsidR="00FC1A0D" w:rsidRDefault="00FC1A0D" w:rsidP="00FC1A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прекрасная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(оцените свою работу)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ваших пап и мам тоже есть мама - ваша бабушка.  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Какими ласковыми словами вы называете свою бабушку?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(бабушка, бабуленька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абулечка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….)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Наши бабушки не только ласковые, умелые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они ещё и очень , очень заботливые.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Многие любят встречать своих внуков у школы, провожать до дома.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Моя бабушка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бабушку мою-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Маму мамину люблю.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неё морщинок много.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на лбу седая прядь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и хочется потрогать,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потом поцеловать!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Сказку добрую расскажет,</w:t>
      </w:r>
      <w:r>
        <w:rPr>
          <w:rFonts w:ascii="Arial" w:hAnsi="Arial" w:cs="Arial"/>
          <w:color w:val="000000"/>
          <w:sz w:val="21"/>
          <w:szCs w:val="21"/>
        </w:rPr>
        <w:br/>
        <w:t>Колыбельную споет,</w:t>
      </w:r>
      <w:r>
        <w:rPr>
          <w:rFonts w:ascii="Arial" w:hAnsi="Arial" w:cs="Arial"/>
          <w:color w:val="000000"/>
          <w:sz w:val="21"/>
          <w:szCs w:val="21"/>
        </w:rPr>
        <w:br/>
        <w:t>Теплый зимний шарфик свяжет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гулять со мной пойдет!</w:t>
      </w:r>
      <w:r>
        <w:rPr>
          <w:rFonts w:ascii="Arial" w:hAnsi="Arial" w:cs="Arial"/>
          <w:color w:val="000000"/>
          <w:sz w:val="21"/>
          <w:szCs w:val="21"/>
        </w:rPr>
        <w:br/>
        <w:t>Не накажет шалунишку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конфетку даст с собой.</w:t>
      </w:r>
      <w:r>
        <w:rPr>
          <w:rFonts w:ascii="Arial" w:hAnsi="Arial" w:cs="Arial"/>
          <w:color w:val="000000"/>
          <w:sz w:val="21"/>
          <w:szCs w:val="21"/>
        </w:rPr>
        <w:br/>
        <w:t>И девчонка, и мальчишка,</w:t>
      </w:r>
      <w:r>
        <w:rPr>
          <w:rFonts w:ascii="Arial" w:hAnsi="Arial" w:cs="Arial"/>
          <w:color w:val="000000"/>
          <w:sz w:val="21"/>
          <w:szCs w:val="21"/>
        </w:rPr>
        <w:br/>
        <w:t>Любит бабушку любой!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Ближе бабушки чудесной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ет подружки у меня! </w:t>
      </w:r>
      <w:r>
        <w:rPr>
          <w:rFonts w:ascii="Arial" w:hAnsi="Arial" w:cs="Arial"/>
          <w:color w:val="000000"/>
          <w:sz w:val="21"/>
          <w:szCs w:val="21"/>
        </w:rPr>
        <w:br/>
        <w:t>Мне с бабулей интересно,</w:t>
      </w:r>
      <w:r>
        <w:rPr>
          <w:rFonts w:ascii="Arial" w:hAnsi="Arial" w:cs="Arial"/>
          <w:color w:val="000000"/>
          <w:sz w:val="21"/>
          <w:szCs w:val="21"/>
        </w:rPr>
        <w:br/>
        <w:t>Не прожить нам врозь ни дня!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хочется, любимая, родная,</w:t>
      </w:r>
      <w:r>
        <w:rPr>
          <w:rFonts w:ascii="Arial" w:hAnsi="Arial" w:cs="Arial"/>
          <w:color w:val="000000"/>
          <w:sz w:val="21"/>
          <w:szCs w:val="21"/>
        </w:rPr>
        <w:br/>
        <w:t>Тебе здоровья, счастья пожелать!</w:t>
      </w:r>
      <w:r>
        <w:rPr>
          <w:rFonts w:ascii="Arial" w:hAnsi="Arial" w:cs="Arial"/>
          <w:color w:val="000000"/>
          <w:sz w:val="21"/>
          <w:szCs w:val="21"/>
        </w:rPr>
        <w:br/>
        <w:t>На этом свете ты одна такая,</w:t>
      </w:r>
      <w:r>
        <w:rPr>
          <w:rFonts w:ascii="Arial" w:hAnsi="Arial" w:cs="Arial"/>
          <w:color w:val="000000"/>
          <w:sz w:val="21"/>
          <w:szCs w:val="21"/>
        </w:rPr>
        <w:br/>
        <w:t xml:space="preserve">Бабули лучшей просто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сыскать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3. Конкурс «Коллективный портрет».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сейчас дети давайте поиграем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Мы сегодня будем рисовать самую красивую маму и самую красивую бабушку.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разделим ребят на две команды и выстроим в колонны.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конкурса потребуется: 2 листа, 2 маркера.1-й бежит и рисует голову, глаз, нос,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2-й - волосы, второй глаз рот,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3-й - туловище,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4-й - руки,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5-й - ноги без ступней,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6-й - обувь,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7-й - бусы,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8-й - сумочку.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Какая команда быстрее, та и побеждает.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Издавна с уважением и почётом относились к матерям. Что отразилось и в пословицах.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Давайте с ними познакомимся. Но сначала нужно собрать пословицы (раздаются разрез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ословицы детям - необходимо соединить, прочитать и объяснить смысл пословиц)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Конкурс пословиц </w:t>
      </w:r>
      <w:r>
        <w:rPr>
          <w:rFonts w:ascii="Arial" w:hAnsi="Arial" w:cs="Arial"/>
          <w:color w:val="000000"/>
          <w:sz w:val="21"/>
          <w:szCs w:val="21"/>
        </w:rPr>
        <w:t>(работа в парах составь пословицу).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 солнышке тепло, при матери добро.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Птица рада весне, а младенец – матери.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Нет милее дружка, чем родима матушка.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Мама в доме – что солнышко на небе.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Материнская ласка конца не знает.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Мамины руки не знают скуки.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-Сердце матери греет лучше солнца.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-Материнская забота в огне не горит и в воде не тонет.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-Молодцы. Оцените свою работу.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 Конкурс «Что я знаю о маме» 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сейчас, ребята, проверим, насколько хорошо вы знаете своих мам. Вам предлагается ответить на вопросы о ваших мамах: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1– как зовут маму (полностью ФИО); </w:t>
      </w:r>
      <w:r>
        <w:rPr>
          <w:rFonts w:ascii="Arial" w:hAnsi="Arial" w:cs="Arial"/>
          <w:color w:val="000000"/>
          <w:sz w:val="21"/>
          <w:szCs w:val="21"/>
        </w:rPr>
        <w:br/>
        <w:t>2 – когда у мамы день рождения; </w:t>
      </w:r>
      <w:r>
        <w:rPr>
          <w:rFonts w:ascii="Arial" w:hAnsi="Arial" w:cs="Arial"/>
          <w:color w:val="000000"/>
          <w:sz w:val="21"/>
          <w:szCs w:val="21"/>
        </w:rPr>
        <w:br/>
        <w:t>3 – какого цвета глаза у мамы; </w:t>
      </w:r>
      <w:r>
        <w:rPr>
          <w:rFonts w:ascii="Arial" w:hAnsi="Arial" w:cs="Arial"/>
          <w:color w:val="000000"/>
          <w:sz w:val="21"/>
          <w:szCs w:val="21"/>
        </w:rPr>
        <w:br/>
        <w:t>4 – сколько маме лет; </w:t>
      </w:r>
      <w:r>
        <w:rPr>
          <w:rFonts w:ascii="Arial" w:hAnsi="Arial" w:cs="Arial"/>
          <w:color w:val="000000"/>
          <w:sz w:val="21"/>
          <w:szCs w:val="21"/>
        </w:rPr>
        <w:br/>
        <w:t>6 – как зовут мамину маму; </w:t>
      </w:r>
      <w:r>
        <w:rPr>
          <w:rFonts w:ascii="Arial" w:hAnsi="Arial" w:cs="Arial"/>
          <w:color w:val="000000"/>
          <w:sz w:val="21"/>
          <w:szCs w:val="21"/>
        </w:rPr>
        <w:br/>
        <w:t>7 – любимые мамины телепередачи; </w:t>
      </w:r>
      <w:r>
        <w:rPr>
          <w:rFonts w:ascii="Arial" w:hAnsi="Arial" w:cs="Arial"/>
          <w:color w:val="000000"/>
          <w:sz w:val="21"/>
          <w:szCs w:val="21"/>
        </w:rPr>
        <w:br/>
        <w:t>8– любимые мамины конфеты; </w:t>
      </w:r>
      <w:r>
        <w:rPr>
          <w:rFonts w:ascii="Arial" w:hAnsi="Arial" w:cs="Arial"/>
          <w:color w:val="000000"/>
          <w:sz w:val="21"/>
          <w:szCs w:val="21"/>
        </w:rPr>
        <w:br/>
        <w:t>9 – мамино увлечение; </w:t>
      </w:r>
      <w:r>
        <w:rPr>
          <w:rFonts w:ascii="Arial" w:hAnsi="Arial" w:cs="Arial"/>
          <w:color w:val="000000"/>
          <w:sz w:val="21"/>
          <w:szCs w:val="21"/>
        </w:rPr>
        <w:br/>
        <w:t>10 - любимый цвет мамы.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Ну, что у вас получилось? Кто ответил на все вопросы? Кто самый хороший сын/дочь?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Итог занятия.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У вас прекрасные, замечательные мамы, заботливые и нежные бабушки. Вы должны любить их, гордиться ими и всегда помогать им. Почаще спрашивайте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чем ей помочь, помогайте по дому. Чем больше вы будете делать сами, тем легче будет вашей маме.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обижайте матерей,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матерей не обижайтесь.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разлукой у дверей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Нежнее с ними попрощайтесь.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уходить за поворот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 не спешите, не спешите,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ей, стоящей у ворот,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можно дольше помашите.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Вздыхают матери в тиши,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тиши ночей, в тиши тревожной.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них мы вечно малыши,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 этим спорить невозможно.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будьте чуточку добрей,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Опекой их не раздражайтесь,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обижайте матерей,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матерей не обижайтесь.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Они страдают от разлук,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нам в дороге беспредельной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 материнских добрых рук –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малышам без колыбельной.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Пишите письма им скорей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слов высоких не стесняйтесь.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обижайте матерей,</w:t>
      </w:r>
    </w:p>
    <w:p w:rsidR="00FC1A0D" w:rsidRDefault="00FC1A0D" w:rsidP="00FC1A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матерей не обижайтесь.</w:t>
      </w:r>
    </w:p>
    <w:p w:rsidR="00DD5C35" w:rsidRDefault="00DD5C35"/>
    <w:sectPr w:rsidR="00DD5C35" w:rsidSect="00DD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01604"/>
    <w:multiLevelType w:val="multilevel"/>
    <w:tmpl w:val="36C8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0D"/>
    <w:rsid w:val="00645C5A"/>
    <w:rsid w:val="00DD5C35"/>
    <w:rsid w:val="00FC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2024-04-03T08:58:00Z</dcterms:created>
  <dcterms:modified xsi:type="dcterms:W3CDTF">2024-04-03T08:58:00Z</dcterms:modified>
</cp:coreProperties>
</file>