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DD" w:rsidRPr="00EC42DD" w:rsidRDefault="00EC42DD" w:rsidP="00EC42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inherit" w:eastAsia="Times New Roman" w:hAnsi="inherit" w:cs="Times New Roman"/>
          <w:b/>
          <w:bCs/>
          <w:color w:val="000000"/>
          <w:sz w:val="28"/>
          <w:lang w:eastAsia="ru-RU"/>
        </w:rPr>
        <w:t>Литературный брейн-ринг «По страницам сказок…»</w:t>
      </w:r>
    </w:p>
    <w:p w:rsidR="00EC42DD" w:rsidRPr="00EC42DD" w:rsidRDefault="00EC42DD" w:rsidP="00EC42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C42DD">
        <w:rPr>
          <w:rFonts w:ascii="inherit" w:eastAsia="Times New Roman" w:hAnsi="inherit" w:cs="Arial"/>
          <w:b/>
          <w:bCs/>
          <w:color w:val="000000"/>
          <w:sz w:val="28"/>
          <w:lang w:eastAsia="ru-RU"/>
        </w:rPr>
        <w:t>Вступительное слово учителя.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Добрый день, уважаемые ребята, учителя   и наши гости. Я приглашаю вас сегодня в удивительный мир сказок. И мы с вами проведем литературный брейн-ринг «По страница сказок…». Мир сказок открыт нам с детства. Как писала Юнна Мориц: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“Сказка по лесу идёт,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Сказку за руку ведёт.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реки выходит сказка!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трамвая! Из ворот!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что за хоровод?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сказок хоровод!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Сказка- умница и прелесть,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нами рядышком идёт.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 А.С.Пушкин писал о сказках так: “Что за прелесть эти сказки…” И нет такого человека, который бы не знал его сказок. А насколько вы хорошо с ними знакомы, мы с вами и проверим сегодня.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II. Выбор жюри.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Почётное право оценить эти знания предоставляется  нашим гостям: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Calibri" w:eastAsia="Times New Roman" w:hAnsi="Calibri" w:cs="Times New Roman"/>
          <w:color w:val="000000"/>
          <w:sz w:val="28"/>
          <w:lang w:eastAsia="ru-RU"/>
        </w:rPr>
        <w:t>______________________________________________________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Ученик: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жюри весь ход сраженья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промашки проследит!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Тот, кто меньше ошибётся,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 у нас и победит.</w:t>
      </w:r>
    </w:p>
    <w:p w:rsidR="00EC42DD" w:rsidRPr="00EC42DD" w:rsidRDefault="00EC42DD" w:rsidP="00EC42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оценивать я предлагаю с помощью того, что лежало в золотых орешках белочки - чудесницы. Что это? (“Ядра - чистый изумруд”). Кто больше наберёт “изумрудов”, тот и победит.</w:t>
      </w:r>
    </w:p>
    <w:p w:rsidR="00EC42DD" w:rsidRPr="00EC42DD" w:rsidRDefault="00EC42DD" w:rsidP="00EC42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Представление команд.</w:t>
      </w:r>
    </w:p>
    <w:p w:rsidR="00EC42DD" w:rsidRPr="00EC42DD" w:rsidRDefault="00EC42DD" w:rsidP="00EC42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в литературном брейн-ринге принимают участие, 2 команды ученики 4-ых классов. Сейчас команды представят себя. А наше жюри оценивает представление команд по 5 бальной шкале.</w:t>
      </w:r>
    </w:p>
    <w:p w:rsidR="00EC42DD" w:rsidRPr="00EC42DD" w:rsidRDefault="00EC42DD" w:rsidP="00EC42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Представление команд (3 минуты)</w:t>
      </w:r>
    </w:p>
    <w:p w:rsidR="00EC42DD" w:rsidRPr="00EC42DD" w:rsidRDefault="00EC42DD" w:rsidP="00EC42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Команда «Лукоморье». Команда «Золотая рыбка».</w:t>
      </w:r>
    </w:p>
    <w:p w:rsidR="00EC42DD" w:rsidRPr="00EC42DD" w:rsidRDefault="00EC42DD" w:rsidP="00EC42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Тур «Разминка».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(Задается по одному вопросу каждой команде, команда получает за каждый правильный ответ по одному баллу)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Назовите недостающее имя литературного героя.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1.Домовенок (Кузя)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2.Папа (Карло)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3.Старик (Хоттабыч)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4.Почтальон (Печкин)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5.Доктор (Айболит)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6.Мальчик (с пальчик)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7.Синяя (борода)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Елена (Премудрая, прекрасная)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9.Барон (Мюнхгаузен)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10.Князь (Гвидон)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11.Синьор (Помидор)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12.Царь (Салтан)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13.Оле (Лукойе)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14.Карлик (Нос)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15.Илья (Муромец)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16.Железный (Дровосек)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17.Трусливый (Лев)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18.Мышиный (Король)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19.Лихо (Одноглазое)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20.Соловей (Разбойник).</w:t>
      </w:r>
    </w:p>
    <w:p w:rsidR="00EC42DD" w:rsidRPr="00EC42DD" w:rsidRDefault="00EC42DD" w:rsidP="00EC42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тур.  «Узнай портрет».</w:t>
      </w:r>
    </w:p>
    <w:p w:rsidR="00EC42DD" w:rsidRPr="00EC42DD" w:rsidRDefault="00EC42DD" w:rsidP="00EC42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первый тур, нашей игры называется «Узнай портрет». Командам нужно узнать по портрету писателя и назвать произведения, которые они написали.</w:t>
      </w:r>
    </w:p>
    <w:p w:rsidR="00EC42DD" w:rsidRPr="00EC42DD" w:rsidRDefault="00EC42DD" w:rsidP="00EC42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Жюри оценивают команды по 1 баллу за каждый правильный ответ.</w:t>
      </w:r>
    </w:p>
    <w:p w:rsidR="00EC42DD" w:rsidRPr="00EC42DD" w:rsidRDefault="00EC42DD" w:rsidP="00EC42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Творческий конкурс «Вне конкурса»  </w:t>
      </w:r>
    </w:p>
    <w:p w:rsidR="00EC42DD" w:rsidRPr="00EC42DD" w:rsidRDefault="00EC42DD" w:rsidP="00EC42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я приглашаю капитанов команд подойти ко мне, и  вы вытягиваете задание.  Время для подготовки 2 минуты.</w:t>
      </w:r>
    </w:p>
    <w:p w:rsidR="00EC42DD" w:rsidRPr="00EC42DD" w:rsidRDefault="00EC42DD" w:rsidP="00EC42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тур «Вопросник для капитанов»</w:t>
      </w:r>
    </w:p>
    <w:p w:rsidR="00EC42DD" w:rsidRPr="00EC42DD" w:rsidRDefault="00EC42DD" w:rsidP="00EC42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Каждому капитану  команды будет задано по 10 вопросов. Отвечать нужно сразу, не раздумывая. Если не знаете ответ, говорите «дальше». В это время команда - соперница молчит, не подсказывает. За каждый правильный ответ по 1 баллу.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Вопросы для первой команды: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Кто автор произведения «Кошкин дом»? (Самуил Маршак)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Куда отправился доктор Айболит по телеграмме? (в Африку)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Что первое получила старуха от Золотой рыбки?/корыто/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Усатый персонаж сказки Чуковского. (Тараканище)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Жених Мухи-цокотухи. (Комар)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Из чего сварил кашу хитрый солдат? (Из топора)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Кого поймал в проруби Емеля? (Щуку)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Кем была в русской народной сказке лягушка? (Царевной)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Как звали удава из сказки Киплинга «Маугли»? (Каа)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На чём разъезжал Емеля в сказке «По щучьему велению»? (На печке)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Вопросы для второй команды: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1. Почтальон из деревни Простоквашино. (Печкин)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Что подарили блошки Мухе-цокотухе? (Сапожки)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За какими цветами отправилась под Новый год героиня сказки «Двенадцать месяцев»? (За подснежниками)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Какой герой сказки носил красные сапоги? (Кот в сапогах)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Сестрица братца Иванушки. (Алёнушка)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Самый знаменитый житель Цветочного города. (Незнайка)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Кто съел Колобка?/лиса/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Из чего был сделан Буратино? (Из полена)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Фрукты, которыми объелся Чебурашка. (Апельсины)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Как звали девочку из сказки «Снежная королева», которая отправилась по всему свету искать своего названного братца? (Герда)</w:t>
      </w:r>
    </w:p>
    <w:p w:rsidR="00EC42DD" w:rsidRPr="00EC42DD" w:rsidRDefault="00EC42DD" w:rsidP="00EC42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Тур «Угадай – ка»</w:t>
      </w:r>
    </w:p>
    <w:p w:rsidR="00EC42DD" w:rsidRPr="00EC42DD" w:rsidRDefault="00EC42DD" w:rsidP="00EC42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Всего будет задано по 6 вопросов каждой команде. За каждый правильный ответ по одному баллу.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команда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1.Как начинается сказка К. Чуковского «Тараканище»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(Ехали медведи на велосипеде»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2.Какие три желания исполнила Царевна – лягушка?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(испекла пирог, сшила рубашку, явилась на пир)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3.За какие деньги Буратино продал азбуку?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(за четыре сольдо)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4.Какой герой сказки ослеп, не потеряв зрения?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(кот)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5.Позовите Сивку-бурку.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(Сивка-бурка, вещий каурка, стань передо мной, как лист перед травой!)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6.С каким врагом сражался Илья Муромец?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(Соловей-разбойник)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2-ая команда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7.Как называлась волшебная скатерть?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(Самобранка)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8.Кто написал сказку «Спящая красавица»?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(Шарль Перро)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9.Из какой  это сказки, кто автор: «Ах, мой милый Августин, все прошло, все»?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(Из сказки «Свинопас» Андерсена)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10.Назовите предмет, с помощью которого можно проверить подлинность принцессы.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(Горошина)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11.Героиня сказки, превратившаяся в морскую пену. Автор Сказки.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(Русалочка из сказки Андерсена)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12. Как называется сказка, герой которой очень маленький мальчик?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(«Мальчик с пальчик»)</w:t>
      </w:r>
    </w:p>
    <w:p w:rsidR="00EC42DD" w:rsidRPr="00EC42DD" w:rsidRDefault="00EC42DD" w:rsidP="00EC42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        5 тур «Творческий»</w:t>
      </w:r>
    </w:p>
    <w:p w:rsidR="00EC42DD" w:rsidRPr="00EC42DD" w:rsidRDefault="00EC42DD" w:rsidP="00EC42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Команда вытягивает задание  и в течение 5-6 минут выполняет его. В это время жюри подсчитывает баллы команд. И в завершении творческого конкурса подводит общий итог.</w:t>
      </w:r>
    </w:p>
    <w:p w:rsidR="00EC42DD" w:rsidRPr="00EC42DD" w:rsidRDefault="00EC42DD" w:rsidP="00EC42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пока команды готовятся мы проведем опрос по сказкам со зрителями.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со зрителями.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«Бедный поп подставил лоб». Кому ? (Балде)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 Жилище Бабы- Яги ? ( Избушка на курьих ножках)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 Второе название скатерти? ( Самобранка)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 Кто из обитателей болот стал женой царевича? ( Лягушка)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 Аппарат, на котором Баба- Яга совершает полет? (Ступа)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   Что потеряла Золушка? (Хрустальную туфельку)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   Кого маленькая разбойница дала в помощь Герде? (Оленя)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   Что попало Каю в глаз? (Осколок зеркала)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   Какие цветы собирала падчерица в сказке 12 месяцев? (Подснежники)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 Кукла из театра Карабаса Барабаса? ( Мальвина)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 Художник из цветочного города? ( Тюбик)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 Медведь, обучающий Маугли? ( Балу)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 Веселый человечек-луковка? ( Чиполлино)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 Лиса- спутница кота Базилио? ( Алиса)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  Мальчик, у которого самый лучший в мире друг? ( Малыш)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 Прозвище дяди Степы? ( Каланча)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 Герой сказки, путешествующий на печи? ( Емеля)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 Содержимое Страшилы? ( Солома)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 Крокодил, друг Чебурашки? ( Гена)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 Сколько желаний старика исполнила золотая рыбка? (Три)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Кто попал в Зазеркалье? (Алиса)                                                                                    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2.Шарманщик, смастеривший Буратино? (Папа Карло)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Музыкант из цветочного города? (Гусля 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Царь из сказки Пушкина? (Салтан или Додон)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Крыса старухи Шапокляк ?( Лариска)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 Великий и ужасный?( Гудвин)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 Оружие железного дровосека? (Топор)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 Самый умный коротышка Цветочного города?( Знайка)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 Кто поймал необыкновенную щуку? ( Емеля)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Почтальон деревни Простоквашино? (Печкин)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Пантера, друг Маугли? (Багира)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Кто потерял хрустальную туфельку? (Золушка)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Кто говорил волшебные слова: «Лети, лети, лепесток, через север на восток? ( Женя)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 кого превратилось чудовище из сказки Аксакова? ( В принца)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Кем стал гадкий утенок? ( Лебедем)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Какой волшебный предмет был у Аладдина?(Лампа с джином)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На чем совершили необыкновенное путешествие вокруг света капитан Врунгель, Ломи Фукс?( На яхте «Беда»)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Что обещали купить дочке родители в сказке « Гуси-лебеди»? (Платочек)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Кого заморозил Мороз-Синий нос? ( Купца)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Чем подавился в сказке петушок? (Бобовое зернышко)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Игра со зрителями: « Добавь нужное слово».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Сказка Ш. Перро «Красная …..» (шапочка)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Сказка Ш. Перро «Синяя …….» (борода)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Сказка Ш. Перро «Кот ……….» (в сапогах)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Сказка Г.Х. Андерсена «Принцесса….» (на горошине)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Р. Н. с.  « Коза….» ( и семеро козлят»)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Сказка К.И. Чуковского « Муха….» (цокотуха)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Повесть-сказка Э.Н. Успенского « Крокодил….» (Гена и его друзья)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Р. Н. с. « Девочка………..» (Снегурочка)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Р. Н.с. « Каша из…………» (топора)</w:t>
      </w:r>
    </w:p>
    <w:p w:rsidR="00EC42DD" w:rsidRPr="00EC42DD" w:rsidRDefault="00EC42DD" w:rsidP="00EC42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Волшебная повесть А. Погорельского « Черная……» (курица)</w:t>
      </w:r>
    </w:p>
    <w:p w:rsidR="00DD5C35" w:rsidRDefault="00DD5C35"/>
    <w:sectPr w:rsidR="00DD5C35" w:rsidSect="00DD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F0310"/>
    <w:multiLevelType w:val="multilevel"/>
    <w:tmpl w:val="CBD09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AE2E97"/>
    <w:multiLevelType w:val="multilevel"/>
    <w:tmpl w:val="2358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D7D7B"/>
    <w:multiLevelType w:val="multilevel"/>
    <w:tmpl w:val="446443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3751B3"/>
    <w:multiLevelType w:val="multilevel"/>
    <w:tmpl w:val="F26A7F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42DD"/>
    <w:rsid w:val="004A68E6"/>
    <w:rsid w:val="00DD5C35"/>
    <w:rsid w:val="00EC4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C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C42DD"/>
  </w:style>
  <w:style w:type="paragraph" w:customStyle="1" w:styleId="c8">
    <w:name w:val="c8"/>
    <w:basedOn w:val="a"/>
    <w:rsid w:val="00EC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C42DD"/>
  </w:style>
  <w:style w:type="character" w:customStyle="1" w:styleId="c19">
    <w:name w:val="c19"/>
    <w:basedOn w:val="a0"/>
    <w:rsid w:val="00EC42DD"/>
  </w:style>
  <w:style w:type="paragraph" w:customStyle="1" w:styleId="c0">
    <w:name w:val="c0"/>
    <w:basedOn w:val="a"/>
    <w:rsid w:val="00EC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42DD"/>
  </w:style>
  <w:style w:type="character" w:customStyle="1" w:styleId="c3">
    <w:name w:val="c3"/>
    <w:basedOn w:val="a0"/>
    <w:rsid w:val="00EC42DD"/>
  </w:style>
  <w:style w:type="character" w:customStyle="1" w:styleId="c15">
    <w:name w:val="c15"/>
    <w:basedOn w:val="a0"/>
    <w:rsid w:val="00EC42DD"/>
  </w:style>
  <w:style w:type="paragraph" w:customStyle="1" w:styleId="c7">
    <w:name w:val="c7"/>
    <w:basedOn w:val="a"/>
    <w:rsid w:val="00EC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C42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4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1169</Words>
  <Characters>6667</Characters>
  <Application>Microsoft Office Word</Application>
  <DocSecurity>0</DocSecurity>
  <Lines>55</Lines>
  <Paragraphs>15</Paragraphs>
  <ScaleCrop>false</ScaleCrop>
  <Company/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2024-04-03T08:45:00Z</dcterms:created>
  <dcterms:modified xsi:type="dcterms:W3CDTF">2024-04-03T08:46:00Z</dcterms:modified>
</cp:coreProperties>
</file>