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2BD" w:rsidRPr="00271081" w:rsidRDefault="00BA32BD" w:rsidP="00BA32BD">
      <w:pPr>
        <w:widowControl w:val="0"/>
        <w:autoSpaceDE w:val="0"/>
        <w:autoSpaceDN w:val="0"/>
        <w:contextualSpacing/>
        <w:jc w:val="right"/>
        <w:rPr>
          <w:rFonts w:ascii="Times New Roman" w:eastAsia="Times New Roman" w:hAnsi="Times New Roman" w:cs="Times New Roman"/>
        </w:rPr>
      </w:pPr>
      <w:bookmarkStart w:id="0" w:name="_GoBack"/>
      <w:r w:rsidRPr="00271081">
        <w:rPr>
          <w:rFonts w:ascii="Times New Roman" w:eastAsia="Times New Roman" w:hAnsi="Times New Roman" w:cs="Times New Roman"/>
        </w:rPr>
        <w:t>Приложение 10</w:t>
      </w:r>
    </w:p>
    <w:p w:rsidR="00BA32BD" w:rsidRPr="00271081" w:rsidRDefault="00BA32BD" w:rsidP="00BA32BD">
      <w:pPr>
        <w:widowControl w:val="0"/>
        <w:autoSpaceDE w:val="0"/>
        <w:autoSpaceDN w:val="0"/>
        <w:contextualSpacing/>
        <w:jc w:val="right"/>
        <w:rPr>
          <w:rFonts w:ascii="Times New Roman" w:eastAsia="Times New Roman" w:hAnsi="Times New Roman" w:cs="Times New Roman"/>
        </w:rPr>
      </w:pPr>
      <w:r w:rsidRPr="00271081">
        <w:rPr>
          <w:rFonts w:ascii="Times New Roman" w:eastAsia="Times New Roman" w:hAnsi="Times New Roman" w:cs="Times New Roman"/>
        </w:rPr>
        <w:t xml:space="preserve">к Порядку проведения </w:t>
      </w:r>
    </w:p>
    <w:p w:rsidR="00BA32BD" w:rsidRPr="00271081" w:rsidRDefault="00BA32BD" w:rsidP="00BA32BD">
      <w:pPr>
        <w:widowControl w:val="0"/>
        <w:autoSpaceDE w:val="0"/>
        <w:autoSpaceDN w:val="0"/>
        <w:contextualSpacing/>
        <w:jc w:val="right"/>
        <w:rPr>
          <w:rFonts w:ascii="Times New Roman" w:eastAsia="Times New Roman" w:hAnsi="Times New Roman" w:cs="Times New Roman"/>
        </w:rPr>
      </w:pPr>
      <w:r w:rsidRPr="00271081">
        <w:rPr>
          <w:rFonts w:ascii="Times New Roman" w:eastAsia="Times New Roman" w:hAnsi="Times New Roman" w:cs="Times New Roman"/>
        </w:rPr>
        <w:t>итогового собеседования по русскому языку</w:t>
      </w:r>
    </w:p>
    <w:p w:rsidR="00BA32BD" w:rsidRPr="00271081" w:rsidRDefault="00BA32BD" w:rsidP="00BA32BD">
      <w:pPr>
        <w:widowControl w:val="0"/>
        <w:autoSpaceDE w:val="0"/>
        <w:autoSpaceDN w:val="0"/>
        <w:contextualSpacing/>
        <w:jc w:val="right"/>
        <w:rPr>
          <w:rFonts w:ascii="Times New Roman" w:eastAsia="Times New Roman" w:hAnsi="Times New Roman" w:cs="Times New Roman"/>
        </w:rPr>
      </w:pPr>
      <w:r w:rsidRPr="00271081">
        <w:rPr>
          <w:rFonts w:ascii="Times New Roman" w:eastAsia="Times New Roman" w:hAnsi="Times New Roman" w:cs="Times New Roman"/>
        </w:rPr>
        <w:t>в Республике Северная Осетия-Алания</w:t>
      </w:r>
    </w:p>
    <w:p w:rsidR="00BA32BD" w:rsidRPr="00271081" w:rsidRDefault="00BA32BD" w:rsidP="00BA32BD">
      <w:pPr>
        <w:widowControl w:val="0"/>
        <w:autoSpaceDE w:val="0"/>
        <w:autoSpaceDN w:val="0"/>
        <w:contextualSpacing/>
        <w:jc w:val="right"/>
        <w:rPr>
          <w:rFonts w:ascii="Times New Roman" w:eastAsia="Times New Roman" w:hAnsi="Times New Roman" w:cs="Times New Roman"/>
        </w:rPr>
      </w:pPr>
      <w:r w:rsidRPr="00271081">
        <w:rPr>
          <w:rFonts w:ascii="Times New Roman" w:eastAsia="Times New Roman" w:hAnsi="Times New Roman" w:cs="Times New Roman"/>
        </w:rPr>
        <w:t>в 2024 году</w:t>
      </w:r>
    </w:p>
    <w:p w:rsidR="00BA32BD" w:rsidRPr="00271081" w:rsidRDefault="00BA32BD" w:rsidP="00BA32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BA32BD" w:rsidRPr="00271081" w:rsidRDefault="00BA32BD" w:rsidP="00BA32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1138B" w:rsidRPr="00271081" w:rsidRDefault="0091138B" w:rsidP="0091138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71081">
        <w:rPr>
          <w:rFonts w:ascii="Times New Roman" w:eastAsia="Times New Roman" w:hAnsi="Times New Roman" w:cs="Times New Roman"/>
          <w:sz w:val="32"/>
          <w:szCs w:val="32"/>
          <w:lang w:eastAsia="ru-RU"/>
        </w:rPr>
        <w:t>Специализированная форма для внесения информации из протоколов экспертов по оцениванию ответов участников итогового собеседования</w:t>
      </w:r>
    </w:p>
    <w:p w:rsidR="0091138B" w:rsidRPr="00271081" w:rsidRDefault="0091138B" w:rsidP="0091138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15876" w:type="dxa"/>
        <w:tblInd w:w="-55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1417"/>
        <w:gridCol w:w="284"/>
        <w:gridCol w:w="1559"/>
        <w:gridCol w:w="1843"/>
        <w:gridCol w:w="567"/>
        <w:gridCol w:w="2693"/>
        <w:gridCol w:w="6662"/>
      </w:tblGrid>
      <w:tr w:rsidR="00271081" w:rsidRPr="00271081" w:rsidTr="00801B4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38B" w:rsidRPr="00271081" w:rsidRDefault="0091138B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38B" w:rsidRPr="00271081" w:rsidRDefault="0091138B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91138B" w:rsidRPr="00271081" w:rsidRDefault="0091138B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38B" w:rsidRPr="00271081" w:rsidRDefault="0091138B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предмета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38B" w:rsidRPr="00271081" w:rsidRDefault="0091138B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91138B" w:rsidRPr="00271081" w:rsidRDefault="0091138B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38B" w:rsidRPr="00271081" w:rsidRDefault="0091138B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138B" w:rsidRPr="00271081" w:rsidRDefault="0091138B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собеседование по русскому языку</w:t>
            </w:r>
          </w:p>
        </w:tc>
      </w:tr>
      <w:tr w:rsidR="00271081" w:rsidRPr="00271081" w:rsidTr="00801B42">
        <w:tc>
          <w:tcPr>
            <w:tcW w:w="2268" w:type="dxa"/>
            <w:gridSpan w:val="2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91138B" w:rsidRPr="00271081" w:rsidRDefault="0091138B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6" w:type="dxa"/>
            <w:gridSpan w:val="3"/>
            <w:hideMark/>
          </w:tcPr>
          <w:p w:rsidR="0091138B" w:rsidRPr="00271081" w:rsidRDefault="0091138B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91138B" w:rsidRPr="00271081" w:rsidRDefault="0091138B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91138B" w:rsidRPr="00271081" w:rsidRDefault="0091138B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62" w:type="dxa"/>
            <w:tcBorders>
              <w:top w:val="single" w:sz="6" w:space="0" w:color="000000"/>
              <w:bottom w:val="single" w:sz="6" w:space="0" w:color="000000"/>
            </w:tcBorders>
          </w:tcPr>
          <w:p w:rsidR="0091138B" w:rsidRPr="00271081" w:rsidRDefault="0091138B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081" w:rsidRPr="00271081" w:rsidTr="00801B4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38B" w:rsidRPr="00271081" w:rsidRDefault="0091138B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91138B" w:rsidRPr="00271081" w:rsidRDefault="0091138B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91138B" w:rsidRPr="00271081" w:rsidRDefault="0091138B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38B" w:rsidRPr="00271081" w:rsidRDefault="0091138B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МСУ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91138B" w:rsidRPr="00271081" w:rsidRDefault="0091138B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91138B" w:rsidRPr="00271081" w:rsidRDefault="0091138B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138B" w:rsidRPr="00271081" w:rsidRDefault="0091138B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138B" w:rsidRPr="00271081" w:rsidRDefault="0091138B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1138B" w:rsidRPr="00271081" w:rsidRDefault="0091138B" w:rsidP="009113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tbl>
      <w:tblPr>
        <w:tblW w:w="15875" w:type="dxa"/>
        <w:tblInd w:w="-55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"/>
        <w:gridCol w:w="851"/>
        <w:gridCol w:w="709"/>
        <w:gridCol w:w="851"/>
        <w:gridCol w:w="567"/>
        <w:gridCol w:w="708"/>
        <w:gridCol w:w="993"/>
        <w:gridCol w:w="708"/>
        <w:gridCol w:w="567"/>
        <w:gridCol w:w="284"/>
        <w:gridCol w:w="283"/>
        <w:gridCol w:w="284"/>
        <w:gridCol w:w="709"/>
        <w:gridCol w:w="283"/>
        <w:gridCol w:w="284"/>
        <w:gridCol w:w="283"/>
        <w:gridCol w:w="567"/>
        <w:gridCol w:w="284"/>
        <w:gridCol w:w="283"/>
        <w:gridCol w:w="709"/>
        <w:gridCol w:w="283"/>
        <w:gridCol w:w="567"/>
        <w:gridCol w:w="284"/>
        <w:gridCol w:w="283"/>
        <w:gridCol w:w="284"/>
        <w:gridCol w:w="283"/>
        <w:gridCol w:w="284"/>
        <w:gridCol w:w="567"/>
        <w:gridCol w:w="850"/>
        <w:gridCol w:w="850"/>
        <w:gridCol w:w="850"/>
      </w:tblGrid>
      <w:tr w:rsidR="00271081" w:rsidRPr="00271081" w:rsidTr="00801B42">
        <w:trPr>
          <w:trHeight w:val="263"/>
        </w:trPr>
        <w:tc>
          <w:tcPr>
            <w:tcW w:w="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</w:t>
            </w: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gramStart"/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ФИО участника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 аудитории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Документ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 варианта</w:t>
            </w:r>
          </w:p>
        </w:tc>
        <w:tc>
          <w:tcPr>
            <w:tcW w:w="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Неявка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C1D33" w:rsidRPr="00271081" w:rsidRDefault="001C1D33">
            <w:pPr>
              <w:pStyle w:val="s1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271081">
              <w:rPr>
                <w:sz w:val="16"/>
                <w:szCs w:val="16"/>
              </w:rPr>
              <w:t>Общий балл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C1D33" w:rsidRPr="00271081" w:rsidRDefault="001C1D33">
            <w:pPr>
              <w:pStyle w:val="s1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271081">
              <w:rPr>
                <w:sz w:val="16"/>
                <w:szCs w:val="16"/>
              </w:rPr>
              <w:t>Зачёт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ФИО эксперта</w:t>
            </w:r>
          </w:p>
        </w:tc>
      </w:tr>
      <w:tr w:rsidR="00271081" w:rsidRPr="00271081" w:rsidTr="00801B42">
        <w:tc>
          <w:tcPr>
            <w:tcW w:w="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Серия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</w:t>
            </w:r>
            <w:proofErr w:type="gramStart"/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proofErr w:type="gram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</w:t>
            </w:r>
            <w:proofErr w:type="gramStart"/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proofErr w:type="gramEnd"/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Ч3</w:t>
            </w: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Start"/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proofErr w:type="gramEnd"/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Start"/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proofErr w:type="gram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П3</w:t>
            </w: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  <w:proofErr w:type="gramStart"/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proofErr w:type="gram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  <w:proofErr w:type="gramStart"/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proofErr w:type="gramEnd"/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</w:t>
            </w:r>
            <w:proofErr w:type="gramStart"/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proofErr w:type="gramEnd"/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  <w:proofErr w:type="gramStart"/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proofErr w:type="gram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  <w:proofErr w:type="gramStart"/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proofErr w:type="gramEnd"/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Р3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  <w:proofErr w:type="gramStart"/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proofErr w:type="gramEnd"/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Р5</w:t>
            </w: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71081" w:rsidRPr="00271081" w:rsidTr="00801B42">
        <w:trPr>
          <w:trHeight w:val="329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271081" w:rsidRPr="00271081" w:rsidTr="00801B42"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271081" w:rsidRPr="00271081" w:rsidTr="00801B42"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271081" w:rsidRPr="00271081" w:rsidTr="00801B42"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271081" w:rsidRPr="00271081" w:rsidTr="00801B42"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271081" w:rsidRPr="00271081" w:rsidTr="00801B42"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271081" w:rsidRPr="00271081" w:rsidTr="00801B42"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271081" w:rsidRPr="00271081" w:rsidTr="00801B42"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271081" w:rsidRPr="00271081" w:rsidTr="00801B42"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271081" w:rsidRPr="00271081" w:rsidTr="00801B42"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271081" w:rsidRPr="00271081" w:rsidTr="00801B42"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1D33" w:rsidRPr="00271081" w:rsidRDefault="001C1D33" w:rsidP="0091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1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1C1D33" w:rsidRPr="00271081" w:rsidRDefault="00BA32BD" w:rsidP="00BA32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71081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</w:t>
      </w:r>
      <w:bookmarkEnd w:id="0"/>
    </w:p>
    <w:sectPr w:rsidR="001C1D33" w:rsidRPr="00271081" w:rsidSect="001C1D33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FF3"/>
    <w:rsid w:val="001C1D33"/>
    <w:rsid w:val="00271081"/>
    <w:rsid w:val="00424399"/>
    <w:rsid w:val="00502FF3"/>
    <w:rsid w:val="00801B42"/>
    <w:rsid w:val="0091138B"/>
    <w:rsid w:val="00BA3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1138B"/>
  </w:style>
  <w:style w:type="paragraph" w:customStyle="1" w:styleId="s3">
    <w:name w:val="s_3"/>
    <w:basedOn w:val="a"/>
    <w:rsid w:val="0091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91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91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91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ntry">
    <w:name w:val="entry"/>
    <w:basedOn w:val="a0"/>
    <w:rsid w:val="0091138B"/>
  </w:style>
  <w:style w:type="paragraph" w:customStyle="1" w:styleId="indent1">
    <w:name w:val="indent_1"/>
    <w:basedOn w:val="a"/>
    <w:rsid w:val="0091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9113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1138B"/>
  </w:style>
  <w:style w:type="paragraph" w:customStyle="1" w:styleId="s3">
    <w:name w:val="s_3"/>
    <w:basedOn w:val="a"/>
    <w:rsid w:val="0091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91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91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91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ntry">
    <w:name w:val="entry"/>
    <w:basedOn w:val="a0"/>
    <w:rsid w:val="0091138B"/>
  </w:style>
  <w:style w:type="paragraph" w:customStyle="1" w:styleId="indent1">
    <w:name w:val="indent_1"/>
    <w:basedOn w:val="a"/>
    <w:rsid w:val="0091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9113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9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ДПО "ПК" С СОРИПКРО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</dc:creator>
  <cp:keywords/>
  <dc:description/>
  <cp:lastModifiedBy>f</cp:lastModifiedBy>
  <cp:revision>5</cp:revision>
  <dcterms:created xsi:type="dcterms:W3CDTF">2023-11-17T09:18:00Z</dcterms:created>
  <dcterms:modified xsi:type="dcterms:W3CDTF">2023-11-29T14:35:00Z</dcterms:modified>
</cp:coreProperties>
</file>