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76C" w:rsidRPr="00B61C6D" w:rsidRDefault="0044676C" w:rsidP="0044676C">
      <w:pPr>
        <w:widowControl w:val="0"/>
        <w:autoSpaceDE w:val="0"/>
        <w:autoSpaceDN w:val="0"/>
        <w:contextualSpacing/>
        <w:jc w:val="right"/>
        <w:rPr>
          <w:rFonts w:ascii="Times New Roman" w:eastAsia="Times New Roman" w:hAnsi="Times New Roman" w:cs="Times New Roman"/>
        </w:rPr>
      </w:pPr>
      <w:r w:rsidRPr="00B61C6D">
        <w:rPr>
          <w:rFonts w:ascii="Times New Roman" w:eastAsia="Times New Roman" w:hAnsi="Times New Roman" w:cs="Times New Roman"/>
        </w:rPr>
        <w:t>Приложение 9</w:t>
      </w:r>
    </w:p>
    <w:p w:rsidR="0044676C" w:rsidRPr="00B61C6D" w:rsidRDefault="0044676C" w:rsidP="0044676C">
      <w:pPr>
        <w:widowControl w:val="0"/>
        <w:autoSpaceDE w:val="0"/>
        <w:autoSpaceDN w:val="0"/>
        <w:contextualSpacing/>
        <w:jc w:val="right"/>
        <w:rPr>
          <w:rFonts w:ascii="Times New Roman" w:eastAsia="Times New Roman" w:hAnsi="Times New Roman" w:cs="Times New Roman"/>
        </w:rPr>
      </w:pPr>
      <w:r w:rsidRPr="00B61C6D">
        <w:rPr>
          <w:rFonts w:ascii="Times New Roman" w:eastAsia="Times New Roman" w:hAnsi="Times New Roman" w:cs="Times New Roman"/>
        </w:rPr>
        <w:t xml:space="preserve">к Порядку проведения </w:t>
      </w:r>
    </w:p>
    <w:p w:rsidR="0044676C" w:rsidRPr="00B61C6D" w:rsidRDefault="0044676C" w:rsidP="0044676C">
      <w:pPr>
        <w:widowControl w:val="0"/>
        <w:autoSpaceDE w:val="0"/>
        <w:autoSpaceDN w:val="0"/>
        <w:contextualSpacing/>
        <w:jc w:val="right"/>
        <w:rPr>
          <w:rFonts w:ascii="Times New Roman" w:eastAsia="Times New Roman" w:hAnsi="Times New Roman" w:cs="Times New Roman"/>
        </w:rPr>
      </w:pPr>
      <w:r w:rsidRPr="00B61C6D">
        <w:rPr>
          <w:rFonts w:ascii="Times New Roman" w:eastAsia="Times New Roman" w:hAnsi="Times New Roman" w:cs="Times New Roman"/>
        </w:rPr>
        <w:t>итогового собеседования по русскому языку</w:t>
      </w:r>
    </w:p>
    <w:p w:rsidR="0044676C" w:rsidRPr="00B61C6D" w:rsidRDefault="0044676C" w:rsidP="0044676C">
      <w:pPr>
        <w:widowControl w:val="0"/>
        <w:autoSpaceDE w:val="0"/>
        <w:autoSpaceDN w:val="0"/>
        <w:contextualSpacing/>
        <w:jc w:val="right"/>
        <w:rPr>
          <w:rFonts w:ascii="Times New Roman" w:eastAsia="Times New Roman" w:hAnsi="Times New Roman" w:cs="Times New Roman"/>
        </w:rPr>
      </w:pPr>
      <w:r w:rsidRPr="00B61C6D">
        <w:rPr>
          <w:rFonts w:ascii="Times New Roman" w:eastAsia="Times New Roman" w:hAnsi="Times New Roman" w:cs="Times New Roman"/>
        </w:rPr>
        <w:t>в Республике Северная Осетия-Алания</w:t>
      </w:r>
    </w:p>
    <w:p w:rsidR="0044676C" w:rsidRPr="00B61C6D" w:rsidRDefault="0044676C" w:rsidP="0044676C">
      <w:pPr>
        <w:widowControl w:val="0"/>
        <w:autoSpaceDE w:val="0"/>
        <w:autoSpaceDN w:val="0"/>
        <w:contextualSpacing/>
        <w:jc w:val="right"/>
        <w:rPr>
          <w:rFonts w:ascii="Times New Roman" w:eastAsia="Times New Roman" w:hAnsi="Times New Roman" w:cs="Times New Roman"/>
        </w:rPr>
      </w:pPr>
      <w:r w:rsidRPr="00B61C6D">
        <w:rPr>
          <w:rFonts w:ascii="Times New Roman" w:eastAsia="Times New Roman" w:hAnsi="Times New Roman" w:cs="Times New Roman"/>
        </w:rPr>
        <w:t>в 2024 году</w:t>
      </w:r>
    </w:p>
    <w:p w:rsidR="0044676C" w:rsidRPr="00B61C6D" w:rsidRDefault="0044676C" w:rsidP="004467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</w:p>
    <w:p w:rsidR="0044676C" w:rsidRPr="00B61C6D" w:rsidRDefault="0044676C" w:rsidP="0044676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A4489" w:rsidRPr="00B61C6D" w:rsidRDefault="008A4489" w:rsidP="008A4489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B61C6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Протокол эксперта по оцениванию ответов участников итогового собеседования</w:t>
      </w:r>
    </w:p>
    <w:p w:rsidR="008A4489" w:rsidRPr="00B61C6D" w:rsidRDefault="008A4489" w:rsidP="008A44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58"/>
        <w:gridCol w:w="6923"/>
      </w:tblGrid>
      <w:tr w:rsidR="00B61C6D" w:rsidRPr="00B61C6D" w:rsidTr="008A4489">
        <w:tc>
          <w:tcPr>
            <w:tcW w:w="2858" w:type="dxa"/>
            <w:tcBorders>
              <w:top w:val="nil"/>
              <w:left w:val="nil"/>
              <w:bottom w:val="nil"/>
              <w:right w:val="nil"/>
            </w:tcBorders>
          </w:tcPr>
          <w:p w:rsidR="008A4489" w:rsidRPr="00B61C6D" w:rsidRDefault="008A4489" w:rsidP="00446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 участника:</w:t>
            </w:r>
          </w:p>
        </w:tc>
        <w:tc>
          <w:tcPr>
            <w:tcW w:w="6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489" w:rsidRPr="00B61C6D" w:rsidRDefault="008A4489" w:rsidP="00446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4489" w:rsidRPr="00B61C6D" w:rsidRDefault="008A4489" w:rsidP="0044676C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015"/>
        <w:gridCol w:w="1182"/>
        <w:gridCol w:w="1925"/>
        <w:gridCol w:w="1772"/>
        <w:gridCol w:w="1918"/>
        <w:gridCol w:w="1141"/>
      </w:tblGrid>
      <w:tr w:rsidR="00B61C6D" w:rsidRPr="00B61C6D" w:rsidTr="008A4489"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</w:tcPr>
          <w:p w:rsidR="008A4489" w:rsidRPr="00B61C6D" w:rsidRDefault="008A4489" w:rsidP="00446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15" w:type="dxa"/>
            <w:tcBorders>
              <w:top w:val="nil"/>
              <w:left w:val="nil"/>
              <w:bottom w:val="nil"/>
              <w:right w:val="nil"/>
            </w:tcBorders>
          </w:tcPr>
          <w:p w:rsidR="008A4489" w:rsidRPr="00B61C6D" w:rsidRDefault="008A4489" w:rsidP="00446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Класс: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489" w:rsidRPr="00B61C6D" w:rsidRDefault="008A4489" w:rsidP="00446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446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Номер аудитории: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489" w:rsidRPr="00B61C6D" w:rsidRDefault="008A4489" w:rsidP="00446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446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Номер варианта: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489" w:rsidRPr="00B61C6D" w:rsidRDefault="008A4489" w:rsidP="004467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4489" w:rsidRPr="00B61C6D" w:rsidRDefault="008A4489" w:rsidP="008A44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2"/>
        <w:gridCol w:w="1773"/>
        <w:gridCol w:w="891"/>
        <w:gridCol w:w="876"/>
        <w:gridCol w:w="1638"/>
        <w:gridCol w:w="971"/>
      </w:tblGrid>
      <w:tr w:rsidR="00B61C6D" w:rsidRPr="00B61C6D" w:rsidTr="008A4489">
        <w:tc>
          <w:tcPr>
            <w:tcW w:w="9781" w:type="dxa"/>
            <w:gridSpan w:val="6"/>
            <w:tcBorders>
              <w:top w:val="single" w:sz="4" w:space="0" w:color="auto"/>
              <w:bottom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0" w:name="sub_9100"/>
            <w:r w:rsidRPr="00B61C6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Задание 1. Чтение текста вслух</w:t>
            </w:r>
            <w:bookmarkEnd w:id="0"/>
          </w:p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C6D" w:rsidRPr="00B61C6D" w:rsidTr="008A4489">
        <w:tc>
          <w:tcPr>
            <w:tcW w:w="3632" w:type="dxa"/>
            <w:tcBorders>
              <w:top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критерия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</w:t>
            </w:r>
            <w:proofErr w:type="gramStart"/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</w:t>
            </w:r>
            <w:proofErr w:type="gramStart"/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B61C6D" w:rsidRPr="00B61C6D" w:rsidTr="008A4489">
        <w:tc>
          <w:tcPr>
            <w:tcW w:w="3632" w:type="dxa"/>
            <w:tcBorders>
              <w:top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61C6D" w:rsidRPr="00B61C6D" w:rsidTr="008A4489">
        <w:tc>
          <w:tcPr>
            <w:tcW w:w="3632" w:type="dxa"/>
            <w:tcBorders>
              <w:top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Балл, выставленный участнику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C6D" w:rsidRPr="00B61C6D" w:rsidTr="008A4489">
        <w:tc>
          <w:tcPr>
            <w:tcW w:w="9781" w:type="dxa"/>
            <w:gridSpan w:val="6"/>
            <w:tcBorders>
              <w:top w:val="single" w:sz="4" w:space="0" w:color="auto"/>
              <w:bottom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" w:name="sub_9200"/>
            <w:r w:rsidRPr="00B61C6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Задание 2. Подробный пересказ текста с включением приведенного высказывания</w:t>
            </w:r>
            <w:bookmarkEnd w:id="1"/>
          </w:p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C6D" w:rsidRPr="00B61C6D" w:rsidTr="008A4489">
        <w:tc>
          <w:tcPr>
            <w:tcW w:w="3632" w:type="dxa"/>
            <w:tcBorders>
              <w:top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критерия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B61C6D" w:rsidRPr="00B61C6D" w:rsidTr="008A4489">
        <w:tc>
          <w:tcPr>
            <w:tcW w:w="3632" w:type="dxa"/>
            <w:tcBorders>
              <w:top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B61C6D" w:rsidRPr="00B61C6D" w:rsidTr="008A4489">
        <w:tc>
          <w:tcPr>
            <w:tcW w:w="3632" w:type="dxa"/>
            <w:tcBorders>
              <w:top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Балл, выставленный участнику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C6D" w:rsidRPr="00B61C6D" w:rsidTr="008A4489">
        <w:tc>
          <w:tcPr>
            <w:tcW w:w="6296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Итого за </w:t>
            </w:r>
            <w:hyperlink w:anchor="sub_9100" w:history="1">
              <w:r w:rsidRPr="00B61C6D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задания 1</w:t>
              </w:r>
            </w:hyperlink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w:anchor="sub_9200" w:history="1">
              <w:r w:rsidRPr="00B61C6D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Максимум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B61C6D" w:rsidRPr="00B61C6D" w:rsidTr="008A4489">
        <w:tc>
          <w:tcPr>
            <w:tcW w:w="6296" w:type="dxa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Балл, выставленный участнику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4489" w:rsidRPr="00B61C6D" w:rsidRDefault="008A4489" w:rsidP="008A44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2"/>
        <w:gridCol w:w="2665"/>
        <w:gridCol w:w="2514"/>
        <w:gridCol w:w="970"/>
      </w:tblGrid>
      <w:tr w:rsidR="00B61C6D" w:rsidRPr="00B61C6D" w:rsidTr="008A4489">
        <w:tc>
          <w:tcPr>
            <w:tcW w:w="9781" w:type="dxa"/>
            <w:gridSpan w:val="4"/>
            <w:tcBorders>
              <w:top w:val="single" w:sz="4" w:space="0" w:color="auto"/>
              <w:bottom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2" w:name="sub_9300"/>
            <w:r w:rsidRPr="00B61C6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Задание 3. Монологическое высказывание</w:t>
            </w:r>
            <w:bookmarkEnd w:id="2"/>
          </w:p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C6D" w:rsidRPr="00B61C6D" w:rsidTr="008A4489">
        <w:tc>
          <w:tcPr>
            <w:tcW w:w="3632" w:type="dxa"/>
            <w:tcBorders>
              <w:top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критерия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proofErr w:type="gramStart"/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B61C6D" w:rsidRPr="00B61C6D" w:rsidTr="008A4489">
        <w:tc>
          <w:tcPr>
            <w:tcW w:w="3632" w:type="dxa"/>
            <w:tcBorders>
              <w:top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61C6D" w:rsidRPr="00B61C6D" w:rsidTr="008A4489">
        <w:tc>
          <w:tcPr>
            <w:tcW w:w="3632" w:type="dxa"/>
            <w:tcBorders>
              <w:top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Балл, выставленный участнику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C6D" w:rsidRPr="00B61C6D" w:rsidTr="008A4489">
        <w:tc>
          <w:tcPr>
            <w:tcW w:w="9781" w:type="dxa"/>
            <w:gridSpan w:val="4"/>
            <w:tcBorders>
              <w:top w:val="single" w:sz="4" w:space="0" w:color="auto"/>
              <w:bottom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3" w:name="sub_9400"/>
            <w:r w:rsidRPr="00B61C6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Задание 4. Участие в диалоге</w:t>
            </w:r>
            <w:bookmarkEnd w:id="3"/>
          </w:p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C6D" w:rsidRPr="00B61C6D" w:rsidTr="008A4489">
        <w:tc>
          <w:tcPr>
            <w:tcW w:w="3632" w:type="dxa"/>
            <w:tcBorders>
              <w:top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критерия</w:t>
            </w:r>
          </w:p>
        </w:tc>
        <w:tc>
          <w:tcPr>
            <w:tcW w:w="51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</w:t>
            </w:r>
            <w:proofErr w:type="gramStart"/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B61C6D" w:rsidRPr="00B61C6D" w:rsidTr="008A4489">
        <w:tc>
          <w:tcPr>
            <w:tcW w:w="3632" w:type="dxa"/>
            <w:tcBorders>
              <w:top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51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61C6D" w:rsidRPr="00B61C6D" w:rsidTr="008A4489">
        <w:tc>
          <w:tcPr>
            <w:tcW w:w="3632" w:type="dxa"/>
            <w:tcBorders>
              <w:top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Балл, выставленный участнику</w:t>
            </w:r>
          </w:p>
        </w:tc>
        <w:tc>
          <w:tcPr>
            <w:tcW w:w="51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C6D" w:rsidRPr="00B61C6D" w:rsidTr="008A4489">
        <w:tc>
          <w:tcPr>
            <w:tcW w:w="6297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Итого за </w:t>
            </w:r>
            <w:hyperlink w:anchor="sub_9300" w:history="1">
              <w:r w:rsidRPr="00B61C6D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задания 3</w:t>
              </w:r>
            </w:hyperlink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w:anchor="sub_9400" w:history="1">
              <w:r w:rsidRPr="00B61C6D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4</w:t>
              </w:r>
            </w:hyperlink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Максимум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B61C6D" w:rsidRPr="00B61C6D" w:rsidTr="008A4489">
        <w:tc>
          <w:tcPr>
            <w:tcW w:w="6297" w:type="dxa"/>
            <w:gridSpan w:val="2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Балл, выставленный участнику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4489" w:rsidRPr="00B61C6D" w:rsidRDefault="008A4489" w:rsidP="008A44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676C" w:rsidRPr="00B61C6D" w:rsidRDefault="0044676C" w:rsidP="008A44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676C" w:rsidRPr="00B61C6D" w:rsidRDefault="0044676C" w:rsidP="008A44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676C" w:rsidRPr="00B61C6D" w:rsidRDefault="0044676C" w:rsidP="008A44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4676C" w:rsidRPr="00B61C6D" w:rsidRDefault="0044676C" w:rsidP="008A44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2"/>
        <w:gridCol w:w="741"/>
        <w:gridCol w:w="1032"/>
        <w:gridCol w:w="1187"/>
        <w:gridCol w:w="1082"/>
        <w:gridCol w:w="1137"/>
        <w:gridCol w:w="970"/>
      </w:tblGrid>
      <w:tr w:rsidR="00B61C6D" w:rsidRPr="00B61C6D" w:rsidTr="008A4489">
        <w:tc>
          <w:tcPr>
            <w:tcW w:w="9781" w:type="dxa"/>
            <w:gridSpan w:val="7"/>
            <w:tcBorders>
              <w:top w:val="single" w:sz="4" w:space="0" w:color="auto"/>
              <w:bottom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Грамотность речи в целом по </w:t>
            </w:r>
            <w:hyperlink w:anchor="sub_9100" w:history="1">
              <w:r w:rsidRPr="00B61C6D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заданиям 1-4</w:t>
              </w:r>
            </w:hyperlink>
          </w:p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C6D" w:rsidRPr="00B61C6D" w:rsidTr="008A4489">
        <w:tc>
          <w:tcPr>
            <w:tcW w:w="3632" w:type="dxa"/>
            <w:tcBorders>
              <w:top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Название критерия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Р3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Р5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</w:tr>
      <w:tr w:rsidR="00B61C6D" w:rsidRPr="00B61C6D" w:rsidTr="008A4489">
        <w:tc>
          <w:tcPr>
            <w:tcW w:w="3632" w:type="dxa"/>
            <w:tcBorders>
              <w:top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B61C6D" w:rsidRPr="00B61C6D" w:rsidTr="008A4489">
        <w:tc>
          <w:tcPr>
            <w:tcW w:w="3632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Балл, выставленный участнику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4489" w:rsidRPr="00B61C6D" w:rsidRDefault="008A4489" w:rsidP="008A44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A4489" w:rsidRPr="00B61C6D" w:rsidRDefault="008A4489" w:rsidP="008A44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A4489" w:rsidRPr="00B61C6D" w:rsidRDefault="008A4489" w:rsidP="008A44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B61C6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Результаты оценивания итогового собеседования:</w:t>
      </w:r>
    </w:p>
    <w:p w:rsidR="008A4489" w:rsidRPr="00B61C6D" w:rsidRDefault="008A4489" w:rsidP="008A44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5"/>
        <w:gridCol w:w="1187"/>
        <w:gridCol w:w="1182"/>
        <w:gridCol w:w="1627"/>
        <w:gridCol w:w="1353"/>
        <w:gridCol w:w="902"/>
        <w:gridCol w:w="825"/>
      </w:tblGrid>
      <w:tr w:rsidR="00B61C6D" w:rsidRPr="00B61C6D" w:rsidTr="008A4489">
        <w:tc>
          <w:tcPr>
            <w:tcW w:w="2705" w:type="dxa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0D5C14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w:anchor="sub_9100" w:history="1">
              <w:r w:rsidR="008A4489" w:rsidRPr="00B61C6D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Задания 1</w:t>
              </w:r>
            </w:hyperlink>
            <w:r w:rsidR="008A4489"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w:anchor="sub_9200" w:history="1">
              <w:r w:rsidR="008A4489" w:rsidRPr="00B61C6D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2</w:t>
              </w:r>
            </w:hyperlink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0D5C14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w:anchor="sub_9300" w:history="1">
              <w:r w:rsidR="008A4489" w:rsidRPr="00B61C6D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Задания 3</w:t>
              </w:r>
            </w:hyperlink>
            <w:r w:rsidR="008A4489"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w:anchor="sub_9400" w:history="1">
              <w:r w:rsidR="008A4489" w:rsidRPr="00B61C6D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4</w:t>
              </w:r>
            </w:hyperlink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Грамотность речи</w:t>
            </w:r>
          </w:p>
        </w:tc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Итоговое собеседование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B61C6D" w:rsidRPr="00B61C6D" w:rsidTr="008A4489">
        <w:tc>
          <w:tcPr>
            <w:tcW w:w="270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Незачет</w:t>
            </w:r>
          </w:p>
        </w:tc>
      </w:tr>
      <w:tr w:rsidR="00B61C6D" w:rsidRPr="00B61C6D" w:rsidTr="008A4489">
        <w:tc>
          <w:tcPr>
            <w:tcW w:w="2705" w:type="dxa"/>
            <w:tcBorders>
              <w:top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Максимальный балл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C6D" w:rsidRPr="00B61C6D" w:rsidTr="008A4489">
        <w:tc>
          <w:tcPr>
            <w:tcW w:w="270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Балл, выставленный участнику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4489" w:rsidRPr="00B61C6D" w:rsidRDefault="008A4489" w:rsidP="008A44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42"/>
        <w:gridCol w:w="462"/>
        <w:gridCol w:w="1903"/>
      </w:tblGrid>
      <w:tr w:rsidR="00B61C6D" w:rsidRPr="00B61C6D" w:rsidTr="000C7F6D">
        <w:tc>
          <w:tcPr>
            <w:tcW w:w="77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завершил итоговое собеседование по объективным причинам</w:t>
            </w:r>
          </w:p>
        </w:tc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4489" w:rsidRPr="00B61C6D" w:rsidRDefault="008A4489" w:rsidP="008A44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1016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2"/>
        <w:gridCol w:w="492"/>
        <w:gridCol w:w="1450"/>
      </w:tblGrid>
      <w:tr w:rsidR="00B61C6D" w:rsidRPr="00B61C6D" w:rsidTr="008A4489">
        <w:tc>
          <w:tcPr>
            <w:tcW w:w="82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Удален</w:t>
            </w:r>
            <w:proofErr w:type="gramEnd"/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итогового собеседования за нарушение требований </w:t>
            </w:r>
            <w:hyperlink r:id="rId7" w:history="1">
              <w:r w:rsidRPr="00B61C6D">
                <w:rPr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Порядка</w:t>
              </w:r>
            </w:hyperlink>
          </w:p>
        </w:tc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A4489" w:rsidRPr="00B61C6D" w:rsidRDefault="008A4489" w:rsidP="008A44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60"/>
        <w:gridCol w:w="590"/>
        <w:gridCol w:w="2073"/>
        <w:gridCol w:w="656"/>
        <w:gridCol w:w="1202"/>
      </w:tblGrid>
      <w:tr w:rsidR="00B61C6D" w:rsidRPr="00B61C6D" w:rsidTr="008A4489">
        <w:tc>
          <w:tcPr>
            <w:tcW w:w="5260" w:type="dxa"/>
            <w:tcBorders>
              <w:top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1C6D" w:rsidRPr="00B61C6D" w:rsidTr="008A4489">
        <w:tc>
          <w:tcPr>
            <w:tcW w:w="52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ФИО эксперта</w:t>
            </w: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4489" w:rsidRPr="00B61C6D" w:rsidRDefault="008A4489" w:rsidP="008A44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61C6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</w:tbl>
    <w:p w:rsidR="008A4489" w:rsidRPr="00B61C6D" w:rsidRDefault="008A4489" w:rsidP="008A44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4399" w:rsidRPr="00B61C6D" w:rsidRDefault="00424399">
      <w:pPr>
        <w:rPr>
          <w:rFonts w:ascii="Times New Roman" w:hAnsi="Times New Roman" w:cs="Times New Roman"/>
        </w:rPr>
      </w:pPr>
      <w:bookmarkStart w:id="4" w:name="_GoBack"/>
      <w:bookmarkEnd w:id="4"/>
    </w:p>
    <w:sectPr w:rsidR="00424399" w:rsidRPr="00B61C6D" w:rsidSect="0044676C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C14" w:rsidRDefault="000D5C14" w:rsidP="0044676C">
      <w:pPr>
        <w:spacing w:after="0" w:line="240" w:lineRule="auto"/>
      </w:pPr>
      <w:r>
        <w:separator/>
      </w:r>
    </w:p>
  </w:endnote>
  <w:endnote w:type="continuationSeparator" w:id="0">
    <w:p w:rsidR="000D5C14" w:rsidRDefault="000D5C14" w:rsidP="00446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C14" w:rsidRDefault="000D5C14" w:rsidP="0044676C">
      <w:pPr>
        <w:spacing w:after="0" w:line="240" w:lineRule="auto"/>
      </w:pPr>
      <w:r>
        <w:separator/>
      </w:r>
    </w:p>
  </w:footnote>
  <w:footnote w:type="continuationSeparator" w:id="0">
    <w:p w:rsidR="000D5C14" w:rsidRDefault="000D5C14" w:rsidP="00446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7201942"/>
      <w:docPartObj>
        <w:docPartGallery w:val="Page Numbers (Top of Page)"/>
        <w:docPartUnique/>
      </w:docPartObj>
    </w:sdtPr>
    <w:sdtEndPr/>
    <w:sdtContent>
      <w:p w:rsidR="0044676C" w:rsidRDefault="0044676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1C6D">
          <w:rPr>
            <w:noProof/>
          </w:rPr>
          <w:t>2</w:t>
        </w:r>
        <w:r>
          <w:fldChar w:fldCharType="end"/>
        </w:r>
      </w:p>
    </w:sdtContent>
  </w:sdt>
  <w:p w:rsidR="0044676C" w:rsidRDefault="0044676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F16"/>
    <w:rsid w:val="000D5C14"/>
    <w:rsid w:val="002A7F16"/>
    <w:rsid w:val="00424399"/>
    <w:rsid w:val="0044676C"/>
    <w:rsid w:val="008A4489"/>
    <w:rsid w:val="00B61C6D"/>
    <w:rsid w:val="00D5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6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676C"/>
  </w:style>
  <w:style w:type="paragraph" w:styleId="a5">
    <w:name w:val="footer"/>
    <w:basedOn w:val="a"/>
    <w:link w:val="a6"/>
    <w:uiPriority w:val="99"/>
    <w:unhideWhenUsed/>
    <w:rsid w:val="00446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67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6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676C"/>
  </w:style>
  <w:style w:type="paragraph" w:styleId="a5">
    <w:name w:val="footer"/>
    <w:basedOn w:val="a"/>
    <w:link w:val="a6"/>
    <w:uiPriority w:val="99"/>
    <w:unhideWhenUsed/>
    <w:rsid w:val="004467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46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406870182/10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1551</Characters>
  <Application>Microsoft Office Word</Application>
  <DocSecurity>0</DocSecurity>
  <Lines>12</Lines>
  <Paragraphs>3</Paragraphs>
  <ScaleCrop>false</ScaleCrop>
  <Company>ГОУ ДПО "ПК" С СОРИПКРО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</dc:creator>
  <cp:keywords/>
  <dc:description/>
  <cp:lastModifiedBy>f</cp:lastModifiedBy>
  <cp:revision>4</cp:revision>
  <dcterms:created xsi:type="dcterms:W3CDTF">2023-11-17T09:16:00Z</dcterms:created>
  <dcterms:modified xsi:type="dcterms:W3CDTF">2023-11-29T14:35:00Z</dcterms:modified>
</cp:coreProperties>
</file>