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A49" w:rsidRPr="00307B51" w:rsidRDefault="00A25A49" w:rsidP="00A25A4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307B5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Критерии оценивания итогового собеседования по русскому языку</w:t>
      </w:r>
    </w:p>
    <w:p w:rsidR="00A25A49" w:rsidRPr="00307B51" w:rsidRDefault="00A25A49" w:rsidP="00A25A4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1" w:name="sub_6100"/>
      <w:r w:rsidRPr="00307B5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Задание 1. Чтение текста вслу</w:t>
      </w:r>
      <w:bookmarkEnd w:id="1"/>
      <w:r w:rsidRPr="00307B5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х</w:t>
      </w:r>
    </w:p>
    <w:p w:rsidR="00A25A49" w:rsidRPr="00307B51" w:rsidRDefault="00A25A49" w:rsidP="00A25A4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7B5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Таблица 1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3"/>
        <w:gridCol w:w="6887"/>
        <w:gridCol w:w="1418"/>
      </w:tblGrid>
      <w:tr w:rsidR="00307B51" w:rsidRPr="00307B51" w:rsidTr="00A25A49">
        <w:tc>
          <w:tcPr>
            <w:tcW w:w="8080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Критерии оценивания чтения вслух (Ч)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307B51" w:rsidRPr="00307B51" w:rsidTr="00A25A49">
        <w:tc>
          <w:tcPr>
            <w:tcW w:w="1193" w:type="dxa"/>
            <w:tcBorders>
              <w:top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Ч1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Интонация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B51" w:rsidRPr="00307B51" w:rsidTr="00A25A49">
        <w:tc>
          <w:tcPr>
            <w:tcW w:w="1193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Интонация соответствует пунктуационному оформлению текста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07B51" w:rsidRPr="00307B51" w:rsidTr="00A25A49">
        <w:tc>
          <w:tcPr>
            <w:tcW w:w="11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Интонация не соответствует пунктуационному оформлению текста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07B51" w:rsidRPr="00307B51" w:rsidTr="00A25A49">
        <w:tc>
          <w:tcPr>
            <w:tcW w:w="1193" w:type="dxa"/>
            <w:tcBorders>
              <w:top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Ч2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Темп чтения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B51" w:rsidRPr="00307B51" w:rsidTr="00A25A49">
        <w:tc>
          <w:tcPr>
            <w:tcW w:w="1193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Темп чтения соответствует коммуникативной задаче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07B51" w:rsidRPr="00307B51" w:rsidTr="00A25A49">
        <w:tc>
          <w:tcPr>
            <w:tcW w:w="11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Темп чтения не соответствует коммуникативной задаче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07B51" w:rsidRPr="00307B51" w:rsidTr="00A25A49">
        <w:tc>
          <w:tcPr>
            <w:tcW w:w="1193" w:type="dxa"/>
            <w:tcBorders>
              <w:top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Ч3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Искажения слов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B51" w:rsidRPr="00307B51" w:rsidTr="00A25A49">
        <w:tc>
          <w:tcPr>
            <w:tcW w:w="1193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Искажений слов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07B51" w:rsidRPr="00307B51" w:rsidTr="00A25A49">
        <w:tc>
          <w:tcPr>
            <w:tcW w:w="11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Допущено одно искажение слова или более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07B51" w:rsidRPr="00307B51" w:rsidTr="00A25A49"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Максимальное количество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A25A49" w:rsidRPr="00307B51" w:rsidRDefault="00A25A49" w:rsidP="00A25A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5A49" w:rsidRPr="00307B51" w:rsidRDefault="00A25A49" w:rsidP="00A25A4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2" w:name="sub_6200"/>
      <w:r w:rsidRPr="00307B5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Задание 2. Подробный пересказ текста с включением приведённого высказывания</w:t>
      </w:r>
      <w:bookmarkEnd w:id="2"/>
    </w:p>
    <w:p w:rsidR="00A25A49" w:rsidRPr="00307B51" w:rsidRDefault="00A25A49" w:rsidP="00A25A4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7B5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Таблица 2</w:t>
      </w:r>
    </w:p>
    <w:p w:rsidR="00A25A49" w:rsidRPr="00307B51" w:rsidRDefault="00A25A49" w:rsidP="00A25A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8"/>
        <w:gridCol w:w="6562"/>
        <w:gridCol w:w="1418"/>
      </w:tblGrid>
      <w:tr w:rsidR="00307B51" w:rsidRPr="00307B51" w:rsidTr="00A25A49">
        <w:tc>
          <w:tcPr>
            <w:tcW w:w="1518" w:type="dxa"/>
            <w:tcBorders>
              <w:top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Критерии оценивания подробного пересказа текста с включением приведённого высказывания (П)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307B51" w:rsidRPr="00307B51" w:rsidTr="00A25A49">
        <w:tc>
          <w:tcPr>
            <w:tcW w:w="1518" w:type="dxa"/>
            <w:tcBorders>
              <w:top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Сохранение при пересказе микротем текста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B51" w:rsidRPr="00307B51" w:rsidTr="00A25A49">
        <w:tc>
          <w:tcPr>
            <w:tcW w:w="1518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 основные микротемы исходного текста сохранены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07B51" w:rsidRPr="00307B51" w:rsidTr="00A25A49">
        <w:tc>
          <w:tcPr>
            <w:tcW w:w="15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Упущена или добавлена одна микротема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07B51" w:rsidRPr="00307B51" w:rsidTr="00A25A49">
        <w:tc>
          <w:tcPr>
            <w:tcW w:w="15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Упущены или добавлены две и более микротемы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07B51" w:rsidRPr="00307B51" w:rsidTr="00A25A49">
        <w:tc>
          <w:tcPr>
            <w:tcW w:w="1518" w:type="dxa"/>
            <w:tcBorders>
              <w:top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Работа с высказыванием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B51" w:rsidRPr="00307B51" w:rsidTr="00A25A49">
        <w:tc>
          <w:tcPr>
            <w:tcW w:w="1518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Приведённое высказывание включено в текст во время пересказа уместно, логично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07B51" w:rsidRPr="00307B51" w:rsidTr="00A25A49">
        <w:tc>
          <w:tcPr>
            <w:tcW w:w="15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Приведённое высказывание включено в текст во время пересказа неуместно и (или) нелогично, или приведённое высказывание не включено в текст во время пересказа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07B51" w:rsidRPr="00307B51" w:rsidTr="00A25A49">
        <w:tc>
          <w:tcPr>
            <w:tcW w:w="1518" w:type="dxa"/>
            <w:tcBorders>
              <w:top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Способы цитирования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B51" w:rsidRPr="00307B51" w:rsidTr="00A25A49">
        <w:tc>
          <w:tcPr>
            <w:tcW w:w="1518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Ошибок в цитировании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07B51" w:rsidRPr="00307B51" w:rsidTr="00A25A49">
        <w:tc>
          <w:tcPr>
            <w:tcW w:w="15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Допущена одна ошибка в цитировании или более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07B51" w:rsidRPr="00307B51" w:rsidTr="00A25A49"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Максимальное количество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A25A49" w:rsidRPr="00307B51" w:rsidRDefault="00A25A49" w:rsidP="00A25A4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3" w:name="sub_6300"/>
      <w:r w:rsidRPr="00307B5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Задание 3. Монологическое высказывание</w:t>
      </w:r>
      <w:bookmarkEnd w:id="3"/>
    </w:p>
    <w:p w:rsidR="00A25A49" w:rsidRPr="00307B51" w:rsidRDefault="00A25A49" w:rsidP="00A25A4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7B5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Таблица 3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6"/>
        <w:gridCol w:w="6584"/>
        <w:gridCol w:w="1418"/>
      </w:tblGrid>
      <w:tr w:rsidR="00307B51" w:rsidRPr="00307B51" w:rsidTr="00A25A49">
        <w:tc>
          <w:tcPr>
            <w:tcW w:w="1496" w:type="dxa"/>
            <w:tcBorders>
              <w:top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Критерии оценивания монологического высказывания (М)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307B51" w:rsidRPr="00307B51" w:rsidTr="00A25A49">
        <w:tc>
          <w:tcPr>
            <w:tcW w:w="1496" w:type="dxa"/>
            <w:tcBorders>
              <w:top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М1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Выполнение коммуникативной задачи в монологическом высказывании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B51" w:rsidRPr="00307B51" w:rsidTr="00A25A49">
        <w:tc>
          <w:tcPr>
            <w:tcW w:w="1496" w:type="dxa"/>
            <w:tcBorders>
              <w:top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Участник итогового собеседования полностью справился с коммуникативной задачей: приведено не менее 10 фраз по теме высказывания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07B51" w:rsidRPr="00307B51" w:rsidTr="00A25A49">
        <w:tc>
          <w:tcPr>
            <w:tcW w:w="1496" w:type="dxa"/>
            <w:tcBorders>
              <w:top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Участник итогового собеседования частично справился с коммуникативной задачей: приведено 5-9 фраз по теме высказывания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07B51" w:rsidRPr="00307B51" w:rsidTr="00A25A49">
        <w:tc>
          <w:tcPr>
            <w:tcW w:w="1496" w:type="dxa"/>
            <w:tcBorders>
              <w:top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Участник итогового собеседования не справился с коммуникативной задачей: привёл менее 5 фраз по теме высказывания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07B51" w:rsidRPr="00307B51" w:rsidTr="00A25A49">
        <w:tc>
          <w:tcPr>
            <w:tcW w:w="1496" w:type="dxa"/>
            <w:tcBorders>
              <w:top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Логичность монологического высказывания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B51" w:rsidRPr="00307B51" w:rsidTr="00A25A49">
        <w:tc>
          <w:tcPr>
            <w:tcW w:w="1496" w:type="dxa"/>
            <w:tcBorders>
              <w:top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Логические ошибки отсутствуют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07B51" w:rsidRPr="00307B51" w:rsidTr="00A25A49">
        <w:tc>
          <w:tcPr>
            <w:tcW w:w="1496" w:type="dxa"/>
            <w:tcBorders>
              <w:top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Допущена одна логическая ошибка или более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07B51" w:rsidRPr="00307B51" w:rsidTr="00A25A49"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Максимальное количество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A25A49" w:rsidRPr="00307B51" w:rsidRDefault="00A25A49" w:rsidP="00A25A4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4" w:name="sub_6400"/>
      <w:r w:rsidRPr="00307B5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Задание 4. Участие в диалоге</w:t>
      </w:r>
      <w:bookmarkEnd w:id="4"/>
    </w:p>
    <w:p w:rsidR="00A25A49" w:rsidRPr="00307B51" w:rsidRDefault="00A25A49" w:rsidP="00A25A4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7B5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Таблица 4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7"/>
        <w:gridCol w:w="6583"/>
        <w:gridCol w:w="1418"/>
      </w:tblGrid>
      <w:tr w:rsidR="00307B51" w:rsidRPr="00307B51" w:rsidTr="00A25A49">
        <w:tc>
          <w:tcPr>
            <w:tcW w:w="1497" w:type="dxa"/>
            <w:tcBorders>
              <w:top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Критерии оценивания диалога (Д)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307B51" w:rsidRPr="00307B51" w:rsidTr="00A25A49">
        <w:tc>
          <w:tcPr>
            <w:tcW w:w="1497" w:type="dxa"/>
            <w:tcBorders>
              <w:top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Д1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Выполнение коммуникативной задачи в диалоге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B51" w:rsidRPr="00307B51" w:rsidTr="00A25A49">
        <w:tc>
          <w:tcPr>
            <w:tcW w:w="1497" w:type="dxa"/>
            <w:tcBorders>
              <w:top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Участник итогового собеседования полностью справился с коммуникативной задачей: даны развёрнутые ответы на три вопроса в диалоге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07B51" w:rsidRPr="00307B51" w:rsidTr="00A25A49">
        <w:tc>
          <w:tcPr>
            <w:tcW w:w="1497" w:type="dxa"/>
            <w:tcBorders>
              <w:top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Участник итогового собеседования частично справился с коммуникативной задачей: даны развёрнутые ответы на два вопроса в диалоге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07B51" w:rsidRPr="00307B51" w:rsidTr="00A25A49">
        <w:tc>
          <w:tcPr>
            <w:tcW w:w="1497" w:type="dxa"/>
            <w:tcBorders>
              <w:top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Участник итогового собеседования не справился</w:t>
            </w:r>
          </w:p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коммуникативной задачей: дан развёрнутый ответ на один</w:t>
            </w:r>
          </w:p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вопрос в диалоге,</w:t>
            </w:r>
          </w:p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 ответы на вопросы не даны,</w:t>
            </w:r>
          </w:p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 даны односложные ответы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07B51" w:rsidRPr="00307B51" w:rsidTr="00A25A49"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Максимальное количество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A25A49" w:rsidRPr="00307B51" w:rsidRDefault="00A25A49" w:rsidP="00A25A4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5" w:name="sub_6500"/>
      <w:r w:rsidRPr="00307B5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Грамотность речи оценивается в целом по </w:t>
      </w:r>
      <w:hyperlink w:anchor="sub_6100" w:history="1">
        <w:r w:rsidRPr="00307B51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заданиям 1-4</w:t>
        </w:r>
      </w:hyperlink>
      <w:bookmarkEnd w:id="5"/>
    </w:p>
    <w:p w:rsidR="00A25A49" w:rsidRPr="00307B51" w:rsidRDefault="00A25A49" w:rsidP="00A25A4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7B5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Таблица 5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3"/>
        <w:gridCol w:w="6577"/>
        <w:gridCol w:w="1418"/>
      </w:tblGrid>
      <w:tr w:rsidR="00307B51" w:rsidRPr="00307B51" w:rsidTr="00A25A49">
        <w:tc>
          <w:tcPr>
            <w:tcW w:w="1503" w:type="dxa"/>
            <w:tcBorders>
              <w:top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Критерии оценивания грамотности речи (Р)</w:t>
            </w:r>
            <w:hyperlink w:anchor="sub_6111" w:history="1">
              <w:r w:rsidRPr="00307B51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307B51" w:rsidRPr="00307B51" w:rsidTr="00A25A49">
        <w:tc>
          <w:tcPr>
            <w:tcW w:w="1503" w:type="dxa"/>
            <w:tcBorders>
              <w:top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Р1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Соблюдение орфоэпических норм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B51" w:rsidRPr="00307B51" w:rsidTr="00A25A49">
        <w:tc>
          <w:tcPr>
            <w:tcW w:w="1503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Орфоэпических ошибок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07B51" w:rsidRPr="00307B51" w:rsidTr="00A25A49">
        <w:tc>
          <w:tcPr>
            <w:tcW w:w="15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Допущены одна-две орфоэпические ошибки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07B51" w:rsidRPr="00307B51" w:rsidTr="00A25A49">
        <w:tc>
          <w:tcPr>
            <w:tcW w:w="15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Допущены три орфоэпические ошибки или более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07B51" w:rsidRPr="00307B51" w:rsidTr="00A25A49">
        <w:tc>
          <w:tcPr>
            <w:tcW w:w="1503" w:type="dxa"/>
            <w:tcBorders>
              <w:top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Р2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Соблюдение грамматических норм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B51" w:rsidRPr="00307B51" w:rsidTr="00A25A49">
        <w:tc>
          <w:tcPr>
            <w:tcW w:w="1503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Грамматических ошибок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07B51" w:rsidRPr="00307B51" w:rsidTr="00A25A49">
        <w:tc>
          <w:tcPr>
            <w:tcW w:w="15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Допущены одна-две грамматические ошибки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07B51" w:rsidRPr="00307B51" w:rsidTr="00A25A49">
        <w:tc>
          <w:tcPr>
            <w:tcW w:w="15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Допущены три грамматические ошибки или более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07B51" w:rsidRPr="00307B51" w:rsidTr="00A25A49">
        <w:tc>
          <w:tcPr>
            <w:tcW w:w="1503" w:type="dxa"/>
            <w:tcBorders>
              <w:top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Р3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Соблюдение речевых норм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B51" w:rsidRPr="00307B51" w:rsidTr="00A25A49">
        <w:tc>
          <w:tcPr>
            <w:tcW w:w="1503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Речевых ошибок нет,</w:t>
            </w:r>
          </w:p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 допущены одна-две речевые ошибки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07B51" w:rsidRPr="00307B51" w:rsidTr="00A25A49">
        <w:tc>
          <w:tcPr>
            <w:tcW w:w="15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Допущены три-четыре речевые ошибки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07B51" w:rsidRPr="00307B51" w:rsidTr="00A25A49">
        <w:tc>
          <w:tcPr>
            <w:tcW w:w="15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Допущены пять речевых ошибок или более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07B51" w:rsidRPr="00307B51" w:rsidTr="00A25A49">
        <w:tc>
          <w:tcPr>
            <w:tcW w:w="1503" w:type="dxa"/>
            <w:tcBorders>
              <w:top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Р4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Богатство речи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B51" w:rsidRPr="00307B51" w:rsidTr="00A25A49">
        <w:tc>
          <w:tcPr>
            <w:tcW w:w="1503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Речь характеризуется богатством словаря и разнообразием грамматического строя речи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07B51" w:rsidRPr="00307B51" w:rsidTr="00A25A49">
        <w:tc>
          <w:tcPr>
            <w:tcW w:w="15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Речь характеризуется бедностью словаря и (или) однообразием грамматического строя речи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07B51" w:rsidRPr="00307B51" w:rsidTr="00A25A49">
        <w:tc>
          <w:tcPr>
            <w:tcW w:w="1503" w:type="dxa"/>
            <w:tcBorders>
              <w:top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Р5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Соблюдение фактологической точности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B51" w:rsidRPr="00307B51" w:rsidTr="00A25A49">
        <w:tc>
          <w:tcPr>
            <w:tcW w:w="1503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Фактические ошибки отсутствуют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07B51" w:rsidRPr="00307B51" w:rsidTr="00A25A49">
        <w:tc>
          <w:tcPr>
            <w:tcW w:w="15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Допущена одна фактическая ошибка или более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07B51" w:rsidRPr="00307B51" w:rsidTr="00A25A49"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Максимальное количество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A49" w:rsidRPr="00307B51" w:rsidRDefault="00A25A49" w:rsidP="00A2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7B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A25A49" w:rsidRPr="00307B51" w:rsidRDefault="00A25A49" w:rsidP="00A25A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307B51">
        <w:rPr>
          <w:rFonts w:ascii="Times New Roman" w:eastAsiaTheme="minorEastAsia" w:hAnsi="Times New Roman" w:cs="Times New Roman"/>
          <w:lang w:eastAsia="ru-RU"/>
        </w:rPr>
        <w:t>──────────────────────────────</w:t>
      </w:r>
    </w:p>
    <w:p w:rsidR="00A25A49" w:rsidRPr="00307B51" w:rsidRDefault="00A25A49" w:rsidP="00A25A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6" w:name="sub_6111"/>
      <w:r w:rsidRPr="00307B51">
        <w:rPr>
          <w:rFonts w:ascii="Times New Roman" w:eastAsiaTheme="minorEastAsia" w:hAnsi="Times New Roman" w:cs="Times New Roman"/>
          <w:sz w:val="20"/>
          <w:szCs w:val="20"/>
          <w:lang w:eastAsia="ru-RU"/>
        </w:rPr>
        <w:t>* Если участник итогового собеседования не приступал к выполнению двух или более заданий, то по всем критериям оценивания грамотности речи ставится 0 баллов.</w:t>
      </w:r>
    </w:p>
    <w:bookmarkEnd w:id="6"/>
    <w:p w:rsidR="00A25A49" w:rsidRPr="00307B51" w:rsidRDefault="00A25A49" w:rsidP="00A25A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307B51">
        <w:rPr>
          <w:rFonts w:ascii="Times New Roman" w:eastAsiaTheme="minorEastAsia" w:hAnsi="Times New Roman" w:cs="Times New Roman"/>
          <w:lang w:eastAsia="ru-RU"/>
        </w:rPr>
        <w:t>──────────────────────────────</w:t>
      </w:r>
    </w:p>
    <w:p w:rsidR="00A25A49" w:rsidRPr="00307B51" w:rsidRDefault="00A25A49" w:rsidP="00A25A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5A49" w:rsidRPr="00307B51" w:rsidRDefault="00A25A49" w:rsidP="00A25A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7B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Общее количество баллов за выполнение всей работы - 20.</w:t>
      </w:r>
    </w:p>
    <w:p w:rsidR="00A25A49" w:rsidRPr="00307B51" w:rsidRDefault="00A25A49" w:rsidP="00A25A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7B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Участник итогового собеседования получает "зачёт" в случае, если за выполнение всей работы он набрал 10 или более баллов.</w:t>
      </w:r>
    </w:p>
    <w:p w:rsidR="00A25A49" w:rsidRPr="00307B51" w:rsidRDefault="00A25A49" w:rsidP="00A25A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A25A49" w:rsidRPr="00307B51" w:rsidSect="00652AD8">
      <w:headerReference w:type="default" r:id="rId6"/>
      <w:pgSz w:w="11906" w:h="16838"/>
      <w:pgMar w:top="426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962" w:rsidRDefault="00747962" w:rsidP="00495C08">
      <w:pPr>
        <w:spacing w:after="0" w:line="240" w:lineRule="auto"/>
      </w:pPr>
      <w:r>
        <w:separator/>
      </w:r>
    </w:p>
  </w:endnote>
  <w:endnote w:type="continuationSeparator" w:id="0">
    <w:p w:rsidR="00747962" w:rsidRDefault="00747962" w:rsidP="00495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962" w:rsidRDefault="00747962" w:rsidP="00495C08">
      <w:pPr>
        <w:spacing w:after="0" w:line="240" w:lineRule="auto"/>
      </w:pPr>
      <w:r>
        <w:separator/>
      </w:r>
    </w:p>
  </w:footnote>
  <w:footnote w:type="continuationSeparator" w:id="0">
    <w:p w:rsidR="00747962" w:rsidRDefault="00747962" w:rsidP="00495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955442"/>
      <w:docPartObj>
        <w:docPartGallery w:val="Page Numbers (Top of Page)"/>
        <w:docPartUnique/>
      </w:docPartObj>
    </w:sdtPr>
    <w:sdtEndPr/>
    <w:sdtContent>
      <w:p w:rsidR="00495C08" w:rsidRDefault="00495C0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AD8">
          <w:rPr>
            <w:noProof/>
          </w:rPr>
          <w:t>2</w:t>
        </w:r>
        <w:r>
          <w:fldChar w:fldCharType="end"/>
        </w:r>
      </w:p>
    </w:sdtContent>
  </w:sdt>
  <w:p w:rsidR="00495C08" w:rsidRDefault="00495C0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5A2"/>
    <w:rsid w:val="00151A87"/>
    <w:rsid w:val="00307B51"/>
    <w:rsid w:val="0035591A"/>
    <w:rsid w:val="00424399"/>
    <w:rsid w:val="00495C08"/>
    <w:rsid w:val="00652AD8"/>
    <w:rsid w:val="00747962"/>
    <w:rsid w:val="00906E1F"/>
    <w:rsid w:val="00A25A49"/>
    <w:rsid w:val="00CB15A2"/>
    <w:rsid w:val="00CF1A93"/>
    <w:rsid w:val="00DE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A605B2-04B1-471F-B8C2-B45BCB100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5C08"/>
  </w:style>
  <w:style w:type="paragraph" w:styleId="a5">
    <w:name w:val="footer"/>
    <w:basedOn w:val="a"/>
    <w:link w:val="a6"/>
    <w:uiPriority w:val="99"/>
    <w:unhideWhenUsed/>
    <w:rsid w:val="00495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5C08"/>
  </w:style>
  <w:style w:type="paragraph" w:styleId="a7">
    <w:name w:val="Balloon Text"/>
    <w:basedOn w:val="a"/>
    <w:link w:val="a8"/>
    <w:uiPriority w:val="99"/>
    <w:semiHidden/>
    <w:unhideWhenUsed/>
    <w:rsid w:val="00652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52A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605</Words>
  <Characters>3452</Characters>
  <Application>Microsoft Office Word</Application>
  <DocSecurity>0</DocSecurity>
  <Lines>28</Lines>
  <Paragraphs>8</Paragraphs>
  <ScaleCrop>false</ScaleCrop>
  <Company>ГОУ ДПО "ПК" С СОРИПКРО</Company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Учетная запись Майкрософт</cp:lastModifiedBy>
  <cp:revision>8</cp:revision>
  <cp:lastPrinted>2024-01-11T10:20:00Z</cp:lastPrinted>
  <dcterms:created xsi:type="dcterms:W3CDTF">2023-11-17T09:11:00Z</dcterms:created>
  <dcterms:modified xsi:type="dcterms:W3CDTF">2024-01-11T10:20:00Z</dcterms:modified>
</cp:coreProperties>
</file>