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5A9" w:rsidRPr="009F1C54" w:rsidRDefault="009445A9" w:rsidP="009445A9">
      <w:pPr>
        <w:pStyle w:val="a6"/>
        <w:jc w:val="center"/>
        <w:rPr>
          <w:b/>
          <w:sz w:val="32"/>
          <w:szCs w:val="32"/>
        </w:rPr>
      </w:pPr>
      <w:r w:rsidRPr="009F1C54">
        <w:rPr>
          <w:b/>
          <w:sz w:val="32"/>
          <w:szCs w:val="32"/>
        </w:rPr>
        <w:t xml:space="preserve">Отчет о  работе  педагога организатора </w:t>
      </w:r>
      <w:proofErr w:type="gramStart"/>
      <w:r w:rsidRPr="009F1C54">
        <w:rPr>
          <w:b/>
          <w:sz w:val="32"/>
          <w:szCs w:val="32"/>
        </w:rPr>
        <w:t>за</w:t>
      </w:r>
      <w:proofErr w:type="gramEnd"/>
      <w:r w:rsidRPr="009F1C54">
        <w:rPr>
          <w:b/>
          <w:sz w:val="32"/>
          <w:szCs w:val="32"/>
        </w:rPr>
        <w:t xml:space="preserve"> </w:t>
      </w:r>
    </w:p>
    <w:p w:rsidR="009445A9" w:rsidRPr="009F1C54" w:rsidRDefault="00314603" w:rsidP="009445A9">
      <w:pPr>
        <w:pStyle w:val="a6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2022-2023</w:t>
      </w:r>
      <w:r w:rsidR="000A4ECA">
        <w:rPr>
          <w:b/>
          <w:sz w:val="32"/>
          <w:szCs w:val="32"/>
        </w:rPr>
        <w:t xml:space="preserve"> </w:t>
      </w:r>
      <w:r w:rsidR="009445A9">
        <w:rPr>
          <w:b/>
          <w:sz w:val="32"/>
          <w:szCs w:val="32"/>
        </w:rPr>
        <w:t>учебный год</w:t>
      </w:r>
      <w:r w:rsidR="009445A9" w:rsidRPr="009F1C54">
        <w:rPr>
          <w:b/>
          <w:sz w:val="32"/>
          <w:szCs w:val="32"/>
        </w:rPr>
        <w:t>.</w:t>
      </w:r>
    </w:p>
    <w:p w:rsidR="009445A9" w:rsidRDefault="009445A9" w:rsidP="00FE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1D" w:rsidRPr="0077668F" w:rsidRDefault="00FE561D" w:rsidP="00FE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 xml:space="preserve">Основными функциями </w:t>
      </w:r>
      <w:r w:rsidRPr="003517D3">
        <w:rPr>
          <w:rFonts w:ascii="Times New Roman" w:hAnsi="Times New Roman" w:cs="Times New Roman"/>
          <w:sz w:val="24"/>
          <w:szCs w:val="24"/>
        </w:rPr>
        <w:t xml:space="preserve">педагога-организатора </w:t>
      </w:r>
      <w:r w:rsidRPr="0077668F">
        <w:rPr>
          <w:rFonts w:ascii="Times New Roman" w:hAnsi="Times New Roman" w:cs="Times New Roman"/>
          <w:sz w:val="24"/>
          <w:szCs w:val="24"/>
        </w:rPr>
        <w:t>являются:</w:t>
      </w:r>
    </w:p>
    <w:p w:rsidR="00FE561D" w:rsidRPr="0077668F" w:rsidRDefault="00FE561D" w:rsidP="00FE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- организация деятельности и развития детских общественных организаций, объединений, методическая помощь в программировании их деятельности на принципах добровольности, самодеятельности, гуманности и демократизма с учетом инициативы, интересов и потребностей обучающихся.</w:t>
      </w:r>
    </w:p>
    <w:p w:rsidR="00FE561D" w:rsidRPr="0077668F" w:rsidRDefault="00FE561D" w:rsidP="00FE56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Задачи:</w:t>
      </w:r>
    </w:p>
    <w:p w:rsidR="00FE561D" w:rsidRDefault="00FE561D" w:rsidP="00FE561D">
      <w:pPr>
        <w:numPr>
          <w:ilvl w:val="0"/>
          <w:numId w:val="1"/>
        </w:numPr>
        <w:tabs>
          <w:tab w:val="clear" w:pos="644"/>
          <w:tab w:val="num" w:pos="-709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продолжить работу по развитию самоуправления в школе,</w:t>
      </w:r>
    </w:p>
    <w:p w:rsidR="00FE561D" w:rsidRDefault="00FE561D" w:rsidP="00FE561D">
      <w:pPr>
        <w:numPr>
          <w:ilvl w:val="0"/>
          <w:numId w:val="1"/>
        </w:numPr>
        <w:tabs>
          <w:tab w:val="clear" w:pos="644"/>
          <w:tab w:val="num" w:pos="-709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AAF">
        <w:rPr>
          <w:rFonts w:ascii="Times New Roman" w:hAnsi="Times New Roman" w:cs="Times New Roman"/>
          <w:sz w:val="24"/>
          <w:szCs w:val="24"/>
        </w:rPr>
        <w:t>приобщить школьников к изучению традиций своей страны, воспитывать учащихся на примерах героического прошлого земляков.</w:t>
      </w:r>
    </w:p>
    <w:p w:rsidR="00FE561D" w:rsidRPr="00FC7AAF" w:rsidRDefault="00FE561D" w:rsidP="00FE561D">
      <w:pPr>
        <w:numPr>
          <w:ilvl w:val="0"/>
          <w:numId w:val="1"/>
        </w:numPr>
        <w:tabs>
          <w:tab w:val="clear" w:pos="644"/>
          <w:tab w:val="num" w:pos="-709"/>
          <w:tab w:val="left" w:pos="0"/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AAF">
        <w:rPr>
          <w:rFonts w:ascii="Times New Roman" w:hAnsi="Times New Roman" w:cs="Times New Roman"/>
          <w:sz w:val="24"/>
          <w:szCs w:val="24"/>
        </w:rPr>
        <w:t>помочь воспринимать красоту мира и жить по законам красоты.</w:t>
      </w:r>
    </w:p>
    <w:p w:rsidR="00FE561D" w:rsidRPr="0077668F" w:rsidRDefault="00FE561D" w:rsidP="00FE561D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E561D" w:rsidRPr="0077668F" w:rsidRDefault="00FE561D" w:rsidP="00FE561D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Для достижения поставленной цели и задач использовались следующие формы работы:</w:t>
      </w:r>
    </w:p>
    <w:p w:rsidR="00FE561D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оказание практической помощи членам детской организации:</w:t>
      </w:r>
    </w:p>
    <w:p w:rsidR="00FE561D" w:rsidRPr="00FC7AAF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FC7AAF">
        <w:rPr>
          <w:rFonts w:ascii="Times New Roman" w:hAnsi="Times New Roman" w:cs="Times New Roman"/>
          <w:sz w:val="24"/>
          <w:szCs w:val="24"/>
        </w:rPr>
        <w:t>работа над методическими материалами:</w:t>
      </w:r>
    </w:p>
    <w:p w:rsidR="00FE561D" w:rsidRPr="0077668F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составление сценариев, массовых дел.</w:t>
      </w:r>
    </w:p>
    <w:p w:rsidR="00FE561D" w:rsidRPr="0077668F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оформление школы, актового зала к праздникам, оформление стендов к памятным датам;</w:t>
      </w:r>
    </w:p>
    <w:p w:rsidR="00FE561D" w:rsidRPr="0077668F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участие в районных акциях;</w:t>
      </w:r>
    </w:p>
    <w:p w:rsidR="00FE561D" w:rsidRPr="0077668F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участие в мероприятиях</w:t>
      </w:r>
      <w:r w:rsidR="00275D21">
        <w:rPr>
          <w:rFonts w:ascii="Times New Roman" w:hAnsi="Times New Roman" w:cs="Times New Roman"/>
          <w:sz w:val="24"/>
          <w:szCs w:val="24"/>
        </w:rPr>
        <w:t>,</w:t>
      </w:r>
      <w:r w:rsidRPr="0077668F">
        <w:rPr>
          <w:rFonts w:ascii="Times New Roman" w:hAnsi="Times New Roman" w:cs="Times New Roman"/>
          <w:sz w:val="24"/>
          <w:szCs w:val="24"/>
        </w:rPr>
        <w:t xml:space="preserve"> приуроченных к памятным датам;</w:t>
      </w:r>
    </w:p>
    <w:p w:rsidR="00FE561D" w:rsidRDefault="00FE561D" w:rsidP="00FE561D">
      <w:pPr>
        <w:pStyle w:val="a5"/>
        <w:numPr>
          <w:ilvl w:val="0"/>
          <w:numId w:val="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>участие в районных конкурсах.</w:t>
      </w:r>
    </w:p>
    <w:p w:rsidR="00314603" w:rsidRDefault="00314603" w:rsidP="00314603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314603" w:rsidRPr="00314603" w:rsidRDefault="00314603" w:rsidP="0031460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14603">
        <w:rPr>
          <w:rFonts w:ascii="Times New Roman" w:hAnsi="Times New Roman" w:cs="Times New Roman"/>
          <w:sz w:val="24"/>
          <w:szCs w:val="24"/>
        </w:rPr>
        <w:t>В школе-интернате</w:t>
      </w:r>
      <w:r w:rsidRPr="00314603">
        <w:rPr>
          <w:rFonts w:ascii="Times New Roman" w:hAnsi="Times New Roman" w:cs="Times New Roman"/>
          <w:bCs/>
          <w:sz w:val="24"/>
          <w:szCs w:val="24"/>
        </w:rPr>
        <w:t>, функционирует ученическое самоуправление «Юность», состоящее из 15 человек, активно принимающих участие в жизни школы.</w:t>
      </w:r>
    </w:p>
    <w:p w:rsidR="00314603" w:rsidRPr="00314603" w:rsidRDefault="00314603" w:rsidP="0031460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603">
        <w:rPr>
          <w:rFonts w:ascii="Times New Roman" w:hAnsi="Times New Roman" w:cs="Times New Roman"/>
          <w:sz w:val="24"/>
          <w:szCs w:val="24"/>
        </w:rPr>
        <w:t>Каждый ученик, участвующий в самоуправлении имеет свою зону ответственности - поручение. Создан актив школы, каждый по своей структ</w:t>
      </w:r>
      <w:r>
        <w:rPr>
          <w:rFonts w:ascii="Times New Roman" w:hAnsi="Times New Roman" w:cs="Times New Roman"/>
          <w:sz w:val="24"/>
          <w:szCs w:val="24"/>
        </w:rPr>
        <w:t>уре контролирует работу классов.</w:t>
      </w:r>
    </w:p>
    <w:p w:rsidR="00FE561D" w:rsidRPr="0077668F" w:rsidRDefault="00FE561D" w:rsidP="00FE561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FE561D" w:rsidRPr="00FE561D" w:rsidRDefault="00FE561D" w:rsidP="00FE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7668F">
        <w:rPr>
          <w:rFonts w:ascii="Times New Roman" w:hAnsi="Times New Roman" w:cs="Times New Roman"/>
          <w:sz w:val="24"/>
          <w:szCs w:val="24"/>
        </w:rPr>
        <w:t xml:space="preserve">В течение первой четверти </w:t>
      </w:r>
      <w:r w:rsidR="000A4ECA">
        <w:rPr>
          <w:rFonts w:ascii="Times New Roman" w:hAnsi="Times New Roman" w:cs="Times New Roman"/>
          <w:sz w:val="24"/>
          <w:szCs w:val="24"/>
        </w:rPr>
        <w:t>педагог</w:t>
      </w:r>
      <w:r w:rsidR="00314603">
        <w:rPr>
          <w:rFonts w:ascii="Times New Roman" w:hAnsi="Times New Roman" w:cs="Times New Roman"/>
          <w:sz w:val="24"/>
          <w:szCs w:val="24"/>
        </w:rPr>
        <w:t>ом</w:t>
      </w:r>
      <w:r w:rsidR="000A4ECA">
        <w:rPr>
          <w:rFonts w:ascii="Times New Roman" w:hAnsi="Times New Roman" w:cs="Times New Roman"/>
          <w:sz w:val="24"/>
          <w:szCs w:val="24"/>
        </w:rPr>
        <w:t>-организатор</w:t>
      </w:r>
      <w:r w:rsidR="00314603">
        <w:rPr>
          <w:rFonts w:ascii="Times New Roman" w:hAnsi="Times New Roman" w:cs="Times New Roman"/>
          <w:sz w:val="24"/>
          <w:szCs w:val="24"/>
        </w:rPr>
        <w:t>ом и заместителем</w:t>
      </w:r>
      <w:r w:rsidR="000A4ECA">
        <w:rPr>
          <w:rFonts w:ascii="Times New Roman" w:hAnsi="Times New Roman" w:cs="Times New Roman"/>
          <w:sz w:val="24"/>
          <w:szCs w:val="24"/>
        </w:rPr>
        <w:t xml:space="preserve"> директора по ВР были  организованы  и проведены общешкольные мероприятия</w:t>
      </w:r>
      <w:r w:rsidRPr="0077668F">
        <w:rPr>
          <w:rFonts w:ascii="Times New Roman" w:hAnsi="Times New Roman" w:cs="Times New Roman"/>
          <w:sz w:val="24"/>
          <w:szCs w:val="24"/>
        </w:rPr>
        <w:t xml:space="preserve"> и </w:t>
      </w:r>
      <w:r w:rsidR="000A4ECA">
        <w:rPr>
          <w:rFonts w:ascii="Times New Roman" w:eastAsia="Times New Roman" w:hAnsi="Times New Roman" w:cs="Times New Roman"/>
          <w:sz w:val="24"/>
          <w:szCs w:val="24"/>
        </w:rPr>
        <w:t>праздники</w:t>
      </w:r>
      <w:r w:rsidRPr="00FE561D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FE561D" w:rsidRPr="00FE561D" w:rsidRDefault="00FE561D" w:rsidP="00FE561D">
      <w:pPr>
        <w:pStyle w:val="a6"/>
        <w:numPr>
          <w:ilvl w:val="0"/>
          <w:numId w:val="10"/>
        </w:numPr>
        <w:jc w:val="both"/>
      </w:pPr>
      <w:r w:rsidRPr="00FE561D">
        <w:t>Сентябрь начался с успешно проведенного «Дня знаний».</w:t>
      </w:r>
    </w:p>
    <w:p w:rsidR="00314603" w:rsidRPr="00996EC6" w:rsidRDefault="000A4ECA" w:rsidP="00314603">
      <w:pPr>
        <w:pStyle w:val="a6"/>
        <w:numPr>
          <w:ilvl w:val="0"/>
          <w:numId w:val="10"/>
        </w:numPr>
        <w:jc w:val="both"/>
      </w:pPr>
      <w:r w:rsidRPr="00996EC6">
        <w:t>3 сентября 2021</w:t>
      </w:r>
      <w:r w:rsidR="00FE561D" w:rsidRPr="00996EC6">
        <w:t xml:space="preserve"> года в школе проведен траурный митинг, посвященный Дню памяти жертв терроризма.</w:t>
      </w:r>
      <w:r w:rsidRPr="00996EC6">
        <w:t xml:space="preserve"> </w:t>
      </w:r>
      <w:r w:rsidR="00FE561D" w:rsidRPr="00996EC6">
        <w:t xml:space="preserve">В память </w:t>
      </w:r>
      <w:proofErr w:type="gramStart"/>
      <w:r w:rsidR="00FE561D" w:rsidRPr="00996EC6">
        <w:t>о</w:t>
      </w:r>
      <w:proofErr w:type="gramEnd"/>
      <w:r w:rsidR="00FE561D" w:rsidRPr="00996EC6">
        <w:t xml:space="preserve"> всех погибших в террористических актах была проведена минута молчания и </w:t>
      </w:r>
      <w:r w:rsidR="00314603" w:rsidRPr="00996EC6">
        <w:t>акция «Капля жизни». Также учащиеся приняли участие в акции «Моздок против террора».</w:t>
      </w:r>
    </w:p>
    <w:p w:rsidR="00314603" w:rsidRPr="00996EC6" w:rsidRDefault="00314603" w:rsidP="00314603">
      <w:pPr>
        <w:pStyle w:val="a6"/>
        <w:numPr>
          <w:ilvl w:val="0"/>
          <w:numId w:val="10"/>
        </w:numPr>
        <w:jc w:val="both"/>
      </w:pPr>
      <w:r w:rsidRPr="00996EC6">
        <w:t>27 сентября у нас прошла ежегодная осенняя ярмарка «Дары осени».</w:t>
      </w:r>
    </w:p>
    <w:p w:rsidR="00E34F02" w:rsidRDefault="00E34F02" w:rsidP="00E34F02">
      <w:pPr>
        <w:pStyle w:val="a6"/>
        <w:ind w:left="720"/>
        <w:jc w:val="both"/>
      </w:pPr>
      <w:r>
        <w:t xml:space="preserve">Места распределились следующим образом: 1- 2- 3- </w:t>
      </w:r>
    </w:p>
    <w:p w:rsidR="00FE561D" w:rsidRPr="00996EC6" w:rsidRDefault="00314603" w:rsidP="00FE561D">
      <w:pPr>
        <w:pStyle w:val="a6"/>
        <w:numPr>
          <w:ilvl w:val="0"/>
          <w:numId w:val="10"/>
        </w:numPr>
        <w:jc w:val="both"/>
      </w:pPr>
      <w:r w:rsidRPr="00996EC6">
        <w:t>В день учителя 5</w:t>
      </w:r>
      <w:r w:rsidR="00FE561D" w:rsidRPr="00996EC6">
        <w:t xml:space="preserve"> октября прошел </w:t>
      </w:r>
      <w:r w:rsidR="000A4ECA" w:rsidRPr="00996EC6">
        <w:t>День самоуправления</w:t>
      </w:r>
      <w:r w:rsidRPr="00996EC6">
        <w:t xml:space="preserve">, а также </w:t>
      </w:r>
      <w:r w:rsidR="000A4ECA" w:rsidRPr="00996EC6">
        <w:t>прошел концерт посвященный учителям.</w:t>
      </w:r>
      <w:r w:rsidR="00BD2A88" w:rsidRPr="00996EC6">
        <w:t xml:space="preserve"> Также учащиеся сняли видеоролик для учителей с теплыми пожеланиями.</w:t>
      </w:r>
    </w:p>
    <w:p w:rsidR="00BD2A88" w:rsidRDefault="00BD2A88" w:rsidP="00FE561D">
      <w:pPr>
        <w:pStyle w:val="a6"/>
        <w:numPr>
          <w:ilvl w:val="0"/>
          <w:numId w:val="10"/>
        </w:numPr>
        <w:jc w:val="both"/>
      </w:pPr>
      <w:r w:rsidRPr="00996EC6">
        <w:t>9 сентября прошел спортивный фестиваль ко Дню РСО-Алания среди юнармейцев,</w:t>
      </w:r>
      <w:r>
        <w:t xml:space="preserve"> в котором наши ребята заняли 1 место.</w:t>
      </w:r>
    </w:p>
    <w:p w:rsidR="00BD2A88" w:rsidRDefault="00BD2A88" w:rsidP="00FE561D">
      <w:pPr>
        <w:pStyle w:val="a6"/>
        <w:numPr>
          <w:ilvl w:val="0"/>
          <w:numId w:val="10"/>
        </w:numPr>
        <w:jc w:val="both"/>
      </w:pPr>
      <w:r>
        <w:lastRenderedPageBreak/>
        <w:t>12 октября в начальной школе прошла акция «Сохрани учебник», в которой ученики 5 класса напомнили малышам о бережном отношении к учебникам и книгам.</w:t>
      </w:r>
    </w:p>
    <w:p w:rsidR="00BD2A88" w:rsidRDefault="00BD2A88" w:rsidP="00FE561D">
      <w:pPr>
        <w:pStyle w:val="a6"/>
        <w:numPr>
          <w:ilvl w:val="0"/>
          <w:numId w:val="10"/>
        </w:numPr>
        <w:jc w:val="both"/>
      </w:pPr>
      <w:r>
        <w:t>С октября начали свою деятельность</w:t>
      </w:r>
      <w:r w:rsidR="00FE561D">
        <w:t xml:space="preserve"> </w:t>
      </w:r>
      <w:r w:rsidR="00FE561D" w:rsidRPr="00FE561D">
        <w:t>члены школьного отряда ЮИД</w:t>
      </w:r>
      <w:r>
        <w:t>.</w:t>
      </w:r>
    </w:p>
    <w:p w:rsidR="00D00581" w:rsidRDefault="00D00581" w:rsidP="00FE561D">
      <w:pPr>
        <w:pStyle w:val="a6"/>
        <w:numPr>
          <w:ilvl w:val="0"/>
          <w:numId w:val="10"/>
        </w:numPr>
        <w:jc w:val="both"/>
      </w:pPr>
      <w:r>
        <w:t>С 1 ноября прошла неделя психологии. Ребята провели акцию «Не держи зла, держи шарик».</w:t>
      </w:r>
    </w:p>
    <w:p w:rsidR="00D00581" w:rsidRDefault="00D00581" w:rsidP="00FE561D">
      <w:pPr>
        <w:pStyle w:val="a6"/>
        <w:numPr>
          <w:ilvl w:val="0"/>
          <w:numId w:val="10"/>
        </w:numPr>
        <w:jc w:val="both"/>
      </w:pPr>
      <w:r>
        <w:t>3 ноября учащиеся 3а класса приняли участие в акции «Сохрани лес».</w:t>
      </w:r>
    </w:p>
    <w:p w:rsidR="00D00581" w:rsidRDefault="00D00581" w:rsidP="00FE561D">
      <w:pPr>
        <w:pStyle w:val="a6"/>
        <w:numPr>
          <w:ilvl w:val="0"/>
          <w:numId w:val="10"/>
        </w:numPr>
        <w:jc w:val="both"/>
      </w:pPr>
      <w:r>
        <w:t>19 ноября ученики приняли участие в районном фестивале дружбы народов. Они представили армянский народ, исполнив танец «</w:t>
      </w:r>
      <w:proofErr w:type="spellStart"/>
      <w:r>
        <w:t>Твих</w:t>
      </w:r>
      <w:proofErr w:type="spellEnd"/>
      <w:r>
        <w:t>», а также подготовили папку с информацией о выдающихся армянах Моздокского района.</w:t>
      </w:r>
    </w:p>
    <w:p w:rsidR="00D00581" w:rsidRPr="00996EC6" w:rsidRDefault="00D00581" w:rsidP="00FE561D">
      <w:pPr>
        <w:pStyle w:val="a6"/>
        <w:numPr>
          <w:ilvl w:val="0"/>
          <w:numId w:val="10"/>
        </w:numPr>
        <w:jc w:val="both"/>
      </w:pPr>
      <w:r>
        <w:t xml:space="preserve">27 ноября учащиеся школы поздравили всех мам с «Днем матери». Прошли тематические классные  часы, посвященные этому дню, а также в </w:t>
      </w:r>
      <w:proofErr w:type="spellStart"/>
      <w:r>
        <w:t>библиотекен</w:t>
      </w:r>
      <w:proofErr w:type="spellEnd"/>
      <w:r>
        <w:t xml:space="preserve"> дети </w:t>
      </w:r>
      <w:r w:rsidRPr="00996EC6">
        <w:t>читали стихи о мамах.</w:t>
      </w:r>
    </w:p>
    <w:p w:rsidR="006A5850" w:rsidRPr="00996EC6" w:rsidRDefault="006A5850" w:rsidP="006A5850">
      <w:pPr>
        <w:pStyle w:val="a6"/>
        <w:numPr>
          <w:ilvl w:val="0"/>
          <w:numId w:val="10"/>
        </w:numPr>
        <w:jc w:val="both"/>
      </w:pPr>
      <w:r w:rsidRPr="00996EC6">
        <w:t>30</w:t>
      </w:r>
      <w:r w:rsidR="00FE561D" w:rsidRPr="00996EC6">
        <w:t xml:space="preserve"> ноября в школе прошло по особенному яркое и звонкое мероприятие посвященное дню рождению школы и завершению году культуры «Битва хоров». Всех участников  отличала собственная манера исполнения, эмоциональная приподнятость, создаваемый   музыкальный образ.</w:t>
      </w:r>
    </w:p>
    <w:p w:rsidR="00476ACF" w:rsidRDefault="00476ACF" w:rsidP="00476ACF">
      <w:pPr>
        <w:pStyle w:val="a6"/>
        <w:numPr>
          <w:ilvl w:val="0"/>
          <w:numId w:val="13"/>
        </w:numPr>
        <w:jc w:val="both"/>
      </w:pPr>
      <w:r>
        <w:t>3 декабря учащиеся 8 б класса провели акцию «Белая ленточка» - символ милосердия и доброты.</w:t>
      </w:r>
    </w:p>
    <w:p w:rsidR="006038D4" w:rsidRDefault="006038D4" w:rsidP="00476ACF">
      <w:pPr>
        <w:pStyle w:val="a6"/>
        <w:numPr>
          <w:ilvl w:val="0"/>
          <w:numId w:val="13"/>
        </w:numPr>
        <w:jc w:val="both"/>
      </w:pPr>
      <w:r>
        <w:t>Перед новогодними каникулами прошли инструктажи:</w:t>
      </w:r>
    </w:p>
    <w:p w:rsidR="006038D4" w:rsidRPr="00FE561D" w:rsidRDefault="006038D4" w:rsidP="006038D4">
      <w:pPr>
        <w:pStyle w:val="a6"/>
        <w:ind w:left="720"/>
        <w:jc w:val="both"/>
      </w:pPr>
      <w:r w:rsidRPr="00FE561D">
        <w:t>1.О запрете использования взрывчатых сре</w:t>
      </w:r>
      <w:proofErr w:type="gramStart"/>
      <w:r w:rsidRPr="00FE561D">
        <w:t>дст</w:t>
      </w:r>
      <w:bookmarkStart w:id="0" w:name="_GoBack"/>
      <w:bookmarkEnd w:id="0"/>
      <w:r w:rsidRPr="00FE561D">
        <w:t>в в к</w:t>
      </w:r>
      <w:proofErr w:type="gramEnd"/>
      <w:r w:rsidRPr="00FE561D">
        <w:t>анун Новогодних праздников.</w:t>
      </w:r>
    </w:p>
    <w:p w:rsidR="006038D4" w:rsidRDefault="006038D4" w:rsidP="006038D4">
      <w:pPr>
        <w:pStyle w:val="a6"/>
        <w:ind w:left="720"/>
        <w:jc w:val="both"/>
      </w:pPr>
      <w:r w:rsidRPr="00FE561D">
        <w:t>2.О правилах поведения на дорогах в зимний период.</w:t>
      </w:r>
    </w:p>
    <w:p w:rsidR="007662F0" w:rsidRPr="00996EC6" w:rsidRDefault="001A7103" w:rsidP="00476ACF">
      <w:pPr>
        <w:pStyle w:val="a6"/>
        <w:numPr>
          <w:ilvl w:val="0"/>
          <w:numId w:val="13"/>
        </w:numPr>
        <w:jc w:val="both"/>
      </w:pPr>
      <w:r w:rsidRPr="00996EC6">
        <w:t xml:space="preserve">30 января в школе прошел Фестиваль народов Кавказа. Каждый класс погрузился в традиции и обычаи разных народов и представил итог на большом концерте. </w:t>
      </w:r>
      <w:r w:rsidR="006038D4" w:rsidRPr="00996EC6">
        <w:t xml:space="preserve">А после прошла большая ярмарка в стиле каждой из национальностей. </w:t>
      </w:r>
    </w:p>
    <w:p w:rsidR="00497C76" w:rsidRPr="00996EC6" w:rsidRDefault="00497C76" w:rsidP="00497C76">
      <w:pPr>
        <w:pStyle w:val="a6"/>
        <w:numPr>
          <w:ilvl w:val="0"/>
          <w:numId w:val="13"/>
        </w:numPr>
        <w:jc w:val="both"/>
      </w:pPr>
      <w:r w:rsidRPr="00996EC6">
        <w:t>6 февраля в школе прошел вечер встречи выпускников. Каждый год бывшие ученики школы-интерната собираются вместе и вспоминают чудесные школьные годы.</w:t>
      </w:r>
    </w:p>
    <w:p w:rsidR="007B7846" w:rsidRPr="00996EC6" w:rsidRDefault="00947BCA" w:rsidP="00497C76">
      <w:pPr>
        <w:pStyle w:val="a6"/>
        <w:numPr>
          <w:ilvl w:val="0"/>
          <w:numId w:val="13"/>
        </w:numPr>
        <w:jc w:val="both"/>
      </w:pPr>
      <w:r w:rsidRPr="00996EC6">
        <w:t>В феврале</w:t>
      </w:r>
      <w:r w:rsidR="00EF1AF9" w:rsidRPr="00996EC6">
        <w:t xml:space="preserve"> для учащихся 1-6</w:t>
      </w:r>
      <w:r w:rsidR="00497C76" w:rsidRPr="00996EC6">
        <w:t xml:space="preserve"> классов прошел Парад </w:t>
      </w:r>
      <w:proofErr w:type="spellStart"/>
      <w:r w:rsidR="00497C76" w:rsidRPr="00996EC6">
        <w:t>мальчишей</w:t>
      </w:r>
      <w:proofErr w:type="spellEnd"/>
      <w:r w:rsidR="00497C76" w:rsidRPr="00996EC6">
        <w:t xml:space="preserve">, а для учащихся 7-9 классов прошел конкурс «А ну-ка парни», где старшие мальчики показали свою силу и ловкость. </w:t>
      </w:r>
      <w:r w:rsidR="00FE561D" w:rsidRPr="00996EC6">
        <w:t xml:space="preserve">На празднике в качестве жюри присутствовали гости: подполковник запаса ВВС РФ, заместитель командира авиационной базы Чаусов Н. Н., председатель Боевого братства </w:t>
      </w:r>
      <w:proofErr w:type="spellStart"/>
      <w:r w:rsidR="00FE561D" w:rsidRPr="00996EC6">
        <w:t>Гречаный</w:t>
      </w:r>
      <w:proofErr w:type="spellEnd"/>
      <w:r w:rsidR="00FE561D" w:rsidRPr="00996EC6">
        <w:t xml:space="preserve"> В.Г., </w:t>
      </w:r>
      <w:r w:rsidR="00EF1AF9" w:rsidRPr="00996EC6">
        <w:t>и др</w:t>
      </w:r>
      <w:r w:rsidR="00FE561D" w:rsidRPr="00996EC6">
        <w:t>.</w:t>
      </w:r>
      <w:r w:rsidRPr="00996EC6">
        <w:t xml:space="preserve"> </w:t>
      </w:r>
    </w:p>
    <w:p w:rsidR="007B7846" w:rsidRPr="00996EC6" w:rsidRDefault="00EF1AF9" w:rsidP="0011034F">
      <w:pPr>
        <w:pStyle w:val="a6"/>
        <w:numPr>
          <w:ilvl w:val="0"/>
          <w:numId w:val="13"/>
        </w:numPr>
        <w:jc w:val="both"/>
      </w:pPr>
      <w:r w:rsidRPr="00996EC6">
        <w:t>Март</w:t>
      </w:r>
      <w:r w:rsidR="007B7846" w:rsidRPr="00996EC6">
        <w:t xml:space="preserve"> </w:t>
      </w:r>
      <w:r w:rsidRPr="00996EC6">
        <w:t>-</w:t>
      </w:r>
      <w:r w:rsidR="00FE561D" w:rsidRPr="00996EC6">
        <w:t xml:space="preserve"> в библиотеке имени Пушкина состоялся муниципальный этап Всероссийского конкурса юных чтецов «Живая классика». </w:t>
      </w:r>
    </w:p>
    <w:p w:rsidR="0011034F" w:rsidRPr="00996EC6" w:rsidRDefault="007B7846" w:rsidP="0011034F">
      <w:pPr>
        <w:pStyle w:val="a6"/>
        <w:numPr>
          <w:ilvl w:val="0"/>
          <w:numId w:val="13"/>
        </w:numPr>
        <w:jc w:val="both"/>
      </w:pPr>
      <w:r w:rsidRPr="00996EC6">
        <w:t xml:space="preserve">6 марта учащиеся приняли участие в акции – «Мы выбираем жизнь», приуроченную к международному Дню борьбы с наркоманией. Также в этот день прошло спортивное мероприятие «А ну-ка девочки!», приуроченное к </w:t>
      </w:r>
      <w:r w:rsidR="0011034F" w:rsidRPr="00996EC6">
        <w:t>Международному женскому дню.</w:t>
      </w:r>
    </w:p>
    <w:p w:rsidR="0011034F" w:rsidRDefault="0011034F" w:rsidP="0011034F">
      <w:pPr>
        <w:pStyle w:val="a6"/>
        <w:ind w:left="720"/>
        <w:jc w:val="both"/>
      </w:pPr>
      <w:r>
        <w:t xml:space="preserve">1 место -7а класс и команда учителей; 2 место – 6а, 6б и 8а класс; 3 место – 7б и 9а класса. </w:t>
      </w:r>
    </w:p>
    <w:p w:rsidR="0011034F" w:rsidRPr="00FE561D" w:rsidRDefault="0011034F" w:rsidP="0011034F">
      <w:pPr>
        <w:pStyle w:val="a6"/>
        <w:numPr>
          <w:ilvl w:val="0"/>
          <w:numId w:val="14"/>
        </w:numPr>
        <w:jc w:val="both"/>
      </w:pPr>
      <w:r>
        <w:t xml:space="preserve">20 апреля учащиеся нашей школы приняли участие в районном конкурсе смотра школьных театров с постановкой «Память». Постановка оказалась поистине сильной и волнующей. Именно поэтому театральный коллектив нашей школы </w:t>
      </w:r>
      <w:r w:rsidR="008C4BB7">
        <w:t xml:space="preserve">получил гран </w:t>
      </w:r>
      <w:proofErr w:type="gramStart"/>
      <w:r w:rsidR="008C4BB7">
        <w:t>при</w:t>
      </w:r>
      <w:proofErr w:type="gramEnd"/>
      <w:r w:rsidR="008C4BB7">
        <w:t>!</w:t>
      </w:r>
    </w:p>
    <w:p w:rsidR="0011034F" w:rsidRPr="00996EC6" w:rsidRDefault="0011034F" w:rsidP="0011034F">
      <w:pPr>
        <w:pStyle w:val="a6"/>
        <w:numPr>
          <w:ilvl w:val="0"/>
          <w:numId w:val="10"/>
        </w:numPr>
        <w:jc w:val="both"/>
      </w:pPr>
      <w:r w:rsidRPr="00996EC6">
        <w:lastRenderedPageBreak/>
        <w:t>25 апреля</w:t>
      </w:r>
      <w:r w:rsidR="00FE561D" w:rsidRPr="00996EC6">
        <w:t xml:space="preserve"> в нашей школе прошел конкурс чтецов</w:t>
      </w:r>
      <w:r w:rsidR="00E466B0" w:rsidRPr="00996EC6">
        <w:t xml:space="preserve"> «Мы о войне стихами говорим», приуроченный к</w:t>
      </w:r>
      <w:r w:rsidRPr="00996EC6">
        <w:t xml:space="preserve"> 78 годовщине победы в Великой отечественной войне</w:t>
      </w:r>
      <w:r w:rsidR="00E466B0" w:rsidRPr="00996EC6">
        <w:t>.</w:t>
      </w:r>
    </w:p>
    <w:p w:rsidR="00E466B0" w:rsidRPr="00996EC6" w:rsidRDefault="00E466B0" w:rsidP="00E466B0">
      <w:pPr>
        <w:pStyle w:val="a6"/>
        <w:numPr>
          <w:ilvl w:val="0"/>
          <w:numId w:val="10"/>
        </w:numPr>
        <w:jc w:val="both"/>
      </w:pPr>
      <w:r w:rsidRPr="00996EC6">
        <w:t>28</w:t>
      </w:r>
      <w:r w:rsidR="00FE561D" w:rsidRPr="00996EC6">
        <w:t xml:space="preserve"> апреля в интернате прошёл конкурс-фестиваль инсценированной военной песни.</w:t>
      </w:r>
      <w:r w:rsidR="001C2ABE" w:rsidRPr="00996EC6">
        <w:t xml:space="preserve"> </w:t>
      </w:r>
    </w:p>
    <w:p w:rsidR="00FE561D" w:rsidRPr="00996EC6" w:rsidRDefault="00FE561D" w:rsidP="00FE561D">
      <w:pPr>
        <w:pStyle w:val="a6"/>
        <w:numPr>
          <w:ilvl w:val="0"/>
          <w:numId w:val="10"/>
        </w:numPr>
        <w:jc w:val="both"/>
      </w:pPr>
      <w:r w:rsidRPr="00996EC6">
        <w:t>С 9 по 24 апреля 2015 года в школе-интернате прошли Уроки Победы, посвящённые празднованию 70-летия Победы в ВОВ.</w:t>
      </w:r>
    </w:p>
    <w:p w:rsidR="00FE561D" w:rsidRPr="00996EC6" w:rsidRDefault="00E466B0" w:rsidP="00FE561D">
      <w:pPr>
        <w:pStyle w:val="a6"/>
        <w:numPr>
          <w:ilvl w:val="0"/>
          <w:numId w:val="10"/>
        </w:numPr>
        <w:jc w:val="both"/>
      </w:pPr>
      <w:r w:rsidRPr="00996EC6">
        <w:t>23</w:t>
      </w:r>
      <w:r w:rsidR="00FE561D" w:rsidRPr="00996EC6">
        <w:t>.04.2015 г. прошел общешкольный весенний субботник. Был убран мусор в Детском парке и школьных газонах, политы посаженные деревья, очищен бассейн. Все потрудились на славу!</w:t>
      </w:r>
    </w:p>
    <w:p w:rsidR="00E466B0" w:rsidRDefault="00FE561D" w:rsidP="00FE561D">
      <w:pPr>
        <w:pStyle w:val="a6"/>
        <w:numPr>
          <w:ilvl w:val="0"/>
          <w:numId w:val="10"/>
        </w:numPr>
        <w:jc w:val="both"/>
      </w:pPr>
      <w:r w:rsidRPr="00996EC6">
        <w:t xml:space="preserve">25 апреля в парке Победы прошел Весенний легкоатлетический </w:t>
      </w:r>
      <w:r w:rsidR="00E466B0" w:rsidRPr="00996EC6">
        <w:t>кросс,</w:t>
      </w:r>
      <w:r w:rsidRPr="00996EC6">
        <w:t xml:space="preserve"> посвя</w:t>
      </w:r>
      <w:r w:rsidR="00E466B0" w:rsidRPr="00996EC6">
        <w:t>щенный 70-летию Великой Победы, в котором команда нашей школы заняла</w:t>
      </w:r>
      <w:r w:rsidR="00E466B0">
        <w:t xml:space="preserve"> 1 место.</w:t>
      </w:r>
    </w:p>
    <w:p w:rsidR="00FE561D" w:rsidRDefault="00FE561D" w:rsidP="00FE561D">
      <w:pPr>
        <w:pStyle w:val="a6"/>
        <w:numPr>
          <w:ilvl w:val="0"/>
          <w:numId w:val="10"/>
        </w:numPr>
        <w:jc w:val="both"/>
      </w:pPr>
      <w:r w:rsidRPr="00FE561D">
        <w:t xml:space="preserve">На протяжении всего мая наши ребята </w:t>
      </w:r>
      <w:r w:rsidR="001C2ABE" w:rsidRPr="00FE561D">
        <w:t>участвовали</w:t>
      </w:r>
      <w:r w:rsidRPr="00FE561D">
        <w:t xml:space="preserve"> в футбольном турнире «</w:t>
      </w:r>
      <w:r w:rsidR="001C2ABE" w:rsidRPr="00FE561D">
        <w:t>Кожаный</w:t>
      </w:r>
      <w:r w:rsidRPr="00FE561D">
        <w:t xml:space="preserve"> мяч»</w:t>
      </w:r>
      <w:r w:rsidR="00E466B0">
        <w:t>. В двух возрастных категориях наши спортсмены заняли 2 и 3 места.</w:t>
      </w:r>
    </w:p>
    <w:p w:rsidR="005B4860" w:rsidRPr="00996EC6" w:rsidRDefault="005B4860" w:rsidP="005B4860">
      <w:pPr>
        <w:pStyle w:val="a6"/>
        <w:numPr>
          <w:ilvl w:val="0"/>
          <w:numId w:val="10"/>
        </w:numPr>
        <w:jc w:val="both"/>
      </w:pPr>
      <w:r w:rsidRPr="00996EC6">
        <w:t>7 мая учащиеся школы организовали и провели митинг к 9 мая у памятника неизвестному солдату. На митинге присутствовали гости – ветераны труда, дети войны, представители прокуратуры, суда, управления образования, администрации.</w:t>
      </w:r>
    </w:p>
    <w:p w:rsidR="00820ECB" w:rsidRDefault="00FE561D" w:rsidP="00FE561D">
      <w:pPr>
        <w:pStyle w:val="a6"/>
        <w:numPr>
          <w:ilvl w:val="0"/>
          <w:numId w:val="10"/>
        </w:numPr>
        <w:jc w:val="both"/>
      </w:pPr>
      <w:r w:rsidRPr="00996EC6">
        <w:t>День Победы широко отметили и в Моздоке</w:t>
      </w:r>
      <w:r w:rsidR="00820ECB" w:rsidRPr="00996EC6">
        <w:t>. Учащиеся приняли участие в конкурсе видеороликов «Вальс победы». Ролик получился очень трогательный и</w:t>
      </w:r>
      <w:r w:rsidR="00820ECB">
        <w:t xml:space="preserve"> был высоко оценен жюри.</w:t>
      </w:r>
    </w:p>
    <w:p w:rsidR="00FE561D" w:rsidRPr="00FE561D" w:rsidRDefault="00FE561D" w:rsidP="00FE561D">
      <w:pPr>
        <w:pStyle w:val="a6"/>
        <w:numPr>
          <w:ilvl w:val="0"/>
          <w:numId w:val="10"/>
        </w:numPr>
        <w:jc w:val="both"/>
      </w:pPr>
      <w:r w:rsidRPr="00FE561D">
        <w:t>Подведены итоги конкур</w:t>
      </w:r>
      <w:r w:rsidR="00820ECB">
        <w:t>са "Безопасное колесо-2023</w:t>
      </w:r>
      <w:r w:rsidRPr="00FE561D">
        <w:t>": наша команда "</w:t>
      </w:r>
      <w:proofErr w:type="spellStart"/>
      <w:r w:rsidR="00820ECB">
        <w:t>Светофорчики</w:t>
      </w:r>
      <w:proofErr w:type="spellEnd"/>
      <w:r w:rsidRPr="00FE561D">
        <w:t xml:space="preserve">" </w:t>
      </w:r>
      <w:r w:rsidR="00820ECB">
        <w:t xml:space="preserve">отлично показали свои знания ПДД, медицины, а также </w:t>
      </w:r>
      <w:proofErr w:type="spellStart"/>
      <w:r w:rsidR="00820ECB">
        <w:t>показале</w:t>
      </w:r>
      <w:proofErr w:type="spellEnd"/>
      <w:r w:rsidR="00820ECB">
        <w:t xml:space="preserve"> себя в творческом конкурсе.</w:t>
      </w:r>
    </w:p>
    <w:p w:rsidR="00FE561D" w:rsidRPr="00FE561D" w:rsidRDefault="00FE561D" w:rsidP="00FE561D">
      <w:pPr>
        <w:pStyle w:val="a6"/>
        <w:numPr>
          <w:ilvl w:val="0"/>
          <w:numId w:val="10"/>
        </w:numPr>
        <w:jc w:val="both"/>
      </w:pPr>
      <w:r w:rsidRPr="00FE561D">
        <w:t xml:space="preserve">21 мая прошел заключительный сбор </w:t>
      </w:r>
      <w:r w:rsidR="00497F7B">
        <w:t>совета старшеклассников.</w:t>
      </w:r>
      <w:r w:rsidRPr="00FE561D">
        <w:t xml:space="preserve"> В торжественной обстановке дети отчитались о проделанной за год работе, наметили основные направления работы на следующий учебный год.</w:t>
      </w:r>
    </w:p>
    <w:p w:rsidR="00FE561D" w:rsidRPr="00FE561D" w:rsidRDefault="00497F7B" w:rsidP="00FE561D">
      <w:pPr>
        <w:pStyle w:val="a6"/>
        <w:numPr>
          <w:ilvl w:val="0"/>
          <w:numId w:val="10"/>
        </w:numPr>
        <w:jc w:val="both"/>
      </w:pPr>
      <w:r>
        <w:t>25</w:t>
      </w:r>
      <w:r w:rsidR="00FE561D" w:rsidRPr="00FE561D">
        <w:t xml:space="preserve"> мая, как и во всех школах нашего района, в школе-интернате для девятиклассников прозвучал Последний звонок. На торжественной линейке присутствовали многочисленные гости, родители, друзья выпускников. Под звуки музыки, с шариками в руках, празднично одетые выпускники вышли на свою последнюю школьную линейку. Поздравления и пожелания в адрес выпускников  звучали так искренно и проникновенно, что девятиклассники не могли сдержать слез. Они понимали, что беззаботное детство закончилось и начинается трудная и  сложная пора испытаний. Успехов вам, наши выпускники!</w:t>
      </w:r>
    </w:p>
    <w:p w:rsidR="009445A9" w:rsidRDefault="00497F7B" w:rsidP="00497F7B">
      <w:pPr>
        <w:pStyle w:val="a6"/>
        <w:numPr>
          <w:ilvl w:val="0"/>
          <w:numId w:val="10"/>
        </w:numPr>
        <w:jc w:val="both"/>
      </w:pPr>
      <w:r>
        <w:t>31</w:t>
      </w:r>
      <w:r w:rsidR="00FE561D" w:rsidRPr="00FE561D">
        <w:t xml:space="preserve"> мая в торжественной обстановке,</w:t>
      </w:r>
      <w:r>
        <w:t xml:space="preserve"> в актовом зале прошло торжественное подведение итогов учебного года. Ученики и родители получили свои грамоты, дипломы, грамоты и медали. Педагогический коллектив и администрация дали ребятам напутствия на летние каникулы и попрощались с ними до следующего учебного года.</w:t>
      </w:r>
    </w:p>
    <w:p w:rsidR="00497F7B" w:rsidRDefault="00497F7B" w:rsidP="00497F7B">
      <w:pPr>
        <w:pStyle w:val="a6"/>
        <w:jc w:val="both"/>
      </w:pPr>
      <w:r>
        <w:t xml:space="preserve">Помимо всего этого в нашей школе прошло множество тематических классных часов, линеек, бесед, каждая из </w:t>
      </w:r>
      <w:proofErr w:type="gramStart"/>
      <w:r>
        <w:t>которых</w:t>
      </w:r>
      <w:proofErr w:type="gramEnd"/>
      <w:r>
        <w:t xml:space="preserve"> несомненно останется в памяти детей и учителей.</w:t>
      </w:r>
    </w:p>
    <w:p w:rsidR="002226D5" w:rsidRPr="00FE561D" w:rsidRDefault="009445A9" w:rsidP="009445A9">
      <w:pPr>
        <w:pStyle w:val="a6"/>
      </w:pPr>
      <w:r>
        <w:t xml:space="preserve">   </w:t>
      </w:r>
      <w:r w:rsidR="00497F7B">
        <w:t>В следующем 2023- 2024</w:t>
      </w:r>
      <w:r w:rsidR="002226D5" w:rsidRPr="002226D5">
        <w:t xml:space="preserve"> учебном году планирую продолжить работу по гражданско-патриотическому воспитанию, идеологическому, воспитанию здорового образа жизни и другим направлениям. Будем стараться принимать активное участие в районных мероприятиях, проводить много</w:t>
      </w:r>
      <w:r w:rsidR="002226D5">
        <w:t xml:space="preserve"> интересных и увлекательных мероприятий,</w:t>
      </w:r>
      <w:r w:rsidR="002226D5" w:rsidRPr="002226D5">
        <w:t xml:space="preserve"> а также стремиться к большему привлеч</w:t>
      </w:r>
      <w:r>
        <w:t>ению инновационных технологий.</w:t>
      </w:r>
      <w:r w:rsidR="002226D5" w:rsidRPr="002226D5">
        <w:br/>
      </w:r>
      <w:r>
        <w:t xml:space="preserve">   </w:t>
      </w:r>
      <w:r w:rsidRPr="009445A9">
        <w:rPr>
          <w:b/>
        </w:rPr>
        <w:t>Итоги</w:t>
      </w:r>
      <w:r>
        <w:rPr>
          <w:b/>
        </w:rPr>
        <w:t xml:space="preserve"> </w:t>
      </w:r>
      <w:r w:rsidR="002226D5" w:rsidRPr="009445A9">
        <w:rPr>
          <w:b/>
          <w:szCs w:val="13"/>
          <w:shd w:val="clear" w:color="auto" w:fill="FFFFFF"/>
        </w:rPr>
        <w:t>работы</w:t>
      </w:r>
      <w:r w:rsidR="002226D5" w:rsidRPr="009445A9">
        <w:rPr>
          <w:b/>
        </w:rPr>
        <w:t>:</w:t>
      </w:r>
      <w:r w:rsidR="002226D5" w:rsidRPr="002226D5">
        <w:br/>
        <w:t>Подводя ито</w:t>
      </w:r>
      <w:r>
        <w:t>ги ра</w:t>
      </w:r>
      <w:r w:rsidR="00497F7B">
        <w:t>боты детской организации за 2022-2023</w:t>
      </w:r>
      <w:r w:rsidR="002226D5" w:rsidRPr="002226D5">
        <w:t xml:space="preserve"> учебный год, следует отметить, </w:t>
      </w:r>
      <w:r w:rsidR="002226D5" w:rsidRPr="002226D5">
        <w:lastRenderedPageBreak/>
        <w:t xml:space="preserve">что большинство запланированных мероприятий проведены на высоком уровне, что вдохновляет на продолжение работы в таком же духе и </w:t>
      </w:r>
      <w:r>
        <w:t>в следующем году</w:t>
      </w:r>
      <w:r w:rsidR="002226D5" w:rsidRPr="002226D5">
        <w:t xml:space="preserve">. </w:t>
      </w:r>
    </w:p>
    <w:p w:rsidR="00FE561D" w:rsidRPr="00FE561D" w:rsidRDefault="00FE561D" w:rsidP="00FE561D">
      <w:pPr>
        <w:pStyle w:val="a6"/>
        <w:jc w:val="both"/>
      </w:pPr>
    </w:p>
    <w:p w:rsidR="00FE561D" w:rsidRPr="00FE561D" w:rsidRDefault="00FE561D" w:rsidP="00FE561D">
      <w:pPr>
        <w:pStyle w:val="a6"/>
        <w:jc w:val="both"/>
      </w:pPr>
    </w:p>
    <w:p w:rsidR="00FE561D" w:rsidRPr="00FE561D" w:rsidRDefault="00FE561D" w:rsidP="00FE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61D" w:rsidRPr="00FE561D" w:rsidRDefault="00FE561D" w:rsidP="00FE561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FE561D" w:rsidRPr="00B6657E" w:rsidRDefault="000A1085" w:rsidP="000A1085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Педагог организатор  ______________  </w:t>
      </w:r>
      <w:proofErr w:type="spellStart"/>
      <w:r w:rsidR="00497F7B">
        <w:rPr>
          <w:rFonts w:ascii="Times New Roman" w:hAnsi="Times New Roman" w:cs="Times New Roman"/>
          <w:sz w:val="24"/>
          <w:szCs w:val="24"/>
        </w:rPr>
        <w:t>Рясная</w:t>
      </w:r>
      <w:proofErr w:type="spellEnd"/>
      <w:r w:rsidR="00497F7B">
        <w:rPr>
          <w:rFonts w:ascii="Times New Roman" w:hAnsi="Times New Roman" w:cs="Times New Roman"/>
          <w:sz w:val="24"/>
          <w:szCs w:val="24"/>
        </w:rPr>
        <w:t xml:space="preserve"> А.А.</w:t>
      </w:r>
    </w:p>
    <w:p w:rsidR="00D260DC" w:rsidRDefault="00D260DC" w:rsidP="00FE561D"/>
    <w:sectPr w:rsidR="00D260DC" w:rsidSect="00314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1.55pt;height:11.55pt" o:bullet="t">
        <v:imagedata r:id="rId1" o:title="msoF4D"/>
      </v:shape>
    </w:pict>
  </w:numPicBullet>
  <w:abstractNum w:abstractNumId="0">
    <w:nsid w:val="01C47C79"/>
    <w:multiLevelType w:val="hybridMultilevel"/>
    <w:tmpl w:val="F0BE3B1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C23F3E"/>
    <w:multiLevelType w:val="hybridMultilevel"/>
    <w:tmpl w:val="B7780B0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777AFB"/>
    <w:multiLevelType w:val="hybridMultilevel"/>
    <w:tmpl w:val="C748B42A"/>
    <w:lvl w:ilvl="0" w:tplc="04190007">
      <w:start w:val="1"/>
      <w:numFmt w:val="bullet"/>
      <w:lvlText w:val=""/>
      <w:lvlPicBulletId w:val="0"/>
      <w:lvlJc w:val="left"/>
      <w:pPr>
        <w:ind w:left="502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C1111D1"/>
    <w:multiLevelType w:val="hybridMultilevel"/>
    <w:tmpl w:val="56CAD53A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03B6106"/>
    <w:multiLevelType w:val="hybridMultilevel"/>
    <w:tmpl w:val="F324377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BA7870"/>
    <w:multiLevelType w:val="hybridMultilevel"/>
    <w:tmpl w:val="BA222CC0"/>
    <w:lvl w:ilvl="0" w:tplc="1B387526">
      <w:start w:val="1"/>
      <w:numFmt w:val="decimal"/>
      <w:lvlText w:val="%1."/>
      <w:lvlJc w:val="left"/>
      <w:pPr>
        <w:ind w:left="-63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" w:hanging="360"/>
      </w:pPr>
    </w:lvl>
    <w:lvl w:ilvl="2" w:tplc="0419001B" w:tentative="1">
      <w:start w:val="1"/>
      <w:numFmt w:val="lowerRoman"/>
      <w:lvlText w:val="%3."/>
      <w:lvlJc w:val="right"/>
      <w:pPr>
        <w:ind w:left="807" w:hanging="180"/>
      </w:pPr>
    </w:lvl>
    <w:lvl w:ilvl="3" w:tplc="0419000F" w:tentative="1">
      <w:start w:val="1"/>
      <w:numFmt w:val="decimal"/>
      <w:lvlText w:val="%4."/>
      <w:lvlJc w:val="left"/>
      <w:pPr>
        <w:ind w:left="1527" w:hanging="360"/>
      </w:pPr>
    </w:lvl>
    <w:lvl w:ilvl="4" w:tplc="04190019" w:tentative="1">
      <w:start w:val="1"/>
      <w:numFmt w:val="lowerLetter"/>
      <w:lvlText w:val="%5."/>
      <w:lvlJc w:val="left"/>
      <w:pPr>
        <w:ind w:left="2247" w:hanging="360"/>
      </w:pPr>
    </w:lvl>
    <w:lvl w:ilvl="5" w:tplc="0419001B" w:tentative="1">
      <w:start w:val="1"/>
      <w:numFmt w:val="lowerRoman"/>
      <w:lvlText w:val="%6."/>
      <w:lvlJc w:val="right"/>
      <w:pPr>
        <w:ind w:left="2967" w:hanging="180"/>
      </w:pPr>
    </w:lvl>
    <w:lvl w:ilvl="6" w:tplc="0419000F" w:tentative="1">
      <w:start w:val="1"/>
      <w:numFmt w:val="decimal"/>
      <w:lvlText w:val="%7."/>
      <w:lvlJc w:val="left"/>
      <w:pPr>
        <w:ind w:left="3687" w:hanging="360"/>
      </w:pPr>
    </w:lvl>
    <w:lvl w:ilvl="7" w:tplc="04190019" w:tentative="1">
      <w:start w:val="1"/>
      <w:numFmt w:val="lowerLetter"/>
      <w:lvlText w:val="%8."/>
      <w:lvlJc w:val="left"/>
      <w:pPr>
        <w:ind w:left="4407" w:hanging="360"/>
      </w:pPr>
    </w:lvl>
    <w:lvl w:ilvl="8" w:tplc="0419001B" w:tentative="1">
      <w:start w:val="1"/>
      <w:numFmt w:val="lowerRoman"/>
      <w:lvlText w:val="%9."/>
      <w:lvlJc w:val="right"/>
      <w:pPr>
        <w:ind w:left="5127" w:hanging="180"/>
      </w:pPr>
    </w:lvl>
  </w:abstractNum>
  <w:abstractNum w:abstractNumId="6">
    <w:nsid w:val="2B534A49"/>
    <w:multiLevelType w:val="hybridMultilevel"/>
    <w:tmpl w:val="4B3CC2E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40A15A2"/>
    <w:multiLevelType w:val="hybridMultilevel"/>
    <w:tmpl w:val="71CC42D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39390A62"/>
    <w:multiLevelType w:val="hybridMultilevel"/>
    <w:tmpl w:val="0CFA4B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28B67B2"/>
    <w:multiLevelType w:val="hybridMultilevel"/>
    <w:tmpl w:val="FBEC20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EF5453"/>
    <w:multiLevelType w:val="hybridMultilevel"/>
    <w:tmpl w:val="7318FE80"/>
    <w:lvl w:ilvl="0" w:tplc="04190007">
      <w:start w:val="1"/>
      <w:numFmt w:val="bullet"/>
      <w:lvlText w:val=""/>
      <w:lvlPicBulletId w:val="0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C327E5C"/>
    <w:multiLevelType w:val="hybridMultilevel"/>
    <w:tmpl w:val="E2767D42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53952F8"/>
    <w:multiLevelType w:val="hybridMultilevel"/>
    <w:tmpl w:val="CE1CADC0"/>
    <w:lvl w:ilvl="0" w:tplc="0419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76252B9C"/>
    <w:multiLevelType w:val="hybridMultilevel"/>
    <w:tmpl w:val="9A264B7E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5"/>
  </w:num>
  <w:num w:numId="4">
    <w:abstractNumId w:val="2"/>
  </w:num>
  <w:num w:numId="5">
    <w:abstractNumId w:val="10"/>
  </w:num>
  <w:num w:numId="6">
    <w:abstractNumId w:val="9"/>
  </w:num>
  <w:num w:numId="7">
    <w:abstractNumId w:val="1"/>
  </w:num>
  <w:num w:numId="8">
    <w:abstractNumId w:val="8"/>
  </w:num>
  <w:num w:numId="9">
    <w:abstractNumId w:val="12"/>
  </w:num>
  <w:num w:numId="10">
    <w:abstractNumId w:val="6"/>
  </w:num>
  <w:num w:numId="11">
    <w:abstractNumId w:val="7"/>
  </w:num>
  <w:num w:numId="12">
    <w:abstractNumId w:val="3"/>
  </w:num>
  <w:num w:numId="13">
    <w:abstractNumId w:val="11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E561D"/>
    <w:rsid w:val="000A1085"/>
    <w:rsid w:val="000A4ECA"/>
    <w:rsid w:val="0011034F"/>
    <w:rsid w:val="001A7103"/>
    <w:rsid w:val="001C2ABE"/>
    <w:rsid w:val="002226D5"/>
    <w:rsid w:val="00275D21"/>
    <w:rsid w:val="00280A45"/>
    <w:rsid w:val="00310A67"/>
    <w:rsid w:val="00314603"/>
    <w:rsid w:val="003B6449"/>
    <w:rsid w:val="00476ACF"/>
    <w:rsid w:val="00497C76"/>
    <w:rsid w:val="00497F7B"/>
    <w:rsid w:val="004E363A"/>
    <w:rsid w:val="005B4860"/>
    <w:rsid w:val="006038D4"/>
    <w:rsid w:val="00673BC5"/>
    <w:rsid w:val="006A5850"/>
    <w:rsid w:val="006D3342"/>
    <w:rsid w:val="00754166"/>
    <w:rsid w:val="0076203C"/>
    <w:rsid w:val="007662F0"/>
    <w:rsid w:val="007B7846"/>
    <w:rsid w:val="00820ECB"/>
    <w:rsid w:val="008C4BB7"/>
    <w:rsid w:val="009445A9"/>
    <w:rsid w:val="00947BCA"/>
    <w:rsid w:val="00996EC6"/>
    <w:rsid w:val="009A6B97"/>
    <w:rsid w:val="009D1AFF"/>
    <w:rsid w:val="00B52690"/>
    <w:rsid w:val="00BD2A88"/>
    <w:rsid w:val="00BD7662"/>
    <w:rsid w:val="00D00581"/>
    <w:rsid w:val="00D260DC"/>
    <w:rsid w:val="00D97D94"/>
    <w:rsid w:val="00E34F02"/>
    <w:rsid w:val="00E466B0"/>
    <w:rsid w:val="00EF1AF9"/>
    <w:rsid w:val="00FB3798"/>
    <w:rsid w:val="00FE5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561D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561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E561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rsid w:val="00FE561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FE561D"/>
    <w:pPr>
      <w:ind w:left="720"/>
      <w:contextualSpacing/>
    </w:pPr>
  </w:style>
  <w:style w:type="paragraph" w:styleId="a6">
    <w:name w:val="No Spacing"/>
    <w:basedOn w:val="a"/>
    <w:uiPriority w:val="1"/>
    <w:qFormat/>
    <w:rsid w:val="00FE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FE561D"/>
  </w:style>
  <w:style w:type="paragraph" w:styleId="a7">
    <w:name w:val="Normal (Web)"/>
    <w:basedOn w:val="a"/>
    <w:uiPriority w:val="99"/>
    <w:unhideWhenUsed/>
    <w:rsid w:val="00FE56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FE561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1216</Words>
  <Characters>6937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Вожатая</dc:creator>
  <cp:lastModifiedBy>Завуч2</cp:lastModifiedBy>
  <cp:revision>20</cp:revision>
  <cp:lastPrinted>2015-06-29T14:01:00Z</cp:lastPrinted>
  <dcterms:created xsi:type="dcterms:W3CDTF">2023-06-02T08:17:00Z</dcterms:created>
  <dcterms:modified xsi:type="dcterms:W3CDTF">2023-06-13T06:24:00Z</dcterms:modified>
</cp:coreProperties>
</file>