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6B" w:rsidRDefault="00BE2F6B" w:rsidP="00BE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6B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</w:p>
    <w:p w:rsidR="00BE2F6B" w:rsidRDefault="00BE2F6B" w:rsidP="00BE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6B">
        <w:rPr>
          <w:rFonts w:ascii="Times New Roman" w:hAnsi="Times New Roman" w:cs="Times New Roman"/>
          <w:b/>
          <w:sz w:val="28"/>
          <w:szCs w:val="28"/>
        </w:rPr>
        <w:t xml:space="preserve">социального педагога </w:t>
      </w:r>
      <w:r>
        <w:rPr>
          <w:rFonts w:ascii="Times New Roman" w:hAnsi="Times New Roman" w:cs="Times New Roman"/>
          <w:b/>
          <w:sz w:val="28"/>
          <w:szCs w:val="28"/>
        </w:rPr>
        <w:t>Шевченко А.Д.</w:t>
      </w:r>
    </w:p>
    <w:p w:rsidR="008F5921" w:rsidRPr="00BE2F6B" w:rsidRDefault="00BE2F6B" w:rsidP="00BE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6B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5921" w:rsidRDefault="008F5921" w:rsidP="008F592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Физкультурно-оздоровительная деятельность (пропаганда ЗОЖ)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 о сохранении и укреплении здоровья, формирования здоро</w:t>
      </w:r>
      <w:r w:rsidR="000869D9">
        <w:rPr>
          <w:rFonts w:ascii="Times New Roman" w:hAnsi="Times New Roman" w:cs="Times New Roman"/>
          <w:sz w:val="24"/>
          <w:szCs w:val="24"/>
        </w:rPr>
        <w:t xml:space="preserve">вого образа жизни учащихся </w:t>
      </w:r>
      <w:r>
        <w:rPr>
          <w:rFonts w:ascii="Times New Roman" w:hAnsi="Times New Roman" w:cs="Times New Roman"/>
          <w:sz w:val="24"/>
          <w:szCs w:val="24"/>
        </w:rPr>
        <w:t xml:space="preserve"> является одним из направлений деятельности педагогического коллектива и носит системный характер. </w:t>
      </w:r>
    </w:p>
    <w:p w:rsidR="008F5921" w:rsidRDefault="008F5921" w:rsidP="008F5921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состояния здоровья учащихся за три года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6"/>
        <w:gridCol w:w="4001"/>
        <w:gridCol w:w="1276"/>
        <w:gridCol w:w="1276"/>
        <w:gridCol w:w="1276"/>
      </w:tblGrid>
      <w:tr w:rsidR="00AD65C1" w:rsidTr="00AD65C1">
        <w:trPr>
          <w:tblCellSpacing w:w="0" w:type="dxa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Ступень </w:t>
            </w:r>
          </w:p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2017-2018</w:t>
            </w:r>
          </w:p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2018-2019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2019-2020 учебный год</w:t>
            </w:r>
          </w:p>
        </w:tc>
      </w:tr>
      <w:tr w:rsidR="00AD65C1" w:rsidTr="00AD65C1">
        <w:trPr>
          <w:trHeight w:val="259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1-4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65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D65C1" w:rsidTr="00AD65C1">
        <w:trPr>
          <w:trHeight w:val="27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D65C1" w:rsidTr="00AD65C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08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 </w:t>
            </w:r>
            <w:r w:rsidR="00AD6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5C1" w:rsidTr="00AD65C1">
        <w:trPr>
          <w:trHeight w:val="286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5-9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65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D65C1" w:rsidTr="00AD65C1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AD65C1" w:rsidTr="00AD65C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5C1" w:rsidRDefault="00AD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08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 </w:t>
            </w:r>
            <w:r w:rsidR="00AD6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1" w:rsidRDefault="00AD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F5921" w:rsidRDefault="008F5921" w:rsidP="008F5921">
      <w:pPr>
        <w:spacing w:after="0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учебного года было организовано горячее питание учащихся.</w:t>
      </w:r>
    </w:p>
    <w:p w:rsidR="008F5921" w:rsidRDefault="008F5921" w:rsidP="008F592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Охват учащихся питанием,количество по классам.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817"/>
        <w:gridCol w:w="1418"/>
        <w:gridCol w:w="1842"/>
      </w:tblGrid>
      <w:tr w:rsidR="008F5921" w:rsidTr="008F59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</w:t>
            </w:r>
          </w:p>
        </w:tc>
      </w:tr>
      <w:tr w:rsidR="008F5921" w:rsidTr="008F5921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школа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D6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F5921" w:rsidTr="008F5921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  <w:tr w:rsidR="008F5921" w:rsidTr="008F5921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основная школа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F5921" w:rsidTr="00AD65C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F5921" w:rsidTr="00AD65C1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</w:tr>
      <w:tr w:rsidR="008F5921" w:rsidTr="00AD65C1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AD65C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</w:t>
            </w:r>
          </w:p>
        </w:tc>
      </w:tr>
    </w:tbl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Обеспечивался оптимальный температурный режим в пом</w:t>
      </w:r>
      <w:r w:rsidR="000869D9">
        <w:rPr>
          <w:rFonts w:ascii="Times New Roman" w:hAnsi="Times New Roman" w:cs="Times New Roman"/>
          <w:sz w:val="24"/>
          <w:szCs w:val="24"/>
        </w:rPr>
        <w:t xml:space="preserve">ещениях, осуществлялся </w:t>
      </w:r>
      <w:proofErr w:type="gramStart"/>
      <w:r w:rsidR="000869D9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 жизни современного общества особо остро стали проблемы, связанные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Особенно большое распространение оно получило в среде молодёжи.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Вредные привычки оказывают негативное влияние на жизнь общества в целом, а также на жизнь и деятельность личности в отдельности. </w:t>
      </w:r>
    </w:p>
    <w:p w:rsidR="008F5921" w:rsidRPr="00E01965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65">
        <w:rPr>
          <w:rFonts w:ascii="Times New Roman" w:hAnsi="Times New Roman" w:cs="Times New Roman"/>
          <w:b/>
          <w:sz w:val="24"/>
          <w:szCs w:val="24"/>
          <w:u w:val="single"/>
        </w:rPr>
        <w:t>Проведенные мероприятия:</w:t>
      </w:r>
    </w:p>
    <w:p w:rsidR="008F5921" w:rsidRPr="00E01965" w:rsidRDefault="008F5921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Спортивные мероприятия в течение года.</w:t>
      </w:r>
    </w:p>
    <w:p w:rsidR="008F5921" w:rsidRPr="00E01965" w:rsidRDefault="008F5921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Профилактические беседы в течение года.</w:t>
      </w:r>
    </w:p>
    <w:p w:rsidR="008F5921" w:rsidRPr="00E01965" w:rsidRDefault="008F5921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Тематические беседы, классные часы по ЗОЖ с привлечением школьного врача.</w:t>
      </w:r>
    </w:p>
    <w:p w:rsidR="008F5921" w:rsidRPr="00E01965" w:rsidRDefault="008F5921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Классные часы «Алкоголизм - дорога в бездну», с использованием презентаций и видеороликов.</w:t>
      </w:r>
    </w:p>
    <w:p w:rsidR="00621F60" w:rsidRPr="008C4367" w:rsidRDefault="00621F60" w:rsidP="00621F60">
      <w:pPr>
        <w:pStyle w:val="a3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 xml:space="preserve">11 сентября учащиеся 7-9 классов прослушали лекцию врача-нарколога Л.Я. </w:t>
      </w:r>
      <w:proofErr w:type="spellStart"/>
      <w:r w:rsidRPr="00E01965">
        <w:rPr>
          <w:rFonts w:ascii="Times New Roman" w:hAnsi="Times New Roman" w:cs="Times New Roman"/>
          <w:sz w:val="24"/>
          <w:szCs w:val="24"/>
        </w:rPr>
        <w:t>Агамири</w:t>
      </w:r>
      <w:r w:rsidR="00E01965" w:rsidRPr="00E0196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1965" w:rsidRPr="00E01965">
        <w:rPr>
          <w:rFonts w:ascii="Times New Roman" w:hAnsi="Times New Roman" w:cs="Times New Roman"/>
          <w:sz w:val="24"/>
          <w:szCs w:val="24"/>
        </w:rPr>
        <w:t xml:space="preserve"> тему: </w:t>
      </w:r>
      <w:r w:rsidRPr="00E01965">
        <w:rPr>
          <w:rFonts w:ascii="Times New Roman" w:hAnsi="Times New Roman" w:cs="Times New Roman"/>
          <w:sz w:val="24"/>
          <w:szCs w:val="24"/>
        </w:rPr>
        <w:t>«</w:t>
      </w:r>
      <w:r w:rsidR="00A54116">
        <w:rPr>
          <w:rFonts w:ascii="Times New Roman" w:hAnsi="Times New Roman" w:cs="Times New Roman"/>
          <w:sz w:val="24"/>
          <w:szCs w:val="24"/>
        </w:rPr>
        <w:t>День  трезвости</w:t>
      </w:r>
      <w:r w:rsidRPr="00E01965">
        <w:rPr>
          <w:rFonts w:ascii="Times New Roman" w:hAnsi="Times New Roman" w:cs="Times New Roman"/>
          <w:sz w:val="24"/>
          <w:szCs w:val="24"/>
        </w:rPr>
        <w:t>».</w:t>
      </w:r>
    </w:p>
    <w:p w:rsidR="008C4367" w:rsidRPr="00E01965" w:rsidRDefault="008C4367" w:rsidP="00621F60">
      <w:pPr>
        <w:pStyle w:val="a3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30 сентября по 04 октября для учащихся 7 – 9 классов в школе прошла неделя профилактики на тему: «Будущее в моих руках».</w:t>
      </w:r>
    </w:p>
    <w:p w:rsidR="00621F60" w:rsidRPr="00E01965" w:rsidRDefault="00621F60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11 октября ребята из 9 класса приняли участие в ГТО</w:t>
      </w:r>
      <w:r w:rsidR="008C4367">
        <w:rPr>
          <w:rFonts w:ascii="Times New Roman" w:hAnsi="Times New Roman" w:cs="Times New Roman"/>
          <w:sz w:val="24"/>
          <w:szCs w:val="24"/>
        </w:rPr>
        <w:t>.</w:t>
      </w:r>
    </w:p>
    <w:p w:rsidR="008F5921" w:rsidRDefault="00621F60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E01965">
        <w:rPr>
          <w:rFonts w:ascii="Times New Roman" w:hAnsi="Times New Roman"/>
          <w:sz w:val="24"/>
          <w:szCs w:val="24"/>
        </w:rPr>
        <w:t>18 октября</w:t>
      </w:r>
      <w:r w:rsidR="008F5921" w:rsidRPr="00E01965">
        <w:rPr>
          <w:rFonts w:ascii="Times New Roman" w:hAnsi="Times New Roman"/>
          <w:sz w:val="24"/>
          <w:szCs w:val="24"/>
        </w:rPr>
        <w:t xml:space="preserve"> в Парке победы прошел </w:t>
      </w:r>
      <w:proofErr w:type="gramStart"/>
      <w:r w:rsidR="008F5921" w:rsidRPr="00E01965">
        <w:rPr>
          <w:rFonts w:ascii="Times New Roman" w:hAnsi="Times New Roman"/>
          <w:sz w:val="24"/>
          <w:szCs w:val="24"/>
        </w:rPr>
        <w:t>районный</w:t>
      </w:r>
      <w:proofErr w:type="gramEnd"/>
      <w:r w:rsidR="008F5921" w:rsidRPr="00E0196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F5921" w:rsidRPr="00E01965">
        <w:rPr>
          <w:rFonts w:ascii="Times New Roman" w:hAnsi="Times New Roman"/>
          <w:sz w:val="24"/>
          <w:szCs w:val="24"/>
        </w:rPr>
        <w:t>Турслет</w:t>
      </w:r>
      <w:proofErr w:type="spellEnd"/>
      <w:r w:rsidR="008F5921" w:rsidRPr="00E01965">
        <w:rPr>
          <w:rFonts w:ascii="Times New Roman" w:hAnsi="Times New Roman"/>
          <w:sz w:val="24"/>
          <w:szCs w:val="24"/>
        </w:rPr>
        <w:t>», где наша команда приняла участие.</w:t>
      </w:r>
    </w:p>
    <w:p w:rsidR="008C4367" w:rsidRDefault="008C4367" w:rsidP="008F5921">
      <w:pPr>
        <w:pStyle w:val="a3"/>
        <w:numPr>
          <w:ilvl w:val="0"/>
          <w:numId w:val="1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11 ноября по 22 ноября прошел районный конкурс слоганов «Мой выбор – жизнь без наркотиков».</w:t>
      </w:r>
    </w:p>
    <w:p w:rsidR="008C4367" w:rsidRPr="008C4367" w:rsidRDefault="008C4367" w:rsidP="008C436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C4367">
        <w:rPr>
          <w:rFonts w:ascii="Times New Roman" w:hAnsi="Times New Roman"/>
          <w:sz w:val="24"/>
          <w:szCs w:val="24"/>
        </w:rPr>
        <w:t>с 11 ноября по 20 ноября в школе п</w:t>
      </w:r>
      <w:r>
        <w:rPr>
          <w:rFonts w:ascii="Times New Roman" w:hAnsi="Times New Roman"/>
          <w:sz w:val="24"/>
          <w:szCs w:val="24"/>
        </w:rPr>
        <w:t>рошла операция «Дети России 2019</w:t>
      </w:r>
      <w:r w:rsidRPr="008C436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21F60" w:rsidRPr="00E01965" w:rsidRDefault="00621F60" w:rsidP="00621F6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01965">
        <w:rPr>
          <w:rFonts w:ascii="Times New Roman" w:hAnsi="Times New Roman"/>
          <w:sz w:val="24"/>
          <w:szCs w:val="24"/>
        </w:rPr>
        <w:t>15 ноября  в зале спортивной школы прошло традиционное мероприятие «Здоровая Россия», где соревновались четыре команды: команда родителей, команда учащихся, команда учителей и команда от Боево</w:t>
      </w:r>
      <w:r w:rsidR="000869D9">
        <w:rPr>
          <w:rFonts w:ascii="Times New Roman" w:hAnsi="Times New Roman"/>
          <w:sz w:val="24"/>
          <w:szCs w:val="24"/>
        </w:rPr>
        <w:t>го братства совместно с  юнармейцами школы.</w:t>
      </w:r>
    </w:p>
    <w:p w:rsidR="008F5921" w:rsidRPr="00E01965" w:rsidRDefault="00815FC5" w:rsidP="008F5921">
      <w:pPr>
        <w:pStyle w:val="a3"/>
        <w:numPr>
          <w:ilvl w:val="0"/>
          <w:numId w:val="1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ноябре,</w:t>
      </w:r>
      <w:r w:rsidR="008F5921" w:rsidRPr="00E01965">
        <w:rPr>
          <w:rFonts w:ascii="Times New Roman" w:hAnsi="Times New Roman"/>
          <w:sz w:val="24"/>
          <w:szCs w:val="24"/>
        </w:rPr>
        <w:t xml:space="preserve"> по теме месячника </w:t>
      </w:r>
      <w:r>
        <w:rPr>
          <w:rFonts w:ascii="Times New Roman" w:hAnsi="Times New Roman"/>
          <w:sz w:val="24"/>
          <w:szCs w:val="24"/>
        </w:rPr>
        <w:t xml:space="preserve"> правовых знаний, </w:t>
      </w:r>
      <w:r w:rsidR="008F5921" w:rsidRPr="00E01965">
        <w:rPr>
          <w:rFonts w:ascii="Times New Roman" w:hAnsi="Times New Roman"/>
          <w:sz w:val="24"/>
          <w:szCs w:val="24"/>
        </w:rPr>
        <w:t xml:space="preserve">по классам проводились </w:t>
      </w:r>
      <w:r w:rsidR="008F5921" w:rsidRPr="00E01965">
        <w:rPr>
          <w:rFonts w:ascii="Times New Roman" w:hAnsi="Times New Roman"/>
          <w:sz w:val="24"/>
        </w:rPr>
        <w:t xml:space="preserve">классные часы по ЗОЖ с привлечением школьного врача </w:t>
      </w:r>
      <w:proofErr w:type="spellStart"/>
      <w:r w:rsidR="008F5921" w:rsidRPr="00E01965">
        <w:rPr>
          <w:rFonts w:ascii="Times New Roman" w:hAnsi="Times New Roman"/>
          <w:sz w:val="24"/>
        </w:rPr>
        <w:t>Юртаевой</w:t>
      </w:r>
      <w:proofErr w:type="spellEnd"/>
      <w:r w:rsidR="008F5921" w:rsidRPr="00E01965">
        <w:rPr>
          <w:rFonts w:ascii="Times New Roman" w:hAnsi="Times New Roman"/>
          <w:sz w:val="24"/>
        </w:rPr>
        <w:t xml:space="preserve"> Г.В.</w:t>
      </w:r>
    </w:p>
    <w:p w:rsidR="00621F60" w:rsidRDefault="00815FC5" w:rsidP="00621F6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Прошла неделя </w:t>
      </w:r>
      <w:r w:rsidR="00621F60" w:rsidRPr="00E01965">
        <w:rPr>
          <w:rFonts w:ascii="Times New Roman" w:hAnsi="Times New Roman"/>
          <w:sz w:val="24"/>
          <w:szCs w:val="24"/>
        </w:rPr>
        <w:t xml:space="preserve"> мероприятий «Стоп ВИЧ/СПИД»</w:t>
      </w:r>
      <w:r w:rsidR="0096038E" w:rsidRPr="00E01965">
        <w:rPr>
          <w:rFonts w:ascii="Times New Roman" w:hAnsi="Times New Roman"/>
          <w:sz w:val="24"/>
          <w:szCs w:val="24"/>
        </w:rPr>
        <w:t xml:space="preserve">. </w:t>
      </w:r>
    </w:p>
    <w:p w:rsidR="009F6C4D" w:rsidRPr="005915C7" w:rsidRDefault="009F6C4D" w:rsidP="00621F6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15C7">
        <w:rPr>
          <w:rFonts w:ascii="Times New Roman" w:hAnsi="Times New Roman"/>
          <w:sz w:val="24"/>
          <w:szCs w:val="24"/>
        </w:rPr>
        <w:t>12 декабря в</w:t>
      </w:r>
      <w:r w:rsidR="0096038E">
        <w:rPr>
          <w:rFonts w:ascii="Times New Roman" w:hAnsi="Times New Roman"/>
          <w:sz w:val="24"/>
          <w:szCs w:val="24"/>
        </w:rPr>
        <w:t xml:space="preserve"> районной библиотеке</w:t>
      </w:r>
      <w:r w:rsidR="00F97B99" w:rsidRPr="005915C7">
        <w:rPr>
          <w:rFonts w:ascii="Times New Roman" w:hAnsi="Times New Roman"/>
          <w:sz w:val="24"/>
          <w:szCs w:val="24"/>
        </w:rPr>
        <w:t xml:space="preserve"> им. Горького был проведен</w:t>
      </w:r>
      <w:r w:rsidRPr="005915C7">
        <w:rPr>
          <w:rFonts w:ascii="Times New Roman" w:hAnsi="Times New Roman"/>
          <w:sz w:val="24"/>
          <w:szCs w:val="24"/>
        </w:rPr>
        <w:t xml:space="preserve"> круглый стол на тему: «</w:t>
      </w:r>
      <w:r w:rsidR="008C4367" w:rsidRPr="005915C7">
        <w:rPr>
          <w:rFonts w:ascii="Times New Roman" w:hAnsi="Times New Roman"/>
          <w:sz w:val="24"/>
          <w:szCs w:val="24"/>
        </w:rPr>
        <w:t>Неизвестный алкоголь</w:t>
      </w:r>
      <w:r w:rsidR="005915C7" w:rsidRPr="005915C7">
        <w:rPr>
          <w:rFonts w:ascii="Times New Roman" w:hAnsi="Times New Roman"/>
          <w:sz w:val="24"/>
          <w:szCs w:val="24"/>
        </w:rPr>
        <w:t>»</w:t>
      </w:r>
      <w:r w:rsidR="008C4367" w:rsidRPr="005915C7">
        <w:rPr>
          <w:rFonts w:ascii="Times New Roman" w:hAnsi="Times New Roman"/>
          <w:sz w:val="24"/>
          <w:szCs w:val="24"/>
        </w:rPr>
        <w:t>.</w:t>
      </w:r>
    </w:p>
    <w:p w:rsidR="00621F60" w:rsidRPr="008C4367" w:rsidRDefault="00621F60" w:rsidP="00621F60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18 января учащиеся 5-9 классов просмотрели выступление Агитбригады "Скажем наркотикам - нет" с участием военно-патриотического клуба "</w:t>
      </w:r>
      <w:proofErr w:type="spellStart"/>
      <w:r w:rsidRPr="00E01965">
        <w:rPr>
          <w:rFonts w:ascii="Times New Roman" w:hAnsi="Times New Roman" w:cs="Times New Roman"/>
          <w:sz w:val="24"/>
          <w:szCs w:val="24"/>
        </w:rPr>
        <w:t>Эгрегор</w:t>
      </w:r>
      <w:proofErr w:type="spellEnd"/>
      <w:r w:rsidRPr="00E01965">
        <w:rPr>
          <w:rFonts w:ascii="Times New Roman" w:hAnsi="Times New Roman" w:cs="Times New Roman"/>
          <w:sz w:val="24"/>
          <w:szCs w:val="24"/>
        </w:rPr>
        <w:t>".</w:t>
      </w:r>
    </w:p>
    <w:p w:rsidR="008C4367" w:rsidRPr="00E01965" w:rsidRDefault="008C4367" w:rsidP="008C4367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 учащиеся 8-х</w:t>
      </w:r>
      <w:r w:rsidRPr="008C4367">
        <w:rPr>
          <w:rFonts w:ascii="Times New Roman" w:hAnsi="Times New Roman" w:cs="Times New Roman"/>
          <w:sz w:val="24"/>
          <w:szCs w:val="24"/>
        </w:rPr>
        <w:t xml:space="preserve"> классов прослушали лекцию инспектора ПДН </w:t>
      </w:r>
      <w:proofErr w:type="spellStart"/>
      <w:r w:rsidRPr="008C4367">
        <w:rPr>
          <w:rFonts w:ascii="Times New Roman" w:hAnsi="Times New Roman" w:cs="Times New Roman"/>
          <w:sz w:val="24"/>
          <w:szCs w:val="24"/>
        </w:rPr>
        <w:t>В.Т.Слонова</w:t>
      </w:r>
      <w:proofErr w:type="spellEnd"/>
      <w:r w:rsidRPr="008C4367">
        <w:rPr>
          <w:rFonts w:ascii="Times New Roman" w:hAnsi="Times New Roman" w:cs="Times New Roman"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sz w:val="24"/>
          <w:szCs w:val="24"/>
        </w:rPr>
        <w:t>: « Профилактика алкоголизма».</w:t>
      </w:r>
    </w:p>
    <w:p w:rsidR="008F5921" w:rsidRPr="008C4367" w:rsidRDefault="008F5921" w:rsidP="00621F60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21 февраля среди учащихся 7-9 классов прошло военно-спортивное мероприятие «А, ну-ка, парни!».</w:t>
      </w:r>
    </w:p>
    <w:p w:rsidR="008C4367" w:rsidRPr="00C06D4E" w:rsidRDefault="008C4367" w:rsidP="008C4367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февраля учащиеся 7</w:t>
      </w:r>
      <w:r w:rsidRPr="008C4367">
        <w:rPr>
          <w:rFonts w:ascii="Times New Roman" w:hAnsi="Times New Roman" w:cs="Times New Roman"/>
          <w:sz w:val="24"/>
          <w:szCs w:val="24"/>
        </w:rPr>
        <w:t xml:space="preserve">-9 классов прослушали лекцию </w:t>
      </w:r>
      <w:r>
        <w:rPr>
          <w:rFonts w:ascii="Times New Roman" w:hAnsi="Times New Roman" w:cs="Times New Roman"/>
          <w:sz w:val="24"/>
          <w:szCs w:val="24"/>
        </w:rPr>
        <w:t>на тему: «Нар</w:t>
      </w:r>
      <w:r w:rsidR="004A754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оманя</w:t>
      </w:r>
      <w:r w:rsidR="004A754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дорога в бездну».</w:t>
      </w:r>
    </w:p>
    <w:p w:rsidR="00C06D4E" w:rsidRPr="00E01965" w:rsidRDefault="00C06D4E" w:rsidP="00C06D4E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марта учащиеся 7-8</w:t>
      </w:r>
      <w:r w:rsidRPr="00C06D4E">
        <w:rPr>
          <w:rFonts w:ascii="Times New Roman" w:hAnsi="Times New Roman" w:cs="Times New Roman"/>
          <w:sz w:val="24"/>
          <w:szCs w:val="24"/>
        </w:rPr>
        <w:t xml:space="preserve"> классов прослушали лекцию инспектора ПДН </w:t>
      </w:r>
      <w:proofErr w:type="spellStart"/>
      <w:r w:rsidRPr="00C06D4E">
        <w:rPr>
          <w:rFonts w:ascii="Times New Roman" w:hAnsi="Times New Roman" w:cs="Times New Roman"/>
          <w:sz w:val="24"/>
          <w:szCs w:val="24"/>
        </w:rPr>
        <w:t>В.Т.Слонова</w:t>
      </w:r>
      <w:proofErr w:type="spellEnd"/>
      <w:r w:rsidRPr="00C06D4E">
        <w:rPr>
          <w:rFonts w:ascii="Times New Roman" w:hAnsi="Times New Roman" w:cs="Times New Roman"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sz w:val="24"/>
          <w:szCs w:val="24"/>
        </w:rPr>
        <w:t>: «О вреде алкогольных напитков».</w:t>
      </w:r>
    </w:p>
    <w:p w:rsidR="005915C7" w:rsidRPr="005915C7" w:rsidRDefault="00E01965" w:rsidP="005915C7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 xml:space="preserve">12 марта учащиеся 5-9 классов прослушали лекцию инспектора ПДН </w:t>
      </w:r>
      <w:proofErr w:type="spellStart"/>
      <w:r w:rsidRPr="00E01965">
        <w:rPr>
          <w:rFonts w:ascii="Times New Roman" w:hAnsi="Times New Roman" w:cs="Times New Roman"/>
          <w:sz w:val="24"/>
          <w:szCs w:val="24"/>
        </w:rPr>
        <w:t>В.Т.Слонова</w:t>
      </w:r>
      <w:proofErr w:type="spellEnd"/>
      <w:r w:rsidRPr="00E01965">
        <w:rPr>
          <w:rFonts w:ascii="Times New Roman" w:hAnsi="Times New Roman" w:cs="Times New Roman"/>
          <w:sz w:val="24"/>
          <w:szCs w:val="24"/>
        </w:rPr>
        <w:t xml:space="preserve"> на тему:  « Учимся говорить нет»</w:t>
      </w:r>
      <w:r w:rsidR="00C06D4E">
        <w:rPr>
          <w:rFonts w:ascii="Times New Roman" w:hAnsi="Times New Roman" w:cs="Times New Roman"/>
          <w:sz w:val="24"/>
          <w:szCs w:val="24"/>
        </w:rPr>
        <w:t>.</w:t>
      </w:r>
    </w:p>
    <w:p w:rsidR="00E01965" w:rsidRPr="009A5363" w:rsidRDefault="00E01965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t>с 13 апреля по 22 апреля в школе</w:t>
      </w:r>
      <w:r w:rsidR="009A5363">
        <w:rPr>
          <w:rFonts w:ascii="Times New Roman" w:hAnsi="Times New Roman" w:cs="Times New Roman"/>
          <w:sz w:val="24"/>
          <w:szCs w:val="24"/>
        </w:rPr>
        <w:t xml:space="preserve"> дистанционно</w:t>
      </w:r>
      <w:r w:rsidRPr="00E01965">
        <w:rPr>
          <w:rFonts w:ascii="Times New Roman" w:hAnsi="Times New Roman" w:cs="Times New Roman"/>
          <w:sz w:val="24"/>
          <w:szCs w:val="24"/>
        </w:rPr>
        <w:t xml:space="preserve"> прошла операция «Дети России 2020»</w:t>
      </w:r>
      <w:r w:rsidR="00C06D4E">
        <w:rPr>
          <w:rFonts w:ascii="Times New Roman" w:hAnsi="Times New Roman" w:cs="Times New Roman"/>
          <w:sz w:val="24"/>
          <w:szCs w:val="24"/>
        </w:rPr>
        <w:t>.</w:t>
      </w:r>
    </w:p>
    <w:p w:rsidR="00C06D4E" w:rsidRPr="00C06D4E" w:rsidRDefault="009A5363" w:rsidP="00C06D4E">
      <w:pPr>
        <w:pStyle w:val="a3"/>
        <w:numPr>
          <w:ilvl w:val="0"/>
          <w:numId w:val="2"/>
        </w:numPr>
        <w:spacing w:after="0" w:line="240" w:lineRule="auto"/>
        <w:ind w:hanging="21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мая </w:t>
      </w:r>
      <w:r w:rsidR="00A54116">
        <w:rPr>
          <w:rFonts w:ascii="Times New Roman" w:hAnsi="Times New Roman" w:cs="Times New Roman"/>
          <w:sz w:val="24"/>
          <w:szCs w:val="24"/>
        </w:rPr>
        <w:t xml:space="preserve">учащиеся 6 «б» класса </w:t>
      </w:r>
      <w:r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9A5363">
        <w:rPr>
          <w:rFonts w:ascii="Times New Roman" w:hAnsi="Times New Roman" w:cs="Times New Roman"/>
          <w:sz w:val="24"/>
          <w:szCs w:val="24"/>
        </w:rPr>
        <w:t>приняли участие в конкурсе рисунка на тему "Мир прекрасен без наркотиков" от ГБУ "Центра Социализации Молодёжи" по Моздокскому району.</w:t>
      </w:r>
    </w:p>
    <w:p w:rsidR="00C06D4E" w:rsidRPr="00C06D4E" w:rsidRDefault="00C06D4E" w:rsidP="00C06D4E">
      <w:pPr>
        <w:pStyle w:val="a3"/>
        <w:numPr>
          <w:ilvl w:val="0"/>
          <w:numId w:val="2"/>
        </w:numPr>
        <w:spacing w:after="0" w:line="240" w:lineRule="auto"/>
        <w:ind w:hanging="218"/>
        <w:rPr>
          <w:rFonts w:ascii="Times New Roman" w:hAnsi="Times New Roman" w:cs="Times New Roman"/>
          <w:sz w:val="24"/>
          <w:szCs w:val="24"/>
        </w:rPr>
      </w:pPr>
      <w:r w:rsidRPr="00C06D4E">
        <w:rPr>
          <w:rFonts w:ascii="Times New Roman" w:hAnsi="Times New Roman" w:cs="Times New Roman"/>
          <w:sz w:val="24"/>
          <w:szCs w:val="24"/>
        </w:rPr>
        <w:t xml:space="preserve">16 мая учащиеся 5- 9 классов дистанционно </w:t>
      </w:r>
      <w:proofErr w:type="spellStart"/>
      <w:r w:rsidRPr="00C06D4E">
        <w:rPr>
          <w:rFonts w:ascii="Times New Roman" w:hAnsi="Times New Roman" w:cs="Times New Roman"/>
          <w:sz w:val="24"/>
          <w:szCs w:val="24"/>
        </w:rPr>
        <w:t>просмотреливидеоурок</w:t>
      </w:r>
      <w:proofErr w:type="spellEnd"/>
      <w:r w:rsidRPr="00C06D4E">
        <w:rPr>
          <w:rFonts w:ascii="Times New Roman" w:hAnsi="Times New Roman" w:cs="Times New Roman"/>
          <w:sz w:val="24"/>
          <w:szCs w:val="24"/>
        </w:rPr>
        <w:t xml:space="preserve"> на тему: Наркомания в подростковой среде».</w:t>
      </w:r>
    </w:p>
    <w:p w:rsidR="00E01965" w:rsidRPr="00F34B67" w:rsidRDefault="00E01965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 w:rsidRPr="00E01965">
        <w:rPr>
          <w:rFonts w:ascii="Times New Roman" w:hAnsi="Times New Roman" w:cs="Times New Roman"/>
          <w:sz w:val="24"/>
          <w:szCs w:val="24"/>
        </w:rPr>
        <w:lastRenderedPageBreak/>
        <w:t xml:space="preserve">17 мая </w:t>
      </w:r>
      <w:r w:rsidR="009A5363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E01965">
        <w:rPr>
          <w:rFonts w:ascii="Times New Roman" w:hAnsi="Times New Roman" w:cs="Times New Roman"/>
          <w:sz w:val="24"/>
          <w:szCs w:val="24"/>
        </w:rPr>
        <w:t xml:space="preserve">прошла видеоконференция  на тему: « Чтобы ты не попал в </w:t>
      </w:r>
      <w:r w:rsidR="005915C7">
        <w:rPr>
          <w:rFonts w:ascii="Times New Roman" w:hAnsi="Times New Roman" w:cs="Times New Roman"/>
          <w:sz w:val="24"/>
          <w:szCs w:val="24"/>
        </w:rPr>
        <w:t>беду» для учащихся 7- 9 классов.</w:t>
      </w:r>
    </w:p>
    <w:p w:rsidR="00F34B67" w:rsidRPr="005915C7" w:rsidRDefault="005915C7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25 мая по 29 мая дистанционно прошла неделя профилактики употребления табачных изделий « М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чистый воздух».</w:t>
      </w:r>
    </w:p>
    <w:p w:rsidR="005915C7" w:rsidRPr="005915C7" w:rsidRDefault="005915C7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915C7">
        <w:rPr>
          <w:rFonts w:ascii="Times New Roman" w:hAnsi="Times New Roman" w:cs="Times New Roman"/>
          <w:sz w:val="24"/>
          <w:szCs w:val="24"/>
        </w:rPr>
        <w:t xml:space="preserve">30 мая учащиеся 5 – 9 классов дистанционно </w:t>
      </w:r>
      <w:proofErr w:type="spellStart"/>
      <w:r w:rsidRPr="005915C7">
        <w:rPr>
          <w:rFonts w:ascii="Times New Roman" w:hAnsi="Times New Roman" w:cs="Times New Roman"/>
          <w:sz w:val="24"/>
          <w:szCs w:val="24"/>
        </w:rPr>
        <w:t>просмотреливидеоуровна</w:t>
      </w:r>
      <w:proofErr w:type="spellEnd"/>
      <w:r w:rsidRPr="005915C7">
        <w:rPr>
          <w:rFonts w:ascii="Times New Roman" w:hAnsi="Times New Roman" w:cs="Times New Roman"/>
          <w:sz w:val="24"/>
          <w:szCs w:val="24"/>
        </w:rPr>
        <w:t xml:space="preserve"> тему: « Мы за ЗОЖ».</w:t>
      </w:r>
    </w:p>
    <w:p w:rsidR="005915C7" w:rsidRPr="005915C7" w:rsidRDefault="005915C7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915C7">
        <w:rPr>
          <w:rFonts w:ascii="Times New Roman" w:hAnsi="Times New Roman" w:cs="Times New Roman"/>
          <w:sz w:val="24"/>
          <w:szCs w:val="24"/>
        </w:rPr>
        <w:t>31 мая дистанцио</w:t>
      </w:r>
      <w:r w:rsidR="004A7543">
        <w:rPr>
          <w:rFonts w:ascii="Times New Roman" w:hAnsi="Times New Roman" w:cs="Times New Roman"/>
          <w:sz w:val="24"/>
          <w:szCs w:val="24"/>
        </w:rPr>
        <w:t>нно прошел  Единый урок  на тему «</w:t>
      </w:r>
      <w:r w:rsidRPr="005915C7">
        <w:rPr>
          <w:rFonts w:ascii="Times New Roman" w:hAnsi="Times New Roman" w:cs="Times New Roman"/>
          <w:sz w:val="24"/>
          <w:szCs w:val="24"/>
        </w:rPr>
        <w:t>Всемирный день без табака».</w:t>
      </w:r>
    </w:p>
    <w:p w:rsidR="005915C7" w:rsidRDefault="005915C7" w:rsidP="008F5921">
      <w:pPr>
        <w:pStyle w:val="a3"/>
        <w:numPr>
          <w:ilvl w:val="0"/>
          <w:numId w:val="2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915C7">
        <w:rPr>
          <w:rFonts w:ascii="Times New Roman" w:hAnsi="Times New Roman" w:cs="Times New Roman"/>
          <w:sz w:val="24"/>
          <w:szCs w:val="24"/>
        </w:rPr>
        <w:t xml:space="preserve">31 мая дистанционно прошла районная акция на тему « Я за некурящую Россию. А ты?». </w:t>
      </w:r>
    </w:p>
    <w:p w:rsidR="005915C7" w:rsidRPr="004A7543" w:rsidRDefault="005915C7" w:rsidP="00591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/>
      </w:tblPr>
      <w:tblGrid>
        <w:gridCol w:w="4463"/>
        <w:gridCol w:w="1479"/>
        <w:gridCol w:w="1289"/>
        <w:gridCol w:w="2340"/>
      </w:tblGrid>
      <w:tr w:rsidR="00270E4A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F5921" w:rsidRPr="004A7543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0E4A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Информационные часы, тематические беседы в начальной школе с показом презентаций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C4367" w:rsidP="008C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270E4A" w:rsidRPr="004A7543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 xml:space="preserve"> – 07.12.19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654C8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4A7543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F5921" w:rsidRPr="004A7543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270E4A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Pr="004A7543" w:rsidRDefault="0027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Всероссийской акции « СТОП ВИЧ/СПИД» на информационных стендах школы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30.11.19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Pr="004A7543" w:rsidRDefault="00270E4A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Pr="004A7543" w:rsidRDefault="0027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C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 на улицах города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C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01.12.19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CA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CA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«Будущее зависит от нас»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Классный час «СПИД – глобальная проблема человечества»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04.12.19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367" w:rsidRPr="004A7543" w:rsidRDefault="008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 СПИД </w:t>
            </w:r>
            <w:proofErr w:type="gramStart"/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4A7543">
              <w:rPr>
                <w:rFonts w:ascii="Times New Roman" w:hAnsi="Times New Roman" w:cs="Times New Roman"/>
                <w:sz w:val="24"/>
                <w:szCs w:val="24"/>
              </w:rPr>
              <w:t xml:space="preserve">лобальная проблема человечества» 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8C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05.11.19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 Твой верный путь в твоих руках»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06.12.19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270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Классные ч</w:t>
            </w:r>
            <w:r w:rsidR="00C06D4E" w:rsidRPr="004A7543">
              <w:rPr>
                <w:rFonts w:ascii="Times New Roman" w:hAnsi="Times New Roman" w:cs="Times New Roman"/>
                <w:sz w:val="24"/>
                <w:szCs w:val="24"/>
              </w:rPr>
              <w:t>асы «Туберкулез и его последствия</w:t>
            </w: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ГПД</w:t>
            </w:r>
          </w:p>
        </w:tc>
      </w:tr>
      <w:tr w:rsidR="008C4367" w:rsidRPr="004A7543" w:rsidTr="0096038E">
        <w:tc>
          <w:tcPr>
            <w:tcW w:w="2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Конкурс рисунков «Будущее – без туберкулеза!»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17.03.20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67" w:rsidRPr="004A7543" w:rsidRDefault="008C4367" w:rsidP="009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ГПД</w:t>
            </w:r>
          </w:p>
        </w:tc>
      </w:tr>
    </w:tbl>
    <w:p w:rsidR="004A7543" w:rsidRDefault="004A7543" w:rsidP="008F592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8F5921" w:rsidRDefault="008F5921" w:rsidP="008F592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также отметить обязательное проведение физкультминуток в течение уроков, проведение подвижных игр и музыкальных разминок во время больших перемен учителями физической культуры, организацию воспитателями оздоровительно-закаливающих мероприятий и подвижных игр на свежем воздухе для детей, посещающих группу продленного дня. </w:t>
      </w:r>
    </w:p>
    <w:p w:rsidR="008F5921" w:rsidRDefault="008F5921" w:rsidP="008F592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внеурочное время учащиеся 1-9 классов посещали спортивные секции: </w:t>
      </w:r>
    </w:p>
    <w:tbl>
      <w:tblPr>
        <w:tblStyle w:val="a4"/>
        <w:tblW w:w="0" w:type="auto"/>
        <w:tblInd w:w="0" w:type="dxa"/>
        <w:tblLook w:val="04A0"/>
      </w:tblPr>
      <w:tblGrid>
        <w:gridCol w:w="534"/>
        <w:gridCol w:w="3402"/>
        <w:gridCol w:w="2409"/>
      </w:tblGrid>
      <w:tr w:rsidR="009672D2" w:rsidRPr="009672D2" w:rsidTr="008F59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72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2D2">
              <w:rPr>
                <w:rFonts w:ascii="Times New Roman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2D2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9672D2" w:rsidRPr="009672D2" w:rsidTr="008F59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A5363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672D2" w:rsidRPr="009672D2" w:rsidTr="008F59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672D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672D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72D2" w:rsidRPr="009672D2" w:rsidTr="008F59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672D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A778F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72D2" w:rsidRPr="009672D2" w:rsidTr="008F592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672D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672D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A5363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72D2" w:rsidRPr="009672D2" w:rsidTr="008F5921">
        <w:tc>
          <w:tcPr>
            <w:tcW w:w="3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8F5921">
            <w:pPr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672D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Pr="009672D2" w:rsidRDefault="009A778F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8F5921" w:rsidRDefault="008F5921" w:rsidP="008F5921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желающих самостоятельно позаниматься был открыт ежедневный свободный доступ в спортивный зал, под наблюдением учителей по физической культуре. </w:t>
      </w:r>
    </w:p>
    <w:p w:rsidR="008F5921" w:rsidRDefault="008F5921" w:rsidP="008F5921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Традиционно, в школе проводится большая работа по организации соревновательно - досуговой деятельности учащихся. Участие в спортивно-оздоровительных мероприятиях различного уровня способствует повышению интереса, и, как следствие, мотивации к занятиям физической культурой у наших воспитанников, а также является одним из средств социальной адаптации детей с ОВЗ. Массовость и результативность участия </w:t>
      </w:r>
      <w:r w:rsidR="008D0CE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8D0CE8">
        <w:rPr>
          <w:rFonts w:ascii="Times New Roman" w:hAnsi="Times New Roman"/>
          <w:sz w:val="24"/>
          <w:szCs w:val="24"/>
        </w:rPr>
        <w:t>физкультур</w:t>
      </w:r>
      <w:r>
        <w:rPr>
          <w:rFonts w:ascii="Times New Roman" w:hAnsi="Times New Roman"/>
          <w:sz w:val="24"/>
          <w:szCs w:val="24"/>
        </w:rPr>
        <w:t>но</w:t>
      </w:r>
      <w:proofErr w:type="spellEnd"/>
      <w:r>
        <w:rPr>
          <w:rFonts w:ascii="Times New Roman" w:hAnsi="Times New Roman"/>
          <w:sz w:val="24"/>
          <w:szCs w:val="24"/>
        </w:rPr>
        <w:t xml:space="preserve">- оздоровительных праздниках, в том числе, служит критерием оценки успешности деятельности МО учителей физкультуры по формированию ЗОЖ. </w:t>
      </w:r>
    </w:p>
    <w:p w:rsidR="008F5921" w:rsidRDefault="008F5921" w:rsidP="00924806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Таким образом, в текущем учебном году удалось достаточно полно реализовать намеченные пункты программы формирования в школе-интернате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среды средствами физической культуры и спорта.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254ED1">
        <w:rPr>
          <w:rFonts w:ascii="Times New Roman" w:hAnsi="Times New Roman"/>
          <w:b/>
          <w:color w:val="000000"/>
          <w:sz w:val="24"/>
          <w:szCs w:val="24"/>
          <w:u w:val="single"/>
        </w:rPr>
        <w:t>Профориентационная</w:t>
      </w:r>
      <w:proofErr w:type="spellEnd"/>
      <w:r w:rsidRPr="00254ED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и трудовая деятельность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 xml:space="preserve">Цели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работы: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</w:t>
      </w:r>
      <w:r w:rsidRPr="00254ED1">
        <w:rPr>
          <w:rFonts w:ascii="Times New Roman" w:hAnsi="Times New Roman"/>
          <w:color w:val="000000"/>
          <w:sz w:val="24"/>
          <w:szCs w:val="24"/>
        </w:rPr>
        <w:t xml:space="preserve">оказание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деятельности;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</w:t>
      </w:r>
      <w:r w:rsidRPr="00254ED1">
        <w:rPr>
          <w:rFonts w:ascii="Times New Roman" w:hAnsi="Times New Roman"/>
          <w:color w:val="000000"/>
          <w:sz w:val="24"/>
          <w:szCs w:val="24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4ED1">
        <w:rPr>
          <w:rFonts w:ascii="Times New Roman" w:hAnsi="Times New Roman"/>
          <w:color w:val="000000"/>
          <w:sz w:val="24"/>
          <w:szCs w:val="24"/>
        </w:rPr>
        <w:t xml:space="preserve">В связи с вышеизложенным, задачами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работы в школе являются:</w:t>
      </w:r>
      <w:proofErr w:type="gramEnd"/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1. Оказание  помощи школьникам в решении профессионального самоопределения;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2. Содействие формированию самостоятельного и осознанного выбора  профессий с учетом их ценностных ориентаций, способностей и возможностей, жизненных планов и перспектив.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Основными направлениями работы с учащимися и их родителями в нашей школе являются: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1. Информирование учащихся о профессиях, путях их получения, возможностях трудоустройства, пропаганда востребованных на рынке труда профессий;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2. Изучение с привлечением специалистов и с использованием современных методов и</w:t>
      </w:r>
      <w:r w:rsidR="00BE2F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ED1">
        <w:rPr>
          <w:rFonts w:ascii="Times New Roman" w:hAnsi="Times New Roman"/>
          <w:color w:val="000000"/>
          <w:sz w:val="24"/>
          <w:szCs w:val="24"/>
        </w:rPr>
        <w:t>средств диагностики профессионально важных каче</w:t>
      </w:r>
      <w:proofErr w:type="gramStart"/>
      <w:r w:rsidRPr="00254ED1">
        <w:rPr>
          <w:rFonts w:ascii="Times New Roman" w:hAnsi="Times New Roman"/>
          <w:color w:val="000000"/>
          <w:sz w:val="24"/>
          <w:szCs w:val="24"/>
        </w:rPr>
        <w:t>ств шк</w:t>
      </w:r>
      <w:proofErr w:type="gramEnd"/>
      <w:r w:rsidRPr="00254ED1">
        <w:rPr>
          <w:rFonts w:ascii="Times New Roman" w:hAnsi="Times New Roman"/>
          <w:color w:val="000000"/>
          <w:sz w:val="24"/>
          <w:szCs w:val="24"/>
        </w:rPr>
        <w:t>ольников;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3. Коллективные и индивидуальные, с участием педагога-психолога, консультации учащихся  по вопросам выбора профессии.</w:t>
      </w:r>
    </w:p>
    <w:p w:rsid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В течени</w:t>
      </w:r>
      <w:proofErr w:type="gramStart"/>
      <w:r w:rsidRPr="00254ED1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254ED1">
        <w:rPr>
          <w:rFonts w:ascii="Times New Roman" w:hAnsi="Times New Roman"/>
          <w:color w:val="000000"/>
          <w:sz w:val="24"/>
          <w:szCs w:val="24"/>
        </w:rPr>
        <w:t xml:space="preserve"> учебного года учащиеся 8-9 классов приняли участие в просмотре трансляций открытый уроков по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профнавигации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Всероссийского форума «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ПроеКТОрия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». Просмотр трансляций проходил в рамках уроков информатики, а также классных часов. 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518"/>
        <w:gridCol w:w="7053"/>
      </w:tblGrid>
      <w:tr w:rsidR="00254ED1" w:rsidTr="00254ED1">
        <w:tc>
          <w:tcPr>
            <w:tcW w:w="2518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05.09.2019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«Я помню»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06.09.2019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«Спасатели»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17.10.2019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«Как создаётся </w:t>
            </w:r>
            <w:proofErr w:type="spellStart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хайп</w:t>
            </w:r>
            <w:proofErr w:type="spellEnd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?»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23.11.2019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«Торжественное открытие форума»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26.11.2019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«Форум «</w:t>
            </w:r>
            <w:proofErr w:type="spellStart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ПроеКТОриЯ</w:t>
            </w:r>
            <w:proofErr w:type="spellEnd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»»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19.12.2019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«Кто у руля?»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30.01.2020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«Разбор полётов»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13.02.2020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«За кадром»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27.02.2020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«Зарядись!»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05.03.2020г.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«Инженеры 2.0»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19.03.2020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«Авторы перемен» (дистанционно)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09.04.2020 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«Сделай громче»  (дистанционно)</w:t>
            </w:r>
          </w:p>
        </w:tc>
      </w:tr>
      <w:tr w:rsidR="00254ED1" w:rsidTr="00254ED1">
        <w:tc>
          <w:tcPr>
            <w:tcW w:w="2518" w:type="dxa"/>
          </w:tcPr>
          <w:p w:rsidR="00254ED1" w:rsidRPr="003D1998" w:rsidRDefault="00254ED1" w:rsidP="003D1998">
            <w:pPr>
              <w:ind w:right="-1" w:firstLine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23.04.2020 г.</w:t>
            </w:r>
          </w:p>
        </w:tc>
        <w:tc>
          <w:tcPr>
            <w:tcW w:w="7053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«Моя профессия – моя история» (дистанционно)</w:t>
            </w:r>
          </w:p>
        </w:tc>
      </w:tr>
    </w:tbl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 xml:space="preserve">Учащимся были предложены определить свои профессиональные интересы и возможности. На форме были представлены новейшие технологии в разных областях деятельности человека, </w:t>
      </w:r>
      <w:proofErr w:type="gramStart"/>
      <w:r w:rsidRPr="00254ED1">
        <w:rPr>
          <w:rFonts w:ascii="Times New Roman" w:hAnsi="Times New Roman"/>
          <w:color w:val="000000"/>
          <w:sz w:val="24"/>
          <w:szCs w:val="24"/>
        </w:rPr>
        <w:t>что</w:t>
      </w:r>
      <w:proofErr w:type="gramEnd"/>
      <w:r w:rsidRPr="00254ED1">
        <w:rPr>
          <w:rFonts w:ascii="Times New Roman" w:hAnsi="Times New Roman"/>
          <w:color w:val="000000"/>
          <w:sz w:val="24"/>
          <w:szCs w:val="24"/>
        </w:rPr>
        <w:t xml:space="preserve"> несомненно помогает в вопросах самоопределения и выбора дальнейшей профессии и образовательного маршрута учащихся.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Учащиеся 8-9 классов приняли участие в онлайн на сайте www.bilet.worldskills.ru учащиеся 6-9 классов (70 человек) приняли участие в программе ранней профориентации «Билет в будущее».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ab/>
        <w:t xml:space="preserve">Для учащихся 9 класса организована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предпрофильная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подготовка.  Были проведены </w:t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игры для учащихся 8,9 класса « моя будущая профессия».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254ED1">
        <w:rPr>
          <w:rFonts w:ascii="Times New Roman" w:hAnsi="Times New Roman"/>
          <w:color w:val="000000"/>
          <w:sz w:val="24"/>
          <w:szCs w:val="24"/>
        </w:rPr>
        <w:t>Профориентационная</w:t>
      </w:r>
      <w:proofErr w:type="spellEnd"/>
      <w:r w:rsidRPr="00254ED1">
        <w:rPr>
          <w:rFonts w:ascii="Times New Roman" w:hAnsi="Times New Roman"/>
          <w:color w:val="000000"/>
          <w:sz w:val="24"/>
          <w:szCs w:val="24"/>
        </w:rPr>
        <w:t xml:space="preserve"> работа  дает свои положительные результаты, большинство учащихся определились с выбором своей дальнейшей образовательной траектории. В данной работе основное внимание уделяется воспитательному и развивающему подходам. Учитываются не только развивающие качества ребенка и меняющиеся требования к профессии, но и изменения в самом обществе, где на первый план выходит идея жизненного и профессионального «успеха».</w:t>
      </w:r>
    </w:p>
    <w:p w:rsidR="00254ED1" w:rsidRP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4ED1" w:rsidRDefault="00254ED1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4ED1">
        <w:rPr>
          <w:rFonts w:ascii="Times New Roman" w:hAnsi="Times New Roman"/>
          <w:color w:val="000000"/>
          <w:sz w:val="24"/>
          <w:szCs w:val="24"/>
        </w:rPr>
        <w:t>Диагностическая работа с учащимися.</w:t>
      </w:r>
    </w:p>
    <w:p w:rsidR="003D1998" w:rsidRPr="00254ED1" w:rsidRDefault="003D1998" w:rsidP="00254ED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8612"/>
      </w:tblGrid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Название диагностики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работе с людьми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работе с людьми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практической деятельности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Профориентация: склонность к </w:t>
            </w:r>
            <w:proofErr w:type="gramStart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эстетическим видам</w:t>
            </w:r>
            <w:proofErr w:type="gramEnd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экстремальным видам</w:t>
            </w:r>
          </w:p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работе с людьми</w:t>
            </w:r>
          </w:p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в 9-ых классах в сравнении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Профориентация: склонность к </w:t>
            </w:r>
            <w:proofErr w:type="gramStart"/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исследовательской</w:t>
            </w:r>
            <w:proofErr w:type="gramEnd"/>
          </w:p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(интеллектуальной) работе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Профориентация: склонность к планово-экономическим видам деятельности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Методика Эрудит  «Гуманитарные науки»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Методика Эрудит  «Общественные науки»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Методика Эрудит  «Естественные науки»</w:t>
            </w:r>
          </w:p>
        </w:tc>
      </w:tr>
      <w:tr w:rsidR="00254ED1" w:rsidTr="00254ED1">
        <w:tc>
          <w:tcPr>
            <w:tcW w:w="959" w:type="dxa"/>
          </w:tcPr>
          <w:p w:rsidR="00254ED1" w:rsidRPr="003D1998" w:rsidRDefault="00254ED1" w:rsidP="0025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8612" w:type="dxa"/>
          </w:tcPr>
          <w:p w:rsidR="00254ED1" w:rsidRPr="003D1998" w:rsidRDefault="00254ED1" w:rsidP="00254ED1">
            <w:pPr>
              <w:ind w:right="-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998">
              <w:rPr>
                <w:rFonts w:ascii="Times New Roman" w:hAnsi="Times New Roman"/>
                <w:color w:val="000000"/>
                <w:sz w:val="20"/>
                <w:szCs w:val="20"/>
              </w:rPr>
              <w:t>Методика Эрудит «Физико-математические науки»</w:t>
            </w:r>
          </w:p>
        </w:tc>
      </w:tr>
    </w:tbl>
    <w:p w:rsidR="008F5921" w:rsidRDefault="008F5921"/>
    <w:p w:rsidR="008F5921" w:rsidRDefault="008F5921" w:rsidP="008F5921">
      <w:pPr>
        <w:spacing w:after="0"/>
        <w:ind w:right="-1"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Профилактика правонарушений и безнадзорности </w:t>
      </w:r>
    </w:p>
    <w:p w:rsidR="008F5921" w:rsidRDefault="008F5921" w:rsidP="008F5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правонарушений и безнадзорности несовершеннолетних является одной из приоритетных  задач стоящих  перед педагогическим коллективом школы-интерната в воспитании подрастающего поколения. Эта работа ведется в нашей школе целенаправленно и систематически в тесном сотрудничестве со следующими службами: отделом МВД ОПДН России по Моздокскому району РСО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лания; КПДН и ЗП; отделом опеки и попечительства Управления социальной защиты населения.</w:t>
      </w:r>
    </w:p>
    <w:p w:rsidR="008F5921" w:rsidRDefault="008F5921" w:rsidP="008F59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и безнадзорности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t>используются различные формы и методы индивидуальной (групповой) профилактической работы администрацией школы, классными руководителями, воспитателями,</w:t>
      </w:r>
      <w:r w:rsidR="00EF5485">
        <w:rPr>
          <w:rFonts w:ascii="Times New Roman" w:eastAsia="Times New Roman" w:hAnsi="Times New Roman" w:cs="Times New Roman"/>
          <w:sz w:val="24"/>
          <w:szCs w:val="24"/>
        </w:rPr>
        <w:t xml:space="preserve"> инспектором ПДН Слоновой В.Т.</w:t>
      </w:r>
      <w:r>
        <w:rPr>
          <w:rFonts w:ascii="Times New Roman" w:eastAsia="Times New Roman" w:hAnsi="Times New Roman" w:cs="Times New Roman"/>
          <w:sz w:val="24"/>
          <w:szCs w:val="24"/>
        </w:rPr>
        <w:t>, педагогом-психологом, социальным педагогом школы.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начале учебного года запрашивались списки детей из семей, находящихся в социально-опасном положении.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 мероприятия, направленные на формирование законопослушного поведения несовершеннолетних.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несовершеннолетними проводится индивидуальная профилактическая беседа, как по месту жительства, так и по месту учёбы каждый месяц на правовую тематику о необходимости получения образования, об ответственности за совершение преступлений и административных правонарушений.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 профилактические беседы и лекции на правовую тематику, как по классам, так и по параллелям, а также в индивидуальном порядке.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Выявление семей, находящихся в социально опасном положении, оказание им помощи в обучении и воспитании детей.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организованы кружки, спортивные общедоступные секции, в которые привлекаются воспитанники, состоящие на различных </w:t>
      </w:r>
      <w:r w:rsidR="004703AD">
        <w:rPr>
          <w:rFonts w:ascii="Times New Roman" w:hAnsi="Times New Roman"/>
          <w:sz w:val="24"/>
          <w:szCs w:val="24"/>
        </w:rPr>
        <w:t>видах учета, а также многодетные, малообеспеченные, неполные семьи,  находящие</w:t>
      </w:r>
      <w:r>
        <w:rPr>
          <w:rFonts w:ascii="Times New Roman" w:hAnsi="Times New Roman"/>
          <w:sz w:val="24"/>
          <w:szCs w:val="24"/>
        </w:rPr>
        <w:t>ся в социально опасном положении.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 проводится сверка по учащимся</w:t>
      </w:r>
      <w:proofErr w:type="gramStart"/>
      <w:r>
        <w:rPr>
          <w:rFonts w:ascii="Times New Roman" w:hAnsi="Times New Roman"/>
          <w:sz w:val="24"/>
          <w:szCs w:val="24"/>
        </w:rPr>
        <w:t>,с</w:t>
      </w:r>
      <w:proofErr w:type="gramEnd"/>
      <w:r>
        <w:rPr>
          <w:rFonts w:ascii="Times New Roman" w:hAnsi="Times New Roman"/>
          <w:sz w:val="24"/>
          <w:szCs w:val="24"/>
        </w:rPr>
        <w:t>остоящими на различных</w:t>
      </w:r>
      <w:r w:rsidR="007267BA">
        <w:rPr>
          <w:rFonts w:ascii="Times New Roman" w:hAnsi="Times New Roman"/>
          <w:sz w:val="24"/>
          <w:szCs w:val="24"/>
        </w:rPr>
        <w:t xml:space="preserve"> видах </w:t>
      </w:r>
      <w:r>
        <w:rPr>
          <w:rFonts w:ascii="Times New Roman" w:hAnsi="Times New Roman"/>
          <w:sz w:val="24"/>
          <w:szCs w:val="24"/>
        </w:rPr>
        <w:t xml:space="preserve"> учётах.</w:t>
      </w:r>
    </w:p>
    <w:p w:rsidR="008F5921" w:rsidRDefault="004703AD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проводя</w:t>
      </w:r>
      <w:r w:rsidR="008F5921">
        <w:rPr>
          <w:rFonts w:ascii="Times New Roman" w:hAnsi="Times New Roman"/>
          <w:sz w:val="24"/>
          <w:szCs w:val="24"/>
        </w:rPr>
        <w:t>тся профилактические беседы с учащимися с целью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разъяснения пагубного влияния спиртных напитков, наркотических средств, психотропных веществ на здоровье несовершеннолетних.</w:t>
      </w:r>
    </w:p>
    <w:p w:rsidR="008F5921" w:rsidRDefault="008F5921" w:rsidP="008F59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выявление несовершеннолетних:</w:t>
      </w:r>
    </w:p>
    <w:p w:rsidR="008F5921" w:rsidRDefault="008F5921" w:rsidP="008F59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/>
          <w:sz w:val="24"/>
          <w:szCs w:val="24"/>
        </w:rPr>
        <w:t>приступивших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к учебным занятиям в школе;</w:t>
      </w:r>
    </w:p>
    <w:p w:rsidR="008F5921" w:rsidRDefault="008F5921" w:rsidP="008F59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социально опасном положении;</w:t>
      </w:r>
    </w:p>
    <w:p w:rsidR="008F5921" w:rsidRDefault="008F5921" w:rsidP="008F59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сис</w:t>
      </w:r>
      <w:r w:rsidR="0096038E">
        <w:rPr>
          <w:rFonts w:ascii="Times New Roman" w:hAnsi="Times New Roman"/>
          <w:sz w:val="24"/>
          <w:szCs w:val="24"/>
        </w:rPr>
        <w:t>тематически пропускающих занятия</w:t>
      </w:r>
      <w:r>
        <w:rPr>
          <w:rFonts w:ascii="Times New Roman" w:hAnsi="Times New Roman"/>
          <w:sz w:val="24"/>
          <w:szCs w:val="24"/>
        </w:rPr>
        <w:t xml:space="preserve"> в школе без уважительных причин и</w:t>
      </w:r>
      <w:proofErr w:type="gramEnd"/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мер по их воспитанию и получению ими основного общего образования;</w:t>
      </w:r>
    </w:p>
    <w:p w:rsidR="008F5921" w:rsidRDefault="008F5921" w:rsidP="008F59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предупреждение фактов отклоняющего поведения учащихся;</w:t>
      </w:r>
    </w:p>
    <w:p w:rsidR="008F5921" w:rsidRDefault="008F5921" w:rsidP="008F59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профилактической работы с учащимися, состоящими на ВШК.</w:t>
      </w:r>
    </w:p>
    <w:p w:rsidR="008F5921" w:rsidRDefault="008F5921" w:rsidP="008F5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F5921" w:rsidRPr="00600EB7" w:rsidRDefault="008F5921" w:rsidP="008F5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школе-интернате проведены различные мероприятия:</w:t>
      </w:r>
    </w:p>
    <w:tbl>
      <w:tblPr>
        <w:tblStyle w:val="a4"/>
        <w:tblW w:w="0" w:type="auto"/>
        <w:tblInd w:w="0" w:type="dxa"/>
        <w:tblLook w:val="04A0"/>
      </w:tblPr>
      <w:tblGrid>
        <w:gridCol w:w="4706"/>
        <w:gridCol w:w="2349"/>
        <w:gridCol w:w="2516"/>
      </w:tblGrid>
      <w:tr w:rsidR="003A6816" w:rsidRPr="00600EB7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600EB7" w:rsidRDefault="008F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600EB7" w:rsidRDefault="008F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600EB7" w:rsidRDefault="008F59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EF5485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004A9E" w:rsidP="00E41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Классный час «День Скорби»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03.09.2019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3D1998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F5485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004A9E" w:rsidP="00004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Классный час «Мы с Вами – дети Беслана!»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03.09.2019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3D1998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EF5485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004A9E" w:rsidP="00004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Митинг «Капля жизни»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600EB7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03.09.2019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485" w:rsidRPr="003D1998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004A9E" w:rsidP="00004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«День знаний!»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004A9E" w:rsidP="00004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«Урок 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004A9E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970DAC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«Основы безопасности жизнедеятельности»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04.09.2019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70DAC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proofErr w:type="gramStart"/>
            <w:r w:rsidRPr="00600EB7">
              <w:rPr>
                <w:color w:val="auto"/>
                <w:sz w:val="20"/>
                <w:szCs w:val="20"/>
              </w:rPr>
              <w:t>Классный</w:t>
            </w:r>
            <w:proofErr w:type="gramEnd"/>
            <w:r w:rsidRPr="00600EB7">
              <w:rPr>
                <w:color w:val="auto"/>
                <w:sz w:val="20"/>
                <w:szCs w:val="20"/>
              </w:rPr>
              <w:t xml:space="preserve"> часы «Уроки ПДД»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06.09.2019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970DAC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AC" w:rsidRPr="00600EB7" w:rsidRDefault="0097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Экскурсию-практикум «Осторожно дорога!»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AC" w:rsidRPr="00600EB7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09.09.2019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AC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970DAC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Внеклассное мероприятие «День  трезвости»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11.09.2019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970DAC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Мероприятие в рамках программы «Патриотического воспитания граждан Российской Федерации»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13.09.2019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970DAC" w:rsidRPr="003A6816" w:rsidTr="00970DAC">
        <w:trPr>
          <w:trHeight w:val="543"/>
        </w:trPr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«Соблюдение правил безопасности, профилактика травматизма»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18.09.2019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70DAC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B1037D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hyperlink r:id="rId6" w:history="1">
              <w:r w:rsidR="00970DAC" w:rsidRPr="00600EB7">
                <w:rPr>
                  <w:rFonts w:eastAsiaTheme="minorHAnsi"/>
                  <w:bCs/>
                  <w:sz w:val="20"/>
                  <w:szCs w:val="20"/>
                  <w:lang w:eastAsia="en-US"/>
                </w:rPr>
                <w:t>Акция ЮИД</w:t>
              </w:r>
            </w:hyperlink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20.09.2019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3D1998" w:rsidRDefault="00970DAC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70DAC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7F64EA">
            <w:pPr>
              <w:pStyle w:val="a5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00EB7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Митинг у Моздокского Дуба - "255-летие со дня открытия первой осетинской школы в Моздоке".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600EB7" w:rsidRDefault="00970DAC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22.09.2019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DAC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146E90" w:rsidP="007F64EA">
            <w:pPr>
              <w:pStyle w:val="a5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00EB7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Общешкольное мероприятие «День Республики»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146E90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22.09.2019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146E90" w:rsidP="007F64EA">
            <w:pPr>
              <w:pStyle w:val="a5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600EB7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Стартовый сбор Детской организации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146E90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27.09.2019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Неделя профилактики «Будущее в моих руках»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30.09.2019- 04.10.2019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Конкурс рисунков ко Дню пожилого человека "Лучшие друзья - дед, бабуленька и 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«День самоуправления»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05.10.2019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Классные часы «Урок 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09.10.2019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Экскурсия музей краеведения г. Моздока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13.10.2019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«Осенняя ярмарка»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 Празднование  160-летие великого поэта К. Хетагурова»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Районный кросс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IV Республиканский конкурс чтецов  "Иронфæндыр"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</w:t>
            </w:r>
            <w:proofErr w:type="spellStart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Fifa</w:t>
            </w:r>
            <w:proofErr w:type="spellEnd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 - футбол во имя надежды»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18.10.2019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04A9E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«Дефиле сказочных героев»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600EB7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24.10.2019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4A9E" w:rsidRPr="003D1998" w:rsidRDefault="00146E90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894E0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>
            <w:pPr>
              <w:rPr>
                <w:rFonts w:ascii="Times New Roman" w:hAnsi="Times New Roman" w:cs="Times New Roman"/>
              </w:rPr>
            </w:pPr>
            <w:r w:rsidRPr="00600EB7">
              <w:rPr>
                <w:rFonts w:ascii="Times New Roman" w:hAnsi="Times New Roman" w:cs="Times New Roman"/>
              </w:rPr>
              <w:t>День военного разведчика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09.11.2019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894E0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>
            <w:pPr>
              <w:rPr>
                <w:rFonts w:ascii="Times New Roman" w:hAnsi="Times New Roman" w:cs="Times New Roman"/>
              </w:rPr>
            </w:pPr>
            <w:r w:rsidRPr="00600EB7">
              <w:rPr>
                <w:rFonts w:ascii="Times New Roman" w:hAnsi="Times New Roman" w:cs="Times New Roman"/>
              </w:rPr>
              <w:t>Присяга юнармейцев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 w:rsidP="00600EB7">
            <w:pPr>
              <w:jc w:val="center"/>
              <w:rPr>
                <w:rFonts w:ascii="Times New Roman" w:hAnsi="Times New Roman" w:cs="Times New Roman"/>
              </w:rPr>
            </w:pPr>
            <w:r w:rsidRPr="00600EB7">
              <w:rPr>
                <w:rFonts w:ascii="Times New Roman" w:hAnsi="Times New Roman" w:cs="Times New Roman"/>
              </w:rPr>
              <w:t>09.11.2019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3D1998" w:rsidRDefault="00894E0D" w:rsidP="00600EB7">
            <w:pPr>
              <w:jc w:val="center"/>
              <w:rPr>
                <w:rFonts w:ascii="Times New Roman" w:hAnsi="Times New Roman" w:cs="Times New Roman"/>
              </w:rPr>
            </w:pPr>
            <w:r w:rsidRPr="003D1998">
              <w:rPr>
                <w:rFonts w:ascii="Times New Roman" w:hAnsi="Times New Roman" w:cs="Times New Roman"/>
              </w:rPr>
              <w:t>151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>
            <w:pPr>
              <w:rPr>
                <w:rFonts w:ascii="Times New Roman" w:hAnsi="Times New Roman" w:cs="Times New Roman"/>
              </w:rPr>
            </w:pPr>
            <w:r w:rsidRPr="00600EB7">
              <w:rPr>
                <w:rFonts w:ascii="Times New Roman" w:hAnsi="Times New Roman" w:cs="Times New Roman"/>
              </w:rPr>
              <w:t>Неделя окружающего мира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</w:rPr>
            </w:pPr>
            <w:r w:rsidRPr="00600EB7">
              <w:rPr>
                <w:rFonts w:ascii="Times New Roman" w:hAnsi="Times New Roman" w:cs="Times New Roman"/>
              </w:rPr>
              <w:t>11.11.2019- 16.11.2019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</w:rPr>
            </w:pPr>
            <w:r w:rsidRPr="003D1998">
              <w:rPr>
                <w:rFonts w:ascii="Times New Roman" w:hAnsi="Times New Roman" w:cs="Times New Roman"/>
              </w:rPr>
              <w:t>161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146E90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Районный конкурс слоганов «Мой выбор – жизнь без наркотиков».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11.11.2019-22.11.2019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94E0D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E0D" w:rsidRPr="00600EB7" w:rsidRDefault="00894E0D" w:rsidP="00146E90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Антинаркотическая операция «Дети России 2019»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E0D" w:rsidRPr="00600EB7" w:rsidRDefault="00894E0D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11.11.2019-20.11.2019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E0D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94E0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 w:rsidP="0089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 эко-марафон "СДАЙ МАКУЛАТУРУ – СПАСИ ДЕРЕВО!".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600EB7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0D" w:rsidRPr="00600EB7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11.11.2019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E0D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E0D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146E90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Спортивно-оздоровительное мероприятие «Здоровая Россия»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146E90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КВН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894E0D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24.11.2019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894E0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77327D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«Битва хоров - 6 сезон»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29.11.2019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146E90" w:rsidRPr="003A6816" w:rsidTr="00EF548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77327D" w:rsidP="001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</w:t>
            </w:r>
            <w:proofErr w:type="spellStart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параспорта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01.12.2019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E90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Акция «Всемирный день борьбы со СПИДом» на улицах города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01.12.2019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«Будущее зависит от нас»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Акция ЮИД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Классный час «СПИД – глобальная проблема человечества»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04.12.2019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 СПИД </w:t>
            </w:r>
            <w:proofErr w:type="gramStart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лобальная проблема человечества»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600EB7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05.12.2019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 Твой верный путь в твоих руках»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27D" w:rsidRPr="00600EB7" w:rsidRDefault="0077327D" w:rsidP="00600E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06.12.2019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099" w:rsidRPr="00600EB7" w:rsidRDefault="00A82099" w:rsidP="007F64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Общешкольное мероприятие «День героев Отечества»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099" w:rsidRPr="00600EB7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09.12.2019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77327D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600EB7" w:rsidRDefault="0077327D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Районный круглый стол для учащихся 9-11 </w:t>
            </w:r>
            <w:proofErr w:type="spellStart"/>
            <w:r w:rsidRPr="00600EB7">
              <w:rPr>
                <w:color w:val="auto"/>
                <w:sz w:val="20"/>
                <w:szCs w:val="20"/>
              </w:rPr>
              <w:t>кл</w:t>
            </w:r>
            <w:proofErr w:type="spellEnd"/>
            <w:r w:rsidRPr="00600EB7">
              <w:rPr>
                <w:color w:val="auto"/>
                <w:sz w:val="20"/>
                <w:szCs w:val="20"/>
              </w:rPr>
              <w:t xml:space="preserve">. «Неизвестный алкоголь»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600EB7" w:rsidRDefault="0077327D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12.12.2019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27D" w:rsidRPr="003D1998" w:rsidRDefault="0077327D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Неделя технологии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Конкурс ученических проектов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24.12.2019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Общешкольное мероприятие «День Дальней Авиации»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24.12.2019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Внеклассное мероприятие « Социально опасные группы для детей и подростков»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24.12.2019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Новогодние утренники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25.12.2019- 27.12.2019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Экскурсия в библиотеку им. А.Гайдара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14.01.2020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«Как не стать жертвой мошенничества»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</w:t>
            </w:r>
            <w:r w:rsidR="00A82099" w:rsidRPr="00600EB7">
              <w:rPr>
                <w:color w:val="auto"/>
                <w:sz w:val="20"/>
                <w:szCs w:val="20"/>
              </w:rPr>
              <w:t>.01.2020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Выступления агитбригады "Скажем наркотикам - нет"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18.01.2020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 Терроризм, экстремизм»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20.01.2020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"Блокадный хлеб"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28.01.2020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«Случайный вальс»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03.02.2020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proofErr w:type="gramStart"/>
            <w:r w:rsidRPr="00600EB7">
              <w:rPr>
                <w:color w:val="auto"/>
                <w:sz w:val="20"/>
                <w:szCs w:val="20"/>
              </w:rPr>
              <w:t>Митинг</w:t>
            </w:r>
            <w:proofErr w:type="gramEnd"/>
            <w:r w:rsidRPr="00600EB7">
              <w:rPr>
                <w:color w:val="auto"/>
                <w:sz w:val="20"/>
                <w:szCs w:val="20"/>
              </w:rPr>
              <w:t xml:space="preserve"> посвященный 31-летию окончания войны в Афганистане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A82099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A82099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«Профилактика алкоголизма»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17.02.2020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«Мошенничество»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18.02.2020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 Уголовная и Административная ответственность»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19.02.2020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Классный час « Не поддавайтесь на уловки мошенников»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21.02.2020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Военно-спортивное мероприятие «А, ну-ка, парни!»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21.02.2020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Парад </w:t>
            </w:r>
            <w:proofErr w:type="spellStart"/>
            <w:r w:rsidRPr="00600EB7">
              <w:rPr>
                <w:color w:val="auto"/>
                <w:sz w:val="20"/>
                <w:szCs w:val="20"/>
              </w:rPr>
              <w:t>мальчишей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26.02.2020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sz w:val="20"/>
                <w:szCs w:val="20"/>
              </w:rPr>
              <w:t>Внеклассное мероприятие « Наркомания дорога в бездну»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26.02.2020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95260A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7F64EA">
            <w:pPr>
              <w:pStyle w:val="a5"/>
              <w:spacing w:before="0" w:beforeAutospacing="0" w:after="0"/>
              <w:rPr>
                <w:sz w:val="20"/>
                <w:szCs w:val="20"/>
              </w:rPr>
            </w:pPr>
            <w:r w:rsidRPr="00600EB7">
              <w:rPr>
                <w:sz w:val="20"/>
                <w:szCs w:val="20"/>
              </w:rPr>
              <w:lastRenderedPageBreak/>
              <w:t>Районный конкурс басен И.А. Крылова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26.02.2020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Районная литературная игра  по произведению М.А. Шолохова «Судьба человека»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28.02.2020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260A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Фестиваль-ярмарка народов Кавказа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01.03.2020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95260A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Открытый урок по ОБЖ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02.03.2020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5260A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Урок в рамках акции «Дорога памяти»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03.03.2020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260A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КВН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95260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05.03.2020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95260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Экскурсия в Дом Дружбы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06.03.2020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Классный час «Юный пешеход»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11.03.2020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Внеклассное мероприятие « О вреде алкогольных напитков»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11.03.2020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Профилактическая встреча сотрудниками ОГИБДД и ПДН «Детская безопасность»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12.03.2020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sz w:val="20"/>
                <w:szCs w:val="20"/>
              </w:rPr>
              <w:t>Внеклассное мероприятие  « Учимся говорить нет»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12.03.2020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sz w:val="20"/>
                <w:szCs w:val="20"/>
              </w:rPr>
            </w:pPr>
            <w:r w:rsidRPr="00600EB7">
              <w:rPr>
                <w:sz w:val="20"/>
                <w:szCs w:val="20"/>
              </w:rPr>
              <w:t>Классный час «Туберкулез и его последствия»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16.03.2020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sz w:val="20"/>
                <w:szCs w:val="20"/>
              </w:rPr>
            </w:pPr>
            <w:r w:rsidRPr="00600EB7">
              <w:rPr>
                <w:sz w:val="20"/>
                <w:szCs w:val="20"/>
              </w:rPr>
              <w:t>Конкурс рисунков «Будущее – без туберкулеза!»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17.03.2020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«День счастья»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17.03.2020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F64EA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64EA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Муниципальный этап Республиканского конкурса «Мастер осетинского художественного слова»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64EA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17.03.2020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64EA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Организован тематический показ фильмов нового проекта телеканала «Звезда». Ребята с классными руководителями посмотрели фильмы: «Суворов. Штурм Измаила», «Суворов. Альпы. 200 лет спустя»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18.03.2020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«Сад памяти»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22.03.2020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«Сиди дома»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05.04.2020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Онлайн-конкурсе  «Космос</w:t>
            </w:r>
            <w:proofErr w:type="gramStart"/>
            <w:r w:rsidRPr="00600EB7">
              <w:rPr>
                <w:color w:val="auto"/>
                <w:sz w:val="20"/>
                <w:szCs w:val="20"/>
              </w:rPr>
              <w:t xml:space="preserve"> Н</w:t>
            </w:r>
            <w:proofErr w:type="gramEnd"/>
            <w:r w:rsidRPr="00600EB7">
              <w:rPr>
                <w:color w:val="auto"/>
                <w:sz w:val="20"/>
                <w:szCs w:val="20"/>
              </w:rPr>
              <w:t>аш»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7F64EA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12.04.2020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7F64EA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Антинаркотическая операция «Дети России 2020»</w:t>
            </w:r>
          </w:p>
          <w:p w:rsidR="00A82099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13.04.2020- 22.04.2020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Беседа «Шалость. Злонамеренный поступок»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23.04.2020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2099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Классный час « Профилактика детского травматизма»</w:t>
            </w:r>
          </w:p>
          <w:p w:rsidR="00A82099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24.04.2020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099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Классный час « Урок Мужества»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25.04.2020 – 08.05.2020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3579F7" w:rsidRPr="003A6816" w:rsidTr="00815FC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F7" w:rsidRPr="00600EB7" w:rsidRDefault="003579F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Акция «Окна Победы»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F7" w:rsidRPr="00600EB7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07.05.2020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579F7" w:rsidRPr="003A6816" w:rsidTr="00815FC5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F7" w:rsidRPr="00600EB7" w:rsidRDefault="003579F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Отряд ЮИД провел урок мужества «Регулировщицы Победы»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9F7" w:rsidRPr="00600EB7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07.05.2020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Онлайн-марафон 75слов Победы, акция посвящена Победе в Великой Отечественной войне(дистанционно)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08.05.2020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Телефонное поздравление ветеранов</w:t>
            </w:r>
            <w:r w:rsidR="00600EB7" w:rsidRPr="00600EB7">
              <w:rPr>
                <w:color w:val="auto"/>
                <w:sz w:val="20"/>
                <w:szCs w:val="20"/>
              </w:rPr>
              <w:t xml:space="preserve">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3579F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09.05.2020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3579F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Проектные</w:t>
            </w:r>
            <w:r w:rsidR="003579F7" w:rsidRPr="00600EB7">
              <w:rPr>
                <w:color w:val="auto"/>
                <w:sz w:val="20"/>
                <w:szCs w:val="20"/>
              </w:rPr>
              <w:t xml:space="preserve"> работ</w:t>
            </w:r>
            <w:r w:rsidRPr="00600EB7">
              <w:rPr>
                <w:color w:val="auto"/>
                <w:sz w:val="20"/>
                <w:szCs w:val="20"/>
              </w:rPr>
              <w:t>ы: «</w:t>
            </w:r>
            <w:r w:rsidR="003579F7" w:rsidRPr="00600EB7">
              <w:rPr>
                <w:color w:val="auto"/>
                <w:sz w:val="20"/>
                <w:szCs w:val="20"/>
              </w:rPr>
              <w:t xml:space="preserve"> Маска многоразовая медицинская</w:t>
            </w:r>
            <w:r w:rsidRPr="00600EB7">
              <w:rPr>
                <w:color w:val="auto"/>
                <w:sz w:val="20"/>
                <w:szCs w:val="20"/>
              </w:rPr>
              <w:t>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Конкурс рисунка «Мир прекрасен без наркотиков»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15.05.2020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proofErr w:type="spellStart"/>
            <w:r w:rsidRPr="00600EB7">
              <w:rPr>
                <w:color w:val="auto"/>
                <w:sz w:val="20"/>
                <w:szCs w:val="20"/>
              </w:rPr>
              <w:t>Видеурок</w:t>
            </w:r>
            <w:proofErr w:type="spellEnd"/>
            <w:r w:rsidRPr="00600EB7">
              <w:rPr>
                <w:color w:val="auto"/>
                <w:sz w:val="20"/>
                <w:szCs w:val="20"/>
              </w:rPr>
              <w:t xml:space="preserve"> « Наркомания в подростковой среде» 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16.05.2020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00EB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Акция «ПДД дома»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16.05.2020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579F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 xml:space="preserve">Видеоконференция « Чтобы ты не попал в беду» </w:t>
            </w:r>
          </w:p>
          <w:p w:rsidR="003579F7" w:rsidRPr="00600EB7" w:rsidRDefault="00600EB7" w:rsidP="007F64EA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600EB7" w:rsidRDefault="00600EB7" w:rsidP="00600EB7">
            <w:pPr>
              <w:pStyle w:val="a5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 w:rsidRPr="00600EB7">
              <w:rPr>
                <w:color w:val="auto"/>
                <w:sz w:val="20"/>
                <w:szCs w:val="20"/>
              </w:rPr>
              <w:t>17.05.2020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79F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00EB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815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Неделя профилактики употребления табачных изделий « Мы – за чистые легкие»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24.05.2020 – 29.05.2020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00EB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 « Мы за ЗОЖ» 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30.05.2020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00EB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Единый урок « Всемирный день без табака» </w:t>
            </w:r>
          </w:p>
          <w:p w:rsidR="00600EB7" w:rsidRPr="00600EB7" w:rsidRDefault="00600EB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31.05.2020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00EB7" w:rsidRPr="003A6816" w:rsidTr="007F64EA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акция « Я за некурящую Россию. А ты?» </w:t>
            </w:r>
          </w:p>
          <w:p w:rsidR="00600EB7" w:rsidRPr="00600EB7" w:rsidRDefault="00600EB7" w:rsidP="00815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(дистанционно)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600EB7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sz w:val="20"/>
                <w:szCs w:val="20"/>
              </w:rPr>
              <w:t>31.05.2020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0EB7" w:rsidRPr="003D1998" w:rsidRDefault="00600EB7" w:rsidP="00600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600EB7" w:rsidRDefault="00600EB7" w:rsidP="008F5921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921" w:rsidRDefault="008F5921" w:rsidP="008F5921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Социально – педагогическая поддержка семье.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Всего в201</w:t>
      </w:r>
      <w:r w:rsidR="00EF5485">
        <w:rPr>
          <w:rFonts w:ascii="Times New Roman" w:hAnsi="Times New Roman" w:cs="Times New Roman"/>
          <w:sz w:val="24"/>
          <w:szCs w:val="24"/>
        </w:rPr>
        <w:t>9-2020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EF5485">
        <w:rPr>
          <w:rFonts w:ascii="Times New Roman" w:hAnsi="Times New Roman" w:cs="Times New Roman"/>
          <w:sz w:val="24"/>
          <w:szCs w:val="24"/>
        </w:rPr>
        <w:t>чебном году на учёте состоя</w:t>
      </w:r>
      <w:r w:rsidR="005F538E">
        <w:rPr>
          <w:rFonts w:ascii="Times New Roman" w:hAnsi="Times New Roman" w:cs="Times New Roman"/>
          <w:sz w:val="24"/>
          <w:szCs w:val="24"/>
        </w:rPr>
        <w:t>ло 6 семей, в них – 10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5C106F">
        <w:rPr>
          <w:rFonts w:ascii="Times New Roman" w:hAnsi="Times New Roman" w:cs="Times New Roman"/>
          <w:sz w:val="24"/>
          <w:szCs w:val="24"/>
        </w:rPr>
        <w:t>ащихся.</w:t>
      </w:r>
    </w:p>
    <w:p w:rsidR="008F5921" w:rsidRDefault="008F5921" w:rsidP="008F5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постановки на учет семей являются:</w:t>
      </w:r>
    </w:p>
    <w:p w:rsidR="008F5921" w:rsidRDefault="008F5921" w:rsidP="008F592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сложная семейная обстановка;</w:t>
      </w:r>
    </w:p>
    <w:p w:rsidR="008F5921" w:rsidRDefault="008F5921" w:rsidP="008F592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конфликтные ситуации в семье;</w:t>
      </w:r>
    </w:p>
    <w:p w:rsidR="008F5921" w:rsidRDefault="008F5921" w:rsidP="008F592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нахождение детей в социально- опасном положении; </w:t>
      </w:r>
    </w:p>
    <w:p w:rsidR="008F5921" w:rsidRDefault="008F5921" w:rsidP="008F592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ненадлежащее исполнение родительских обязанностей.</w:t>
      </w:r>
    </w:p>
    <w:p w:rsidR="008F5921" w:rsidRDefault="008F5921" w:rsidP="008F5921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в таких семьях чаще всего не работают или семьи являются неполными. Практически во всех неблагополучных семьях слабый контроль со стороны родителей. </w:t>
      </w:r>
    </w:p>
    <w:p w:rsidR="008F5921" w:rsidRDefault="008F5921" w:rsidP="008F5921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основе наблюдений, индивидуальной работы с каждой семьей в школе был разработан алгоритм выявления раннего семейного неблагополучия, а именно источниками получения информации о возможном семейном неблагополучии являются классные руководители, воспитатели, педагогический коллектив, медицинские работники, отдел МВД ОПДН, КДН и ЗП, отдел опеки и попечительства.</w:t>
      </w:r>
    </w:p>
    <w:p w:rsidR="008F5921" w:rsidRDefault="008F5921" w:rsidP="008F59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Проблемы, которые возникают в этих семьях, решаются совместно с администрацией школы,  отделом МВД ОПДН, КДН и ЗП, отделом опеки и попечительства Управления социальной защиты населения по Моздокскому району.    Данным семьям оказывается помощь: с родителями проводятся профилактические беседы («Права и обязанности»; «Организация жизнедеятельности»; «»Обязанности родителей»), осуществляется патронаж семьи классным руководителем, воспитателем и социальным педагогом, школьным инспектором ПДН. 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Семьи, находящиеся в социально-опасном положении, находятся под особым контролем.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5485">
        <w:rPr>
          <w:rFonts w:ascii="Times New Roman" w:hAnsi="Times New Roman" w:cs="Times New Roman"/>
          <w:sz w:val="24"/>
          <w:szCs w:val="24"/>
        </w:rPr>
        <w:t xml:space="preserve"> 2019-2020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администрация школы в суд по вопросу лишения родительских прав не обращалась. </w:t>
      </w:r>
    </w:p>
    <w:p w:rsidR="008F5921" w:rsidRDefault="008F5921" w:rsidP="008F5921">
      <w:pPr>
        <w:spacing w:after="0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F5921" w:rsidRDefault="008F5921" w:rsidP="008F5921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Социально - педагогическая профилактика и коррекция: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работа в этом направлении ведется с детьми, стоящими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учете. 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постановки на ВШУ - нарушение правил распорядка школы, курение на территории школы, пропуски занятий, низкая успеваемость.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стороны администрации школы, классного руководителя, воспитателя, педагога-психолога, социального педагога,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проводилась профилактическая работа с приглашением школьного инспектора ПДН </w:t>
      </w:r>
      <w:proofErr w:type="spellStart"/>
      <w:r w:rsidR="00EF5485">
        <w:rPr>
          <w:rFonts w:ascii="Times New Roman" w:hAnsi="Times New Roman" w:cs="Times New Roman"/>
          <w:sz w:val="24"/>
          <w:szCs w:val="24"/>
        </w:rPr>
        <w:t>Слонову</w:t>
      </w:r>
      <w:proofErr w:type="spellEnd"/>
      <w:r w:rsidR="00EF5485">
        <w:rPr>
          <w:rFonts w:ascii="Times New Roman" w:hAnsi="Times New Roman" w:cs="Times New Roman"/>
          <w:sz w:val="24"/>
          <w:szCs w:val="24"/>
        </w:rPr>
        <w:t xml:space="preserve"> В.Т. </w:t>
      </w:r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индивидуальные (групповые) беседы на темы: «Административная и уголовная ответственность», «Права и обязанности несовершеннолетних», «Вредные привычк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угроза здоровью», «Правила поведения в учебном заведение, на улице и других общественных местах», «О правовом аспекте курения табачных изделий», лекции для учащихся и родителей. 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на темы «Административная ответственность» «Разрешение конфликтных ситуаций», «Здоровый образ жизни и вредные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влияющие на здоровье», «Техника безопасности в школе и за её пределами», «Правила поведения, наказания», «Непредвиденные ситуации и их последствия». Проводилась работа по обеспечению коррекции поведения, успеваемости и посещаемости учащихся в </w:t>
      </w:r>
      <w:r>
        <w:rPr>
          <w:rFonts w:ascii="Times New Roman" w:hAnsi="Times New Roman" w:cs="Times New Roman"/>
          <w:sz w:val="24"/>
          <w:szCs w:val="24"/>
        </w:rPr>
        <w:lastRenderedPageBreak/>
        <w:t>школе. Подбор мероприятий для обучающихся проводится с учетом возрастных и индивидуальных особенностей детей различных возрастных категорий.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предотвращения и преодоления в нашей школе многих негативных явлений, которые имеют место быть в любой школе, таких как прогулы, нарушение дисциплины, неготовность к учебным занятиям, в школе-интернате разработана система профилактических мер: </w:t>
      </w:r>
    </w:p>
    <w:p w:rsidR="008F5921" w:rsidRDefault="008F5921" w:rsidP="008F5921">
      <w:pPr>
        <w:pStyle w:val="a3"/>
        <w:numPr>
          <w:ilvl w:val="0"/>
          <w:numId w:val="1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 посещаемости занятий учащимися в целях своевременного отслеживания учащихся, пропускающих уроки без уважительной причины;</w:t>
      </w:r>
    </w:p>
    <w:p w:rsidR="008F5921" w:rsidRDefault="008F5921" w:rsidP="008F5921">
      <w:pPr>
        <w:pStyle w:val="a3"/>
        <w:numPr>
          <w:ilvl w:val="0"/>
          <w:numId w:val="1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рейды по проверке готовности учащихся к учебным занятиям: проверка наличия тетрадей, учебников; проверка дневников; проверка выполнения домашнего задания;</w:t>
      </w:r>
    </w:p>
    <w:p w:rsidR="008F5921" w:rsidRDefault="008F5921" w:rsidP="008F5921">
      <w:pPr>
        <w:pStyle w:val="a3"/>
        <w:numPr>
          <w:ilvl w:val="0"/>
          <w:numId w:val="1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контакта с семьей ребенка, привлечение воспитательных сил семьи в целях предотвращения пропусков занятий без уважительной причины.</w:t>
      </w:r>
    </w:p>
    <w:p w:rsidR="008F5921" w:rsidRDefault="00EF5485" w:rsidP="008F59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="008F5921">
        <w:rPr>
          <w:rFonts w:ascii="Times New Roman" w:hAnsi="Times New Roman" w:cs="Times New Roman"/>
          <w:sz w:val="24"/>
          <w:szCs w:val="24"/>
        </w:rPr>
        <w:t xml:space="preserve"> учебном году продолжил работу  школьный Совет по профилактике правонарушений и безнадзорности среди несов</w:t>
      </w:r>
      <w:r>
        <w:rPr>
          <w:rFonts w:ascii="Times New Roman" w:hAnsi="Times New Roman" w:cs="Times New Roman"/>
          <w:sz w:val="24"/>
          <w:szCs w:val="24"/>
        </w:rPr>
        <w:t>ершеннолетних. Было проведено 7</w:t>
      </w:r>
      <w:r w:rsidR="008F5921">
        <w:rPr>
          <w:rFonts w:ascii="Times New Roman" w:hAnsi="Times New Roman" w:cs="Times New Roman"/>
          <w:sz w:val="24"/>
          <w:szCs w:val="24"/>
        </w:rPr>
        <w:t xml:space="preserve"> заседаний Совета профилактики. Обсуждаемые вопросы, на заседаниях были различны:</w:t>
      </w:r>
    </w:p>
    <w:p w:rsidR="008F5921" w:rsidRDefault="008F5921" w:rsidP="008F592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опоздания на уроки и пропуски занятий учащихся;</w:t>
      </w:r>
    </w:p>
    <w:p w:rsidR="008F5921" w:rsidRDefault="008F5921" w:rsidP="008F592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неуспеваемость по предметам;</w:t>
      </w:r>
    </w:p>
    <w:p w:rsidR="008F5921" w:rsidRDefault="008F5921" w:rsidP="008F592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профилактика нарушений дисциплины;</w:t>
      </w:r>
    </w:p>
    <w:p w:rsidR="008F5921" w:rsidRDefault="008F5921" w:rsidP="008F592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Устава школы;</w:t>
      </w:r>
    </w:p>
    <w:p w:rsidR="008F5921" w:rsidRDefault="008F5921" w:rsidP="008F5921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безразличное отношение к учебе и др.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каждом Совете профилактики рассматривались представления педагогов на родителей, не выполняющих свои обязанности.</w:t>
      </w:r>
    </w:p>
    <w:p w:rsidR="008F5921" w:rsidRDefault="002124EA" w:rsidP="008F59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2019-2020 учебный год  43</w:t>
      </w:r>
      <w:r w:rsidR="008F5921">
        <w:rPr>
          <w:rFonts w:ascii="Times New Roman" w:hAnsi="Times New Roman" w:cs="Times New Roman"/>
          <w:sz w:val="24"/>
          <w:szCs w:val="24"/>
        </w:rPr>
        <w:t xml:space="preserve">учащихся школы-интерната были приглашены с родителями на заседание совета по профилактике, где рассматривался вопрос о поведении, обучении, воспитании, занятости. На заседаниях присутствовал школьный инспектор ПДН </w:t>
      </w:r>
      <w:proofErr w:type="spellStart"/>
      <w:r w:rsidR="00EF5485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="00EF5485">
        <w:rPr>
          <w:rFonts w:ascii="Times New Roman" w:hAnsi="Times New Roman" w:cs="Times New Roman"/>
          <w:sz w:val="24"/>
          <w:szCs w:val="24"/>
        </w:rPr>
        <w:t xml:space="preserve"> В.Т.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5921" w:rsidRDefault="008F5921" w:rsidP="008F5921">
      <w:pPr>
        <w:spacing w:after="0"/>
        <w:ind w:right="-1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 профилактики</w:t>
      </w:r>
    </w:p>
    <w:p w:rsidR="008F5921" w:rsidRDefault="008F5921" w:rsidP="008F592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совета профилактики.</w:t>
      </w:r>
    </w:p>
    <w:tbl>
      <w:tblPr>
        <w:tblStyle w:val="a4"/>
        <w:tblW w:w="0" w:type="auto"/>
        <w:tblInd w:w="-318" w:type="dxa"/>
        <w:tblLook w:val="04A0"/>
      </w:tblPr>
      <w:tblGrid>
        <w:gridCol w:w="542"/>
        <w:gridCol w:w="2463"/>
        <w:gridCol w:w="2663"/>
        <w:gridCol w:w="2428"/>
        <w:gridCol w:w="1793"/>
      </w:tblGrid>
      <w:tr w:rsidR="008F5921" w:rsidTr="002124EA">
        <w:trPr>
          <w:trHeight w:val="623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Ирина Валентиновна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ул. Фрунзе, 18-24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8 928 067 02 97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Майрамовна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Комарова,              </w:t>
            </w:r>
          </w:p>
          <w:p w:rsidR="008F5921" w:rsidRDefault="008F5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Железнодорожная,1-1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8 928 072 38 44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Елена Харитоновна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485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Веселое,        </w:t>
            </w:r>
          </w:p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8 928 070 02 20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485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</w:p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Тимофеевна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ул. Маяковского, 18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EF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8 928 489 49 14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Анастасия Дмитриевна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Моздок,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Салганюка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85 - 96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EF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8 928 071 22 32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485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</w:p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Тимофеевна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EF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8 929 480 32 51</w:t>
            </w:r>
          </w:p>
        </w:tc>
      </w:tr>
      <w:tr w:rsidR="008F5921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Алина Владимировна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Павлодольская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Речная, 30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EA">
              <w:rPr>
                <w:rFonts w:ascii="Times New Roman" w:hAnsi="Times New Roman" w:cs="Times New Roman"/>
                <w:sz w:val="24"/>
                <w:szCs w:val="24"/>
              </w:rPr>
              <w:t>8 938 864 58 18</w:t>
            </w:r>
          </w:p>
        </w:tc>
      </w:tr>
      <w:tr w:rsidR="002124EA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4EA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Елизавета </w:t>
            </w:r>
          </w:p>
          <w:p w:rsidR="002124EA" w:rsidRPr="005B1AF6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управляющего совета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4EA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Калининский,</w:t>
            </w:r>
          </w:p>
          <w:p w:rsidR="002124EA" w:rsidRPr="005B1AF6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Андропова,31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4EA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4EA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4EA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Масхадова </w:t>
            </w:r>
          </w:p>
          <w:p w:rsidR="002124EA" w:rsidRPr="007C53DA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 Эдуардовна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4EA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</w:t>
            </w:r>
          </w:p>
          <w:p w:rsidR="002124EA" w:rsidRPr="004867F9" w:rsidRDefault="002124EA" w:rsidP="0092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Анджиевского,81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4EA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4EA" w:rsidTr="002124E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 w:rsidP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4EA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Галина Васильевна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        ул. Соколовского,16-2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4EA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8 928 932 13 65</w:t>
            </w:r>
          </w:p>
        </w:tc>
      </w:tr>
    </w:tbl>
    <w:p w:rsidR="008F5921" w:rsidRDefault="008F5921" w:rsidP="008F5921"/>
    <w:p w:rsidR="008F5921" w:rsidRDefault="008F5921" w:rsidP="008F5921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559"/>
        <w:gridCol w:w="3118"/>
      </w:tblGrid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чел.- 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  <w:tr w:rsidR="008F5921" w:rsidTr="008F5921">
        <w:tc>
          <w:tcPr>
            <w:tcW w:w="534" w:type="dxa"/>
            <w:vAlign w:val="center"/>
          </w:tcPr>
          <w:p w:rsidR="008F5921" w:rsidRDefault="008F5921" w:rsidP="008F592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  <w:hideMark/>
          </w:tcPr>
          <w:p w:rsidR="008F5921" w:rsidRDefault="0021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8F5921">
              <w:rPr>
                <w:rFonts w:ascii="Times New Roman" w:hAnsi="Times New Roman" w:cs="Times New Roman"/>
                <w:sz w:val="24"/>
                <w:szCs w:val="24"/>
              </w:rPr>
              <w:t xml:space="preserve"> чел. – учащиеся)</w:t>
            </w:r>
          </w:p>
        </w:tc>
      </w:tr>
    </w:tbl>
    <w:p w:rsidR="008F5921" w:rsidRDefault="008F5921" w:rsidP="008F5921">
      <w:pPr>
        <w:pStyle w:val="a3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F5921" w:rsidRPr="00600EB7" w:rsidRDefault="008F5921" w:rsidP="00600EB7">
      <w:pPr>
        <w:pStyle w:val="a3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 всеми обучающимися, допустившими нарушение Закона и их родителями, Совет профилактики проводит оперативные мероприятия, направленные на изучение причин отклоняющегося поведения, условий 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</w:t>
      </w:r>
      <w:r w:rsidR="00600EB7">
        <w:rPr>
          <w:rFonts w:ascii="Times New Roman" w:hAnsi="Times New Roman"/>
          <w:bCs/>
          <w:color w:val="000000"/>
          <w:sz w:val="24"/>
          <w:szCs w:val="24"/>
        </w:rPr>
        <w:t>гической поддержки.</w:t>
      </w:r>
    </w:p>
    <w:tbl>
      <w:tblPr>
        <w:tblStyle w:val="a4"/>
        <w:tblW w:w="9499" w:type="dxa"/>
        <w:jc w:val="center"/>
        <w:tblInd w:w="0" w:type="dxa"/>
        <w:tblLook w:val="04A0"/>
      </w:tblPr>
      <w:tblGrid>
        <w:gridCol w:w="2509"/>
        <w:gridCol w:w="1745"/>
        <w:gridCol w:w="1559"/>
        <w:gridCol w:w="1560"/>
        <w:gridCol w:w="2126"/>
      </w:tblGrid>
      <w:tr w:rsidR="008F5921" w:rsidTr="008F5921">
        <w:trPr>
          <w:jc w:val="center"/>
        </w:trPr>
        <w:tc>
          <w:tcPr>
            <w:tcW w:w="2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  <w:p w:rsidR="008F5921" w:rsidRDefault="008F5921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8F5921" w:rsidRDefault="00C337A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8F5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8F5921" w:rsidRDefault="002124E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r w:rsidR="008F5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</w:t>
            </w:r>
          </w:p>
        </w:tc>
      </w:tr>
      <w:tr w:rsidR="008F5921" w:rsidTr="008F5921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поставили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сняли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921" w:rsidTr="008F5921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921" w:rsidTr="008F5921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F5921" w:rsidTr="008F5921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921" w:rsidTr="008F5921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8F592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  <w:p w:rsidR="008F5921" w:rsidRDefault="008F592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C3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ПДН</w:t>
            </w:r>
          </w:p>
          <w:p w:rsidR="00C337A1" w:rsidRDefault="00C3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ВШУ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21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Default="00C3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ПДН</w:t>
            </w:r>
          </w:p>
          <w:p w:rsidR="00C337A1" w:rsidRDefault="00C3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ВШУ</w:t>
            </w:r>
          </w:p>
        </w:tc>
      </w:tr>
    </w:tbl>
    <w:p w:rsidR="008F5921" w:rsidRDefault="008F5921" w:rsidP="008F5921"/>
    <w:tbl>
      <w:tblPr>
        <w:tblStyle w:val="a4"/>
        <w:tblW w:w="10801" w:type="dxa"/>
        <w:tblInd w:w="-601" w:type="dxa"/>
        <w:tblLayout w:type="fixed"/>
        <w:tblLook w:val="04A0"/>
      </w:tblPr>
      <w:tblGrid>
        <w:gridCol w:w="709"/>
        <w:gridCol w:w="1134"/>
        <w:gridCol w:w="284"/>
        <w:gridCol w:w="1166"/>
        <w:gridCol w:w="1416"/>
        <w:gridCol w:w="1529"/>
        <w:gridCol w:w="1021"/>
        <w:gridCol w:w="1558"/>
        <w:gridCol w:w="1984"/>
      </w:tblGrid>
      <w:tr w:rsidR="008F5921" w:rsidRPr="003A6816" w:rsidTr="00F02CF3">
        <w:trPr>
          <w:cantSplit/>
          <w:trHeight w:val="14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5921" w:rsidRPr="009672D2" w:rsidRDefault="008F5921">
            <w:pPr>
              <w:ind w:left="113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Вид учета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ребенка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рождения,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постановки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родителях, лицах их заменяющих (ФИО, социальный статус)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9672D2" w:rsidRDefault="008F5921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8F5921" w:rsidRPr="009672D2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8F5921" w:rsidRPr="003A6816" w:rsidTr="00C06D4E">
        <w:trPr>
          <w:cantSplit/>
          <w:trHeight w:val="351"/>
        </w:trPr>
        <w:tc>
          <w:tcPr>
            <w:tcW w:w="108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3A6816" w:rsidRDefault="008F5921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672D2"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</w:p>
        </w:tc>
      </w:tr>
      <w:tr w:rsidR="008F5921" w:rsidRPr="003A6816" w:rsidTr="00F02CF3">
        <w:trPr>
          <w:cantSplit/>
          <w:trHeight w:val="14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8F5921" w:rsidP="008F5921">
            <w:pPr>
              <w:pStyle w:val="a3"/>
              <w:numPr>
                <w:ilvl w:val="0"/>
                <w:numId w:val="25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C06D4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Горбонос Дмитрий Алексеевич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C06D4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25.07.05</w:t>
            </w:r>
          </w:p>
          <w:p w:rsidR="00C06D4E" w:rsidRPr="00F02CF3" w:rsidRDefault="00C06D4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6D4E" w:rsidRPr="00F02CF3" w:rsidRDefault="00C06D4E" w:rsidP="00C0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деяния  20.01.20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gram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Горбонос</w:t>
            </w:r>
            <w:proofErr w:type="gramEnd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F02CF3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г. Моздок,  </w:t>
            </w:r>
            <w:proofErr w:type="spellStart"/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мкр-н</w:t>
            </w:r>
            <w:proofErr w:type="spellEnd"/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1, 24/37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F02CF3" w:rsidRDefault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Трофимова 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F02CF3" w:rsidRDefault="008F592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8F5921" w:rsidRPr="00F02CF3" w:rsidRDefault="008F592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8F5921" w:rsidRPr="00F02CF3" w:rsidRDefault="008F5921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F02CF3" w:rsidRPr="003A6816" w:rsidTr="00F02CF3">
        <w:trPr>
          <w:cantSplit/>
          <w:trHeight w:val="14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8F5921">
            <w:pPr>
              <w:pStyle w:val="a3"/>
              <w:numPr>
                <w:ilvl w:val="0"/>
                <w:numId w:val="25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Эмиль Артурович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21.06.06</w:t>
            </w:r>
          </w:p>
          <w:p w:rsidR="00F02CF3" w:rsidRPr="00F02CF3" w:rsidRDefault="00F02CF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0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общественно-опасного деяния  </w:t>
            </w:r>
          </w:p>
          <w:p w:rsidR="00F02CF3" w:rsidRPr="00F02CF3" w:rsidRDefault="00F02CF3" w:rsidP="00C0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F02CF3" w:rsidRPr="00F02CF3" w:rsidRDefault="00F02CF3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мкр-н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1, 36/15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Чеканова А.А.-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F02CF3" w:rsidRPr="00F02CF3" w:rsidRDefault="00F02CF3" w:rsidP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F02CF3" w:rsidRPr="00F02CF3" w:rsidRDefault="00F02CF3" w:rsidP="00F02CF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8F5921" w:rsidRPr="003A6816" w:rsidTr="00C06D4E">
        <w:tc>
          <w:tcPr>
            <w:tcW w:w="108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3A6816" w:rsidRDefault="008F5921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b/>
                <w:sz w:val="20"/>
                <w:szCs w:val="20"/>
              </w:rPr>
              <w:t>ВШУ</w:t>
            </w:r>
          </w:p>
        </w:tc>
      </w:tr>
      <w:tr w:rsidR="00F02CF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3A6816" w:rsidRDefault="00F02CF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Горбонос </w:t>
            </w: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Дмитрий Алексеевич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25.07.05</w:t>
            </w:r>
          </w:p>
          <w:p w:rsidR="00F02CF3" w:rsidRP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 «б» </w:t>
            </w:r>
            <w:proofErr w:type="spell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F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Совершение </w:t>
            </w: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общественно-опасного деяния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Мать – </w:t>
            </w:r>
            <w:proofErr w:type="gram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Горбонос</w:t>
            </w:r>
            <w:proofErr w:type="gramEnd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г. </w:t>
            </w:r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Моздок,  </w:t>
            </w:r>
            <w:proofErr w:type="spellStart"/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мкр-н</w:t>
            </w:r>
            <w:proofErr w:type="spellEnd"/>
            <w:r w:rsidRPr="00F02CF3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1, 24/37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Трофимова </w:t>
            </w: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1.Индивидуальные </w:t>
            </w:r>
            <w:r w:rsidRPr="00F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беседы</w:t>
            </w:r>
          </w:p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F02CF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3A6816" w:rsidRDefault="00F02CF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Эмиль Артурович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21.06.06</w:t>
            </w:r>
          </w:p>
          <w:p w:rsidR="00F02CF3" w:rsidRP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общественно-опасного деяния  </w:t>
            </w:r>
          </w:p>
          <w:p w:rsidR="00F02CF3" w:rsidRPr="00F02CF3" w:rsidRDefault="00F02CF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F02CF3" w:rsidRPr="00F02CF3" w:rsidRDefault="00F02CF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мкр-н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1, 36/15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Чеканова А.А.-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F02CF3" w:rsidRP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F02CF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Pr="003A6816" w:rsidRDefault="00F02CF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ХочкоевАмилханЗелимханович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30.07.09</w:t>
            </w:r>
          </w:p>
          <w:p w:rsidR="00F02CF3" w:rsidRDefault="00F02CF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  <w:proofErr w:type="spellStart"/>
            <w:r w:rsidR="0033711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337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Систематические пропуски </w:t>
            </w:r>
            <w:r w:rsidR="00337113">
              <w:rPr>
                <w:rFonts w:ascii="Times New Roman" w:hAnsi="Times New Roman" w:cs="Times New Roman"/>
                <w:sz w:val="20"/>
                <w:szCs w:val="20"/>
              </w:rPr>
              <w:t>уроков без уважительной причины</w:t>
            </w:r>
          </w:p>
          <w:p w:rsidR="00F02CF3" w:rsidRPr="00F02CF3" w:rsidRDefault="00F02CF3" w:rsidP="00F02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F02CF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ХочкоеваХедаРаджаповна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33711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2CF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F02CF3" w:rsidRPr="00F02CF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33711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A6816" w:rsidRDefault="0033711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F02CF3" w:rsidRDefault="0033711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Магометов Марат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13.07.09</w:t>
            </w:r>
          </w:p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Систематические драки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одноклассниками на переменах</w:t>
            </w:r>
          </w:p>
          <w:p w:rsidR="00337113" w:rsidRPr="00F02CF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МагаметоваЗаретаМахматовна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г. Моздок, ул.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Молодежная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Казакова Ж.С.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33711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A6816" w:rsidRDefault="0033711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Черкасов Алан Олегович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16.04.09</w:t>
            </w:r>
          </w:p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Систематические драки с одноклассниками на переменах, порча чужого имущества</w:t>
            </w:r>
          </w:p>
          <w:p w:rsidR="00337113" w:rsidRPr="0033711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Черкасова Татьяна Ивановна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п. Садовый, ул. Пролетарская,7/16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Умашева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Г.А.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337113" w:rsidRPr="00337113" w:rsidRDefault="00337113" w:rsidP="0033711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33711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A6816" w:rsidRDefault="0033711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Хочкоев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07.01.08</w:t>
            </w:r>
          </w:p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CF3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Систематические пропуски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уроков без уважительной причины</w:t>
            </w:r>
          </w:p>
          <w:p w:rsidR="00337113" w:rsidRPr="00F02CF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F02CF3">
              <w:rPr>
                <w:rFonts w:ascii="Times New Roman" w:hAnsi="Times New Roman" w:cs="Times New Roman"/>
                <w:sz w:val="20"/>
                <w:szCs w:val="20"/>
              </w:rPr>
              <w:t>ХочкоеваХедаРаджаповна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337113" w:rsidRP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337113" w:rsidRPr="00F02CF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337113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A6816" w:rsidRDefault="00337113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337113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Дакаев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Абдул-Рашид</w:t>
            </w:r>
            <w:proofErr w:type="spellEnd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Мовсарович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20.08.08</w:t>
            </w:r>
          </w:p>
          <w:p w:rsidR="00337113" w:rsidRDefault="00337113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Систематические драки на переменах, нецензурная брань</w:t>
            </w:r>
          </w:p>
          <w:p w:rsidR="00337113" w:rsidRPr="00F02CF3" w:rsidRDefault="00337113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337113">
              <w:rPr>
                <w:rFonts w:ascii="Times New Roman" w:hAnsi="Times New Roman" w:cs="Times New Roman"/>
                <w:sz w:val="20"/>
                <w:szCs w:val="20"/>
              </w:rPr>
              <w:t>ДакаеваРазетДжамалдыновна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Default="00337113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п. Октябрьский, ул. </w:t>
            </w:r>
            <w:r w:rsidR="00AD66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Луговая,2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7113" w:rsidRPr="00337113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А.Р.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337113" w:rsidRPr="00337113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AD6629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3A6816" w:rsidRDefault="00AD6629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337113" w:rsidRDefault="00AD6629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КасимовГиляниМаирбекович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24.12.08</w:t>
            </w:r>
          </w:p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Неоднократное нарушение Устава внутреннего распорядка школы</w:t>
            </w:r>
          </w:p>
          <w:p w:rsidR="00AD6629" w:rsidRPr="00337113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Отец -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КасимовМаирбекМагометгереевич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с. Кизляр, ул.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Водопроводная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Червякова Н.А. - воспитатель ГПД,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AD6629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3A6816" w:rsidRDefault="00AD6629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КасимовОразайМаирбекович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04.10.07</w:t>
            </w:r>
          </w:p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Систематическое нарушение дисциплины на уроках</w:t>
            </w:r>
          </w:p>
          <w:p w:rsidR="00AD6629" w:rsidRP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Отец -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КасимовМаирбекМагометгереевич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с. Кизляр, ул.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Водопроводная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Червякова Н.А. - воспитатель ГПД,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AD6629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3A6816" w:rsidRDefault="00AD6629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Газзаев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Феликсович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05.09.07</w:t>
            </w:r>
          </w:p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Систематическое нарушение дисциплины на переменах и на уроках.</w:t>
            </w:r>
          </w:p>
          <w:p w:rsidR="00AD6629" w:rsidRP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Газзаева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Валикоевна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г. Моздок, </w:t>
            </w:r>
          </w:p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Советов,11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Амбалова И.Б. - учитель родного и осетинского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AD6629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3A6816" w:rsidRDefault="00AD6629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ЭльмурзаевТ</w:t>
            </w: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урпал-Али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Арбиевич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31.03.08</w:t>
            </w:r>
          </w:p>
          <w:p w:rsidR="00AD6629" w:rsidRDefault="00AD6629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Систематичес</w:t>
            </w: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 нарушение дисциплины на переменах и на уроках</w:t>
            </w:r>
          </w:p>
          <w:p w:rsidR="00AD6629" w:rsidRPr="00AD6629" w:rsidRDefault="00AD6629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Мать -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Исраилова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г.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>Моздок,</w:t>
            </w:r>
          </w:p>
          <w:p w:rsidR="00AD6629" w:rsidRDefault="00AD6629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Гагарина,27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Шевченко А.Д. </w:t>
            </w: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социальный педагог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1.Индивидуальные </w:t>
            </w:r>
            <w:r w:rsidRPr="00AD6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беседы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AD6629" w:rsidRPr="00AD6629" w:rsidRDefault="00AD6629" w:rsidP="00AD662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AD6629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AD6629" w:rsidRDefault="00B575D0" w:rsidP="00CA0CE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Здор Вадим Сергеевич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04.01.07</w:t>
            </w:r>
          </w:p>
          <w:p w:rsidR="00B575D0" w:rsidRDefault="00B575D0" w:rsidP="0033711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Систематическое нарушение дисциплины Устава внутреннего распорядка школы, нецензурная брань.</w:t>
            </w:r>
          </w:p>
          <w:p w:rsidR="00B575D0" w:rsidRPr="00AD6629" w:rsidRDefault="00B575D0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– Здор Любовь Васильевна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ст. Терская, ул. Южная,13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AD6629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Сидоркина Е.В. - педагог-дефектолог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AD6629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Гелиев </w:t>
            </w:r>
          </w:p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Валерий Евгеньевич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03.02.08</w:t>
            </w:r>
          </w:p>
          <w:p w:rsidR="00B575D0" w:rsidRP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Систематическое нарушение дисциплины Устава внутреннего распорядка школы, некорректное поведение, </w:t>
            </w:r>
            <w:proofErr w:type="gramStart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склонен</w:t>
            </w:r>
            <w:proofErr w:type="gramEnd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 бродяжничеству</w:t>
            </w:r>
          </w:p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Мать-</w:t>
            </w:r>
          </w:p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ГелиеваЗарема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г. Моздок, </w:t>
            </w:r>
          </w:p>
          <w:p w:rsidR="00B575D0" w:rsidRPr="00B575D0" w:rsidRDefault="00B575D0" w:rsidP="00CA0CE7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Чернокурова</w:t>
            </w:r>
            <w:proofErr w:type="spellEnd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, 4/8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Волобуева </w:t>
            </w:r>
            <w:r w:rsidR="00733A8F">
              <w:rPr>
                <w:rFonts w:ascii="Times New Roman" w:hAnsi="Times New Roman" w:cs="Times New Roman"/>
                <w:sz w:val="20"/>
                <w:szCs w:val="20"/>
              </w:rPr>
              <w:t xml:space="preserve">О.И.- </w:t>
            </w: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</w:p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Алан Сергеевич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09.06.07</w:t>
            </w:r>
          </w:p>
          <w:p w:rsidR="00B575D0" w:rsidRP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Систематические драки, самовольные уходы, внешний вид</w:t>
            </w:r>
          </w:p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Мать-Мисетова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Луковская</w:t>
            </w:r>
            <w:proofErr w:type="spellEnd"/>
            <w:r w:rsidRPr="00B575D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575D0" w:rsidRPr="00B575D0" w:rsidRDefault="00B575D0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Рябкина</w:t>
            </w:r>
            <w:proofErr w:type="spellEnd"/>
            <w:r w:rsidR="00733A8F">
              <w:rPr>
                <w:rFonts w:ascii="Times New Roman" w:hAnsi="Times New Roman" w:cs="Times New Roman"/>
                <w:sz w:val="20"/>
                <w:szCs w:val="20"/>
              </w:rPr>
              <w:t xml:space="preserve"> В.Н. -</w:t>
            </w:r>
          </w:p>
          <w:p w:rsidR="00B575D0" w:rsidRPr="00B575D0" w:rsidRDefault="00733A8F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75D0" w:rsidRPr="00B575D0">
              <w:rPr>
                <w:rFonts w:ascii="Times New Roman" w:hAnsi="Times New Roman" w:cs="Times New Roman"/>
                <w:sz w:val="20"/>
                <w:szCs w:val="20"/>
              </w:rPr>
              <w:t>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B575D0" w:rsidRDefault="00B575D0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Смирнов Юрий Геннадьевич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09.04.07</w:t>
            </w:r>
          </w:p>
          <w:p w:rsidR="00B575D0" w:rsidRP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внутреннего распорядка школы, самовольные уходы</w:t>
            </w:r>
          </w:p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МадданГапуровна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 ул. Гастелло,4/119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Немченко А.В. - учитель физкультуры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Фараздаги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 Виктор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04.12.07</w:t>
            </w:r>
          </w:p>
          <w:p w:rsid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Неоднократное наруш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ение дисциплины, неудовлетворит</w:t>
            </w: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ельные оценки</w:t>
            </w:r>
          </w:p>
          <w:p w:rsidR="00B575D0" w:rsidRP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Фараздаги</w:t>
            </w:r>
            <w:proofErr w:type="spellEnd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Иналовна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 ул. Гуржибекова,19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Ильясова М.М.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B575D0" w:rsidRDefault="00B575D0" w:rsidP="00B575D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B575D0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3A6816" w:rsidRDefault="00B575D0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Нужный Ярослав Олегович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08.12.05</w:t>
            </w:r>
          </w:p>
          <w:p w:rsidR="00B575D0" w:rsidRDefault="00B575D0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5D0">
              <w:rPr>
                <w:rFonts w:ascii="Times New Roman" w:hAnsi="Times New Roman" w:cs="Times New Roman"/>
                <w:sz w:val="18"/>
                <w:szCs w:val="18"/>
              </w:rPr>
              <w:t>Совершение общественно-опасного деяния (драка)</w:t>
            </w:r>
          </w:p>
          <w:p w:rsidR="007D0584" w:rsidRPr="00B575D0" w:rsidRDefault="007D0584" w:rsidP="00CA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03.06.19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r w:rsidRPr="00B575D0">
              <w:rPr>
                <w:rFonts w:ascii="Times New Roman" w:hAnsi="Times New Roman" w:cs="Times New Roman"/>
                <w:sz w:val="20"/>
                <w:szCs w:val="20"/>
              </w:rPr>
              <w:t>Нужная Светлана Николаевна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Default="00B575D0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Луковская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D058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7D058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spellEnd"/>
            <w:r w:rsidR="007D0584">
              <w:rPr>
                <w:rFonts w:ascii="Times New Roman" w:hAnsi="Times New Roman" w:cs="Times New Roman"/>
                <w:sz w:val="18"/>
                <w:szCs w:val="18"/>
              </w:rPr>
              <w:t>. Полевая,26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5D0" w:rsidRPr="00B575D0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Бринзяник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Н.А. -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воспитетель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B575D0" w:rsidRPr="00B575D0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B575D0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Мчедлидзе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10.05.06</w:t>
            </w:r>
          </w:p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Совершение общественно-опасного деяния (драка)</w:t>
            </w:r>
          </w:p>
          <w:p w:rsidR="007D0584" w:rsidRPr="00B575D0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03.06.19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Каберидзе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Мария Геннадьевна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 ул. Соколовского, 88 /6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Гончаренко К.В. -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воспитетель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11.03.06</w:t>
            </w:r>
          </w:p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 xml:space="preserve">Неоднократное нарушение Устава внутреннего </w:t>
            </w:r>
            <w:r w:rsidRPr="007D05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распорядка школы, нецензурная брань, систематические драки на переменах, во дворе школы, самовольные уходы со школы</w:t>
            </w:r>
          </w:p>
          <w:p w:rsidR="007D0584" w:rsidRPr="007D0584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12.11.19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Мать -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Жигулина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Калоева,3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Царитова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7D0584" w:rsidRDefault="007D0584" w:rsidP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3. Совет </w:t>
            </w:r>
            <w:r w:rsidRPr="007D0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Иван Олегович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13.08.04</w:t>
            </w:r>
          </w:p>
          <w:p w:rsidR="007D0584" w:rsidRDefault="007D0584" w:rsidP="00CA0CE7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внутреннего распорядка школы, нецензурная брань, склонность к воровству</w:t>
            </w:r>
          </w:p>
          <w:p w:rsidR="007D0584" w:rsidRPr="007D0584" w:rsidRDefault="007D0584" w:rsidP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12.11.19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Жигулина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Default="007D0584" w:rsidP="00CA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Калоева,38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Царитова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7D0584" w:rsidRDefault="007D0584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7D0584" w:rsidRDefault="007D0584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7D0584" w:rsidRDefault="007D0584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</w:p>
          <w:p w:rsidR="007D0584" w:rsidRPr="007D0584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Вероника Сергеевна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03.09.05</w:t>
            </w:r>
          </w:p>
          <w:p w:rsidR="007D0584" w:rsidRPr="007D0584" w:rsidRDefault="007D058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Некорректное поведение</w:t>
            </w:r>
          </w:p>
          <w:p w:rsidR="007D0584" w:rsidRPr="007D0584" w:rsidRDefault="007D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Мать-Мисетова</w:t>
            </w:r>
            <w:proofErr w:type="spellEnd"/>
            <w:r w:rsidRPr="007D0584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Луковская</w:t>
            </w:r>
            <w:proofErr w:type="spellEnd"/>
            <w:r w:rsidRPr="007D05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D0584" w:rsidRPr="007D0584" w:rsidRDefault="007D05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584"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Буденная А.Е.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D0584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7D0584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7D0584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D0584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7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Тимотин</w:t>
            </w:r>
            <w:proofErr w:type="spellEnd"/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Расул  Давидович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Default="00561398" w:rsidP="007D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18.11.02</w:t>
            </w:r>
          </w:p>
          <w:p w:rsidR="007D0584" w:rsidRPr="00561398" w:rsidRDefault="007D0584" w:rsidP="007D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1398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Систематические пропуски уроков без уважительной причины</w:t>
            </w:r>
          </w:p>
          <w:p w:rsidR="00561398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15.01.20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Тимотина</w:t>
            </w:r>
            <w:proofErr w:type="spellEnd"/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Ольга Петровна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г. Моздок, </w:t>
            </w:r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ул. Кирова, д.96, кв. 411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Калоева Л.П. -  учитель родного и осетинского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C06D4E">
        <w:tc>
          <w:tcPr>
            <w:tcW w:w="108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584" w:rsidRPr="003A6816" w:rsidRDefault="007D058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9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Ангилопова</w:t>
            </w:r>
            <w:proofErr w:type="spellEnd"/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Надежда Владимировна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01.07.05</w:t>
            </w:r>
          </w:p>
          <w:p w:rsidR="007D0584" w:rsidRPr="00561398" w:rsidRDefault="00561398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Неоднократное нарушение Устава внутреннего распорядка школы, систематические пропуски уроков без уважительной причины</w:t>
            </w:r>
          </w:p>
          <w:p w:rsidR="00561398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21.12.2017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Мать- </w:t>
            </w:r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Ангилопова</w:t>
            </w:r>
            <w:proofErr w:type="spellEnd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с. Раздольное, </w:t>
            </w:r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ул. Калинина, 80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1398" w:rsidRPr="00561398" w:rsidRDefault="00561398" w:rsidP="00561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1398">
              <w:rPr>
                <w:rFonts w:ascii="Times New Roman" w:hAnsi="Times New Roman" w:cs="Times New Roman"/>
                <w:sz w:val="18"/>
                <w:szCs w:val="18"/>
              </w:rPr>
              <w:t>Загоруйко</w:t>
            </w:r>
            <w:proofErr w:type="spellEnd"/>
            <w:r w:rsidRPr="00561398">
              <w:rPr>
                <w:rFonts w:ascii="Times New Roman" w:hAnsi="Times New Roman" w:cs="Times New Roman"/>
                <w:sz w:val="18"/>
                <w:szCs w:val="18"/>
              </w:rPr>
              <w:t xml:space="preserve"> М.В. - </w:t>
            </w:r>
            <w:proofErr w:type="spellStart"/>
            <w:r w:rsidRPr="00561398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  <w:proofErr w:type="spellEnd"/>
          </w:p>
          <w:p w:rsidR="007D0584" w:rsidRPr="00561398" w:rsidRDefault="007D05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3A6816" w:rsidRDefault="007D0584" w:rsidP="008F5921">
            <w:pPr>
              <w:pStyle w:val="a3"/>
              <w:numPr>
                <w:ilvl w:val="0"/>
                <w:numId w:val="29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Арабаджи</w:t>
            </w:r>
            <w:proofErr w:type="spellEnd"/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Родион Петрович 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26.03.04</w:t>
            </w:r>
          </w:p>
          <w:p w:rsidR="007D0584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Нецензурная брань</w:t>
            </w:r>
          </w:p>
          <w:p w:rsidR="00561398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03.03.2018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Арабаджи</w:t>
            </w:r>
            <w:proofErr w:type="spellEnd"/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 Тамара Александровна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г. Моздок, </w:t>
            </w:r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 xml:space="preserve">ул.  Юбилейная, </w:t>
            </w:r>
          </w:p>
          <w:p w:rsidR="007D0584" w:rsidRPr="00561398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д. 15, кв. 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Магомедов С.А.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D0584" w:rsidRPr="0056139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561398" w:rsidRPr="003A6816" w:rsidTr="00F02CF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Pr="003A6816" w:rsidRDefault="00561398" w:rsidP="008F5921">
            <w:pPr>
              <w:pStyle w:val="a3"/>
              <w:numPr>
                <w:ilvl w:val="0"/>
                <w:numId w:val="29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P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Кушнир Диана Магомедовна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23.11.03</w:t>
            </w:r>
          </w:p>
          <w:p w:rsidR="00561398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Систематические пропуски уроков без уважительной причины</w:t>
            </w:r>
          </w:p>
          <w:p w:rsidR="00561398" w:rsidRPr="00561398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26.09.19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Pr="00561398" w:rsidRDefault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Кушнир Наталья Сергеевна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</w:t>
            </w:r>
          </w:p>
          <w:p w:rsidR="00561398" w:rsidRP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Вокзальная, 3/45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Pr="00561398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Мирошниченко В.С. 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61398" w:rsidRPr="00561398" w:rsidRDefault="00561398" w:rsidP="00561398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t>3. Совет профилактики.</w:t>
            </w:r>
          </w:p>
        </w:tc>
      </w:tr>
      <w:tr w:rsidR="007D0584" w:rsidRPr="003A6816" w:rsidTr="00C06D4E">
        <w:tc>
          <w:tcPr>
            <w:tcW w:w="108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584" w:rsidRPr="00561398" w:rsidRDefault="007D058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Неблагополучные семьи</w:t>
            </w:r>
          </w:p>
        </w:tc>
      </w:tr>
      <w:tr w:rsidR="007D0584" w:rsidRPr="003A6816" w:rsidTr="00F02CF3">
        <w:trPr>
          <w:cantSplit/>
          <w:trHeight w:val="11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D0584" w:rsidRPr="00561398" w:rsidRDefault="007D0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учащегося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 постановки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561398" w:rsidRDefault="007D058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7D0584" w:rsidRPr="00561398" w:rsidRDefault="007D058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98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7D0584" w:rsidRPr="003A6816" w:rsidTr="00561398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561398" w:rsidRDefault="007D0584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F82C9C" w:rsidRDefault="00561398" w:rsidP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584"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 «Б»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F82C9C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7D0584" w:rsidRPr="00F82C9C" w:rsidRDefault="007D0584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7D0584" w:rsidRPr="00F82C9C" w:rsidRDefault="007D0584" w:rsidP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0584" w:rsidRPr="00F82C9C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положение</w:t>
            </w:r>
          </w:p>
          <w:p w:rsidR="007D0584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  <w:r w:rsidR="007D0584" w:rsidRPr="00F82C9C">
              <w:rPr>
                <w:rFonts w:ascii="Times New Roman" w:hAnsi="Times New Roman" w:cs="Times New Roman"/>
                <w:sz w:val="20"/>
                <w:szCs w:val="20"/>
              </w:rPr>
              <w:t>14 – ПДН</w:t>
            </w:r>
          </w:p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F82C9C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7D0584" w:rsidRPr="00F82C9C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7D0584" w:rsidRPr="003A6816" w:rsidTr="00F02CF3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733A8F" w:rsidRDefault="007D0584" w:rsidP="00733A8F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561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584"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 «Б»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Выпукин</w:t>
            </w:r>
            <w:proofErr w:type="spellEnd"/>
          </w:p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Георгий Михайлович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D0584" w:rsidRPr="00F82C9C" w:rsidRDefault="007D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56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584" w:rsidRPr="00F82C9C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7D0584" w:rsidRPr="00F82C9C" w:rsidRDefault="007D058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F82C9C" w:rsidRPr="00F82C9C" w:rsidTr="0033711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Кушнир Диана Магомедовна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Кушнир Наталья Сергеевна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Не надлежащее исполнение своих обязанностей по воспитанию, обучению и содержанию своей несовершеннолетней дочери </w:t>
            </w:r>
          </w:p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30.01.20 - ПДН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г. Моздок,</w:t>
            </w:r>
          </w:p>
          <w:p w:rsidR="00F82C9C" w:rsidRPr="00F82C9C" w:rsidRDefault="00F82C9C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ул. Вокзальная, 3/45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Мирошниченко В.С. - учитель английского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F82C9C" w:rsidRPr="003A6816" w:rsidTr="0033711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Маркова Маргарита Сергеевна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Коваленко Людмила Владимировна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положение</w:t>
            </w:r>
          </w:p>
          <w:p w:rsidR="00F82C9C" w:rsidRPr="00F82C9C" w:rsidRDefault="00F82C9C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2017 - ПДН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Павлодольская</w:t>
            </w:r>
            <w:proofErr w:type="spellEnd"/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, ул. Советская,5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Громова И.А.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F82C9C" w:rsidRPr="003A6816" w:rsidTr="0033711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МолтаеваМаккаРизвановна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Default="00F82C9C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обязанностей по воспитанию, обучению и содержанию своей несовершеннолетней дочери</w:t>
            </w:r>
          </w:p>
          <w:p w:rsidR="00F82C9C" w:rsidRPr="00F82C9C" w:rsidRDefault="00F82C9C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05.05.20 - ПДН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 СНТ «Дружба» уч.6дача 260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Джантемирова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З.К.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F82C9C" w:rsidRPr="00F82C9C" w:rsidRDefault="00F82C9C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F82C9C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CA0CE7" w:rsidRPr="003A6816" w:rsidTr="00CA0CE7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«а»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Гусалов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Артем Геннадьевич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Руслановна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обязанностей по 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нию, обучению и содержанию своих несовершеннолетних детей</w:t>
            </w:r>
          </w:p>
          <w:p w:rsidR="00CA0CE7" w:rsidRPr="00F82C9C" w:rsidRDefault="00CA0CE7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28.10.18 - ПДН</w:t>
            </w:r>
          </w:p>
        </w:tc>
        <w:tc>
          <w:tcPr>
            <w:tcW w:w="1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Сухотское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Революции, 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Израова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З.Х. - воспитатель ГПД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CA0CE7" w:rsidRDefault="00CA0CE7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CA0CE7" w:rsidRPr="00F82C9C" w:rsidRDefault="00CA0CE7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CA0CE7" w:rsidRPr="003A6816" w:rsidTr="00CA0CE7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733A8F" w:rsidRDefault="00CA0CE7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«а»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Гусалов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Геннадьевич</w:t>
            </w: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Израова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З.Х. - воспитатель ГПД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CE7" w:rsidRPr="003A6816" w:rsidTr="00CA0CE7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733A8F" w:rsidRDefault="00CA0CE7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«б»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Сюзанна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Израова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З.Х. - воспитатель ГПД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CE7" w:rsidRPr="003A6816" w:rsidTr="00CA0CE7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733A8F" w:rsidRDefault="00CA0CE7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Белла Геннадьевна</w:t>
            </w: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Израова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З.Х. - воспитатель ГПД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F82C9C" w:rsidRDefault="00CA0CE7" w:rsidP="00F82C9C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A8F" w:rsidRPr="003A6816" w:rsidTr="00CA0CE7"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Pr="00733A8F" w:rsidRDefault="00733A8F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Default="0073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«а»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Pr="00CA0CE7" w:rsidRDefault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 Алексеевич</w:t>
            </w:r>
          </w:p>
        </w:tc>
        <w:tc>
          <w:tcPr>
            <w:tcW w:w="14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Default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Сахарова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Анна Викторовна</w:t>
            </w:r>
          </w:p>
        </w:tc>
        <w:tc>
          <w:tcPr>
            <w:tcW w:w="15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Pr="00F82C9C" w:rsidRDefault="00733A8F" w:rsidP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733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надлежащее исполнение своих обязанностей по воспитанию, обучению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содержанию своего несовершеннолетнего сына 30.05.20-ПДН</w:t>
            </w:r>
          </w:p>
        </w:tc>
        <w:tc>
          <w:tcPr>
            <w:tcW w:w="10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Default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Терская, ул. Моздокская,36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Pr="00CA0CE7" w:rsidRDefault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Осипова Е.Ю.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воспитатель ГПД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3A8F" w:rsidRPr="00733A8F" w:rsidRDefault="00733A8F" w:rsidP="00733A8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33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1.Индивидуальные </w:t>
            </w:r>
            <w:r w:rsidRPr="00733A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беседы</w:t>
            </w:r>
          </w:p>
          <w:p w:rsidR="00733A8F" w:rsidRPr="00F82C9C" w:rsidRDefault="00733A8F" w:rsidP="00733A8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33A8F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  <w:tr w:rsidR="00F82C9C" w:rsidRPr="003A6816" w:rsidTr="00CA0CE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3A6816" w:rsidRDefault="00F82C9C" w:rsidP="00733A8F">
            <w:pPr>
              <w:pStyle w:val="a3"/>
              <w:numPr>
                <w:ilvl w:val="0"/>
                <w:numId w:val="34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CA0CE7" w:rsidRDefault="00CA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Минаева Виктория Михайловна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ТедееваЗалина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положение</w:t>
            </w:r>
          </w:p>
          <w:p w:rsidR="00CA0CE7" w:rsidRPr="00CA0CE7" w:rsidRDefault="0073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19.12.19 -</w:t>
            </w:r>
            <w:r w:rsidR="00CA0CE7">
              <w:rPr>
                <w:rFonts w:ascii="Times New Roman" w:hAnsi="Times New Roman" w:cs="Times New Roman"/>
                <w:sz w:val="20"/>
                <w:szCs w:val="20"/>
              </w:rPr>
              <w:t>ВШУ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Терская, ул. Ростовская,102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2C9C" w:rsidRPr="00CA0CE7" w:rsidRDefault="00CA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Годжиева</w:t>
            </w:r>
            <w:proofErr w:type="spellEnd"/>
            <w:r w:rsidRPr="00CA0CE7">
              <w:rPr>
                <w:rFonts w:ascii="Times New Roman" w:hAnsi="Times New Roman" w:cs="Times New Roman"/>
                <w:sz w:val="20"/>
                <w:szCs w:val="20"/>
              </w:rPr>
              <w:t xml:space="preserve"> А.Х.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0CE7" w:rsidRPr="00CA0CE7" w:rsidRDefault="00CA0CE7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.Индивидуальные беседы</w:t>
            </w:r>
          </w:p>
          <w:p w:rsidR="00F82C9C" w:rsidRPr="00CA0CE7" w:rsidRDefault="00CA0CE7" w:rsidP="00CA0CE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CA0CE7">
              <w:rPr>
                <w:rFonts w:ascii="Times New Roman" w:hAnsi="Times New Roman" w:cs="Times New Roman"/>
                <w:sz w:val="20"/>
                <w:szCs w:val="20"/>
              </w:rPr>
              <w:t>2. Беседы с родителями.</w:t>
            </w:r>
          </w:p>
        </w:tc>
      </w:tr>
    </w:tbl>
    <w:p w:rsidR="008F5921" w:rsidRDefault="008F5921" w:rsidP="008F592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921" w:rsidRDefault="008F5921" w:rsidP="008F592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по охране и защите прав детства</w:t>
      </w:r>
    </w:p>
    <w:p w:rsidR="008F5921" w:rsidRDefault="008F5921" w:rsidP="008F592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3A6816">
        <w:rPr>
          <w:rFonts w:ascii="Times New Roman" w:hAnsi="Times New Roman" w:cs="Times New Roman"/>
          <w:color w:val="000000"/>
          <w:sz w:val="24"/>
          <w:szCs w:val="24"/>
        </w:rPr>
        <w:t xml:space="preserve"> 2019 –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 w:rsidR="003A6816">
        <w:rPr>
          <w:rFonts w:ascii="Times New Roman" w:hAnsi="Times New Roman" w:cs="Times New Roman"/>
          <w:color w:val="000000"/>
          <w:sz w:val="24"/>
          <w:szCs w:val="24"/>
        </w:rPr>
        <w:t>ого года было зарегистрировано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опекаемых детей. На каждого опекаемого ребёнка заведена отдельная папка с комплектом документов и актов обследования материально - бытовых условий семьи.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 Опекунам были даны рекомендации, как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успеваемостью, посещаемостью и режимом дня. Практически все дети, находящиеся под опекой имеют хорошие жилищно-бытовые условия, опекуны ответственно исполняют свои обязанности, посещают классные родительские собрания, прислушиваются к рекомендациям педагогов.</w:t>
      </w:r>
    </w:p>
    <w:p w:rsidR="008F5921" w:rsidRDefault="003A6816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2019-2020</w:t>
      </w:r>
      <w:r w:rsidR="008F592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неоднократно проводились беседы с детьми, находящимися под опекой.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 со стороны опекаемых и опекунов за учебный год не зарегистрировано.</w:t>
      </w:r>
    </w:p>
    <w:p w:rsidR="008F5921" w:rsidRDefault="008F5921" w:rsidP="008F5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Совете профилактики правонарушений и содействия семье опекаемые семьи не разбирались.</w:t>
      </w:r>
    </w:p>
    <w:p w:rsidR="008F5921" w:rsidRDefault="008F5921" w:rsidP="008F5921">
      <w:pPr>
        <w:shd w:val="clear" w:color="auto" w:fill="FFFFFF"/>
        <w:spacing w:after="0"/>
        <w:ind w:right="-1" w:firstLine="567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алкоголизма, курения, наркомании</w:t>
      </w:r>
    </w:p>
    <w:p w:rsidR="008F5921" w:rsidRDefault="008F5921" w:rsidP="008F5921">
      <w:pPr>
        <w:pStyle w:val="a5"/>
        <w:spacing w:before="0" w:beforeAutospacing="0" w:after="0"/>
        <w:ind w:firstLine="567"/>
        <w:jc w:val="both"/>
      </w:pPr>
      <w:r>
        <w:t xml:space="preserve">Вся профилактическая работа среди обучающихся, по данному направлению, заключается в информировании школьников о вреде, который оказывают вредные привычки не только на организм молодого человека, но и на его социально-психологическое благополучие, возможность получения образования, профессии, создании семьи. Поэтому мы стремимся обучать школьников на </w:t>
      </w:r>
      <w:proofErr w:type="spellStart"/>
      <w:r>
        <w:t>здоровьесберегающих</w:t>
      </w:r>
      <w:proofErr w:type="spellEnd"/>
      <w:r>
        <w:t xml:space="preserve"> факторах: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учим уметь противостоять давлению среды;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повышение самосознания учащихся через разнообразные формы работы;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повышение уровня воспитательно-профилактической работы в школе;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предоставление подросткам объективной информации о негативных последствиях приема ПАВ, алкоголя и табака;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 xml:space="preserve">* формирование у </w:t>
      </w:r>
      <w:proofErr w:type="gramStart"/>
      <w:r>
        <w:t>обучающихся</w:t>
      </w:r>
      <w:proofErr w:type="gramEnd"/>
      <w:r>
        <w:t xml:space="preserve"> психологического иммунитета к наркотикам, алкоголю, табаку;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формирование у школьников установок на ведение здорового образа жизни и улучшение их духовно-нравственной культуры.</w:t>
      </w:r>
    </w:p>
    <w:p w:rsidR="008F5921" w:rsidRDefault="008F5921" w:rsidP="008F5921">
      <w:pPr>
        <w:pStyle w:val="a5"/>
        <w:spacing w:before="0" w:beforeAutospacing="0" w:after="0"/>
        <w:ind w:firstLine="708"/>
        <w:jc w:val="both"/>
      </w:pPr>
      <w:proofErr w:type="gramStart"/>
      <w:r>
        <w:t>Для профилактики вредных привычек среди обучающихся школы-интерната применяются как традиционные, так и современные подходы, различные формы и методы работы.</w:t>
      </w:r>
      <w:proofErr w:type="gramEnd"/>
      <w:r>
        <w:t xml:space="preserve"> Проводятся общешкольные, внеклассные мероприятия, имеющие различные формы: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lastRenderedPageBreak/>
        <w:t>* Классные часы;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Тематические беседы;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Видео - уроки;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Конкурсы рисунков и плакатов;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Часы вопросов и ответов, часы общения;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Круглые столы;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Викторины;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 xml:space="preserve">* </w:t>
      </w:r>
      <w:proofErr w:type="spellStart"/>
      <w:r>
        <w:t>Брейн</w:t>
      </w:r>
      <w:proofErr w:type="spellEnd"/>
      <w:r>
        <w:t xml:space="preserve"> - ринг;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Диспуты;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Дискуссии;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Лекции;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Выпуск стенгазеты;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Встречи с представителями правоохранительных органов;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* Встречи с работниками здравоохранения.</w:t>
      </w:r>
    </w:p>
    <w:p w:rsidR="008F5921" w:rsidRDefault="008F5921" w:rsidP="008F5921">
      <w:pPr>
        <w:pStyle w:val="a5"/>
        <w:spacing w:before="0" w:beforeAutospacing="0" w:after="0"/>
        <w:jc w:val="both"/>
      </w:pPr>
      <w:r>
        <w:t>Ежемесячно в школе проводятся мероприятия, направленные на профилактику алкоголизма, курения, наркомании и популяризацию здорового образа жизни.</w:t>
      </w:r>
    </w:p>
    <w:p w:rsidR="008F5921" w:rsidRDefault="008F5921" w:rsidP="008F5921">
      <w:pPr>
        <w:pStyle w:val="a5"/>
        <w:spacing w:before="0" w:beforeAutospacing="0" w:after="0"/>
        <w:jc w:val="both"/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2268"/>
        <w:gridCol w:w="6521"/>
      </w:tblGrid>
      <w:tr w:rsidR="008F5921" w:rsidRPr="00CA0CE7" w:rsidTr="000C305D">
        <w:trPr>
          <w:trHeight w:val="4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CA0CE7" w:rsidRDefault="008F5921">
            <w:pPr>
              <w:pStyle w:val="a5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CA0CE7">
              <w:rPr>
                <w:b/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CA0CE7"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CA0CE7"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CA0CE7" w:rsidRDefault="008F5921">
            <w:pPr>
              <w:pStyle w:val="a5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CA0CE7">
              <w:rPr>
                <w:b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921" w:rsidRPr="00CA0CE7" w:rsidRDefault="008F5921">
            <w:pPr>
              <w:pStyle w:val="a5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 w:rsidRPr="00CA0CE7">
              <w:rPr>
                <w:b/>
                <w:color w:val="auto"/>
                <w:sz w:val="20"/>
                <w:szCs w:val="20"/>
              </w:rPr>
              <w:t>Наименование мероприятия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04.09.2019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Внеклассное мероприятие «Урок Мужества»</w:t>
            </w:r>
          </w:p>
        </w:tc>
      </w:tr>
      <w:tr w:rsidR="003A6816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8F5921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CA0CE7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11.09.2019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Внеклассное мероприятие «</w:t>
            </w:r>
            <w:r w:rsidR="00CA0CE7" w:rsidRPr="00CA0CE7">
              <w:rPr>
                <w:color w:val="auto"/>
                <w:sz w:val="20"/>
                <w:szCs w:val="20"/>
              </w:rPr>
              <w:t>День  трезвости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3A6816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8F5921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CA0CE7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30.09.2019- 04.10.2019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Неделя профилактики «</w:t>
            </w:r>
            <w:r w:rsidR="00CA0CE7" w:rsidRPr="00CA0CE7">
              <w:rPr>
                <w:color w:val="auto"/>
                <w:sz w:val="20"/>
                <w:szCs w:val="20"/>
              </w:rPr>
              <w:t>Будущее в моих руках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09.10.2019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Внеклассное мероприятие «</w:t>
            </w:r>
            <w:r w:rsidR="000C305D">
              <w:rPr>
                <w:color w:val="auto"/>
                <w:sz w:val="20"/>
                <w:szCs w:val="20"/>
              </w:rPr>
              <w:t>Урок Мужества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3A6816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8F5921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11.11.2019-22.11.2019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0C305D">
              <w:rPr>
                <w:color w:val="auto"/>
                <w:sz w:val="20"/>
                <w:szCs w:val="20"/>
              </w:rPr>
              <w:t>Районный конкурс слоганов «Мой выбор – жизнь без наркотиков».</w:t>
            </w:r>
          </w:p>
        </w:tc>
      </w:tr>
      <w:tr w:rsidR="003A6816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8F5921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11.11.2019-20.11.2019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Антинаркотическая операция «Дети России 2019»</w:t>
            </w:r>
          </w:p>
        </w:tc>
      </w:tr>
      <w:tr w:rsidR="003A6816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8F5921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15.11.2019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921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Спортивно-оздоровительное мероприятие «Здоровая Россия»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«Всемирный день борьбы со СПИДом» на улицах города 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«Будущее зависит от нас»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«СПИД – глобальная проблема человечества»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270E4A" w:rsidRDefault="0077327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  <w:r w:rsidR="000C305D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 СПИД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лобальная проблема человечества» 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0C30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5D" w:rsidRPr="00270E4A" w:rsidRDefault="000C305D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 Твой верный путь в твоих руках»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 w:rsidRPr="000C305D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>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круглый стол для учащихся 9-11 </w:t>
            </w:r>
            <w:proofErr w:type="spellStart"/>
            <w:r>
              <w:rPr>
                <w:color w:val="auto"/>
                <w:sz w:val="20"/>
                <w:szCs w:val="20"/>
              </w:rPr>
              <w:t>кл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«Неизвестный алкоголь» 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0C305D" w:rsidRDefault="00A0798B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24.12.2019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Внеклассное мероприятие « Социально опасные группы для детей и подростков»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18.01.2020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Выступления а</w:t>
            </w:r>
            <w:r w:rsidRPr="000C305D">
              <w:rPr>
                <w:color w:val="auto"/>
                <w:sz w:val="20"/>
                <w:szCs w:val="20"/>
              </w:rPr>
              <w:t>гитбригады "Скажем наркотикам - нет"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0C305D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20.01.2020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 Терроризм, экстремизм»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</w:t>
            </w:r>
            <w:r w:rsidRPr="00A0798B">
              <w:rPr>
                <w:color w:val="auto"/>
                <w:sz w:val="20"/>
                <w:szCs w:val="20"/>
              </w:rPr>
              <w:t>Профилактика алкоголизма»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Default="00A0798B" w:rsidP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21.02.2020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Default="00A0798B">
            <w:pPr>
              <w:pStyle w:val="a5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</w:t>
            </w:r>
            <w:r w:rsidRPr="00A0798B">
              <w:rPr>
                <w:color w:val="auto"/>
                <w:sz w:val="20"/>
                <w:szCs w:val="20"/>
              </w:rPr>
              <w:t>оенно-спортивное</w:t>
            </w:r>
            <w:r>
              <w:rPr>
                <w:color w:val="auto"/>
                <w:sz w:val="20"/>
                <w:szCs w:val="20"/>
              </w:rPr>
              <w:t xml:space="preserve"> мероприятие «А, ну-ка, парни!»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 Наркомания дорога в бездну»</w:t>
            </w:r>
          </w:p>
        </w:tc>
      </w:tr>
      <w:tr w:rsidR="000C305D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 О вреде алкогольных напитков»</w:t>
            </w:r>
          </w:p>
        </w:tc>
      </w:tr>
      <w:tr w:rsidR="000C305D" w:rsidRPr="00CA0CE7" w:rsidTr="00A0798B">
        <w:trPr>
          <w:trHeight w:val="23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0C305D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05D" w:rsidRPr="00CA0CE7" w:rsidRDefault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Внеклассное мероприятие </w:t>
            </w:r>
            <w:r w:rsidRPr="00A0798B">
              <w:rPr>
                <w:rFonts w:ascii="Times New Roman" w:hAnsi="Times New Roman" w:cs="Times New Roman"/>
                <w:sz w:val="20"/>
                <w:szCs w:val="20"/>
              </w:rPr>
              <w:t xml:space="preserve"> « Учимся говорить 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0798B" w:rsidRPr="00CA0CE7" w:rsidTr="007F64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8B" w:rsidRDefault="00A0798B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8B" w:rsidRDefault="00A0798B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«Туберкулез и его последствия»</w:t>
            </w:r>
          </w:p>
        </w:tc>
      </w:tr>
      <w:tr w:rsidR="00A0798B" w:rsidRPr="00CA0CE7" w:rsidTr="007F64E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8B" w:rsidRDefault="00A0798B" w:rsidP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8B" w:rsidRDefault="00A0798B" w:rsidP="007F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«Будущее – без туберкулеза!»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13.04.2020 – 22.04.2020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Антинаркотическая операция</w:t>
            </w:r>
            <w:r w:rsidRPr="00A0798B">
              <w:rPr>
                <w:rFonts w:ascii="Times New Roman" w:hAnsi="Times New Roman" w:cs="Times New Roman"/>
                <w:sz w:val="20"/>
                <w:szCs w:val="20"/>
              </w:rPr>
              <w:t xml:space="preserve"> «Д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ети России 2020»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«Урок Мужества» (дистанционно)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«Мир прекрасен без наркотиков» (дистанционно)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Наркомания в подростковой среде» (дистанционно)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Видеоконференция « Чтобы ты не попал в беду»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24.05.2020 – 29.05.2020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профилактики употребления табачных изделий « Мы – за чистые легкие»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</w:tr>
      <w:tr w:rsidR="00F34B67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B67" w:rsidRPr="00CA0CE7" w:rsidRDefault="00F34B67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B6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4B67" w:rsidRDefault="00FE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Мы за ЗОЖ» </w:t>
            </w:r>
            <w:r w:rsidRPr="00FE77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34B67"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E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 « Всемирный день без табака» (дистанционно)</w:t>
            </w:r>
          </w:p>
        </w:tc>
      </w:tr>
      <w:tr w:rsidR="00A0798B" w:rsidRPr="00CA0CE7" w:rsidTr="000C30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A0798B" w:rsidP="008F5921">
            <w:pPr>
              <w:pStyle w:val="a5"/>
              <w:numPr>
                <w:ilvl w:val="0"/>
                <w:numId w:val="33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 w:rsidP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98B" w:rsidRPr="00CA0CE7" w:rsidRDefault="00F3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акция « </w:t>
            </w:r>
            <w:r w:rsidR="00FE77F6">
              <w:rPr>
                <w:rFonts w:ascii="Times New Roman" w:hAnsi="Times New Roman" w:cs="Times New Roman"/>
                <w:sz w:val="20"/>
                <w:szCs w:val="20"/>
              </w:rPr>
              <w:t>Я за некурящую Россию. А ты?»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дистанционно)</w:t>
            </w:r>
          </w:p>
        </w:tc>
      </w:tr>
    </w:tbl>
    <w:p w:rsidR="008F5921" w:rsidRDefault="008F5921" w:rsidP="008F5921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921" w:rsidRDefault="008F5921" w:rsidP="008F5921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65D4" w:rsidRDefault="008F5921" w:rsidP="008F5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</w:t>
      </w:r>
      <w:r w:rsidR="001D65D4">
        <w:rPr>
          <w:rFonts w:ascii="Times New Roman" w:hAnsi="Times New Roman" w:cs="Times New Roman"/>
          <w:b/>
          <w:sz w:val="24"/>
          <w:szCs w:val="24"/>
        </w:rPr>
        <w:t>о -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педагогический паспорт </w:t>
      </w:r>
    </w:p>
    <w:p w:rsidR="008F5921" w:rsidRDefault="008F5921" w:rsidP="008F5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МБОУ Школы-интерна</w:t>
      </w:r>
      <w:r w:rsidR="003A6816">
        <w:rPr>
          <w:rFonts w:ascii="Times New Roman" w:hAnsi="Times New Roman" w:cs="Times New Roman"/>
          <w:b/>
          <w:sz w:val="24"/>
          <w:szCs w:val="24"/>
        </w:rPr>
        <w:t xml:space="preserve">та г. Моздока РСО – Алания </w:t>
      </w:r>
      <w:r w:rsidR="003A6816">
        <w:rPr>
          <w:rFonts w:ascii="Times New Roman" w:hAnsi="Times New Roman" w:cs="Times New Roman"/>
          <w:b/>
          <w:sz w:val="24"/>
          <w:szCs w:val="24"/>
        </w:rPr>
        <w:br/>
        <w:t>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F5921" w:rsidRDefault="008F5921" w:rsidP="008F59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9"/>
        <w:gridCol w:w="5103"/>
        <w:gridCol w:w="1559"/>
        <w:gridCol w:w="1701"/>
      </w:tblGrid>
      <w:tr w:rsidR="008F5921" w:rsidTr="008F5921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921" w:rsidRDefault="008F5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921" w:rsidRDefault="008F5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921" w:rsidRDefault="008F5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921" w:rsidRDefault="008F5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F5921" w:rsidTr="00733A8F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54C87" w:rsidP="00733A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00EB7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F5921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54C87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54C87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60.6%</w:t>
            </w:r>
          </w:p>
        </w:tc>
      </w:tr>
      <w:tr w:rsidR="008F5921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921" w:rsidRDefault="008F5921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54C87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921" w:rsidRDefault="00654C87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39.3%</w:t>
            </w:r>
          </w:p>
        </w:tc>
      </w:tr>
      <w:tr w:rsidR="00FE77F6" w:rsidTr="00880F63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состав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F6" w:rsidTr="00880F63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Default="00FE77F6" w:rsidP="00733A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Аварцы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FE77F6" w:rsidTr="00880F63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Азербайджанцы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Default="00FE77F6" w:rsidP="00733A8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FE77F6" w:rsidTr="00880F63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FE77F6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Ингуши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Кабардинцы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</w:tr>
      <w:tr w:rsidR="00FE77F6" w:rsidTr="00880F63">
        <w:trPr>
          <w:trHeight w:val="2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Корейцы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Кумыки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Лакцы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Лезгины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Осетины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36.9%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Турки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FE77F6" w:rsidTr="00880F6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F6" w:rsidRDefault="00FE77F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08555E" w:rsidRDefault="00FE77F6" w:rsidP="0073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Pr="00243042" w:rsidRDefault="00FE77F6" w:rsidP="00733A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F6" w:rsidRDefault="00FE77F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19.6%</w:t>
            </w:r>
          </w:p>
        </w:tc>
      </w:tr>
      <w:tr w:rsidR="00AC68B6" w:rsidTr="00733A8F">
        <w:trPr>
          <w:trHeight w:val="4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3042" w:rsidRPr="005915C7" w:rsidRDefault="00654C87" w:rsidP="0073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семей/ 219</w:t>
            </w:r>
            <w:r w:rsidR="00541F03" w:rsidRPr="005915C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38E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30.5%/</w:t>
            </w:r>
          </w:p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58.2%</w:t>
            </w:r>
          </w:p>
        </w:tc>
      </w:tr>
      <w:tr w:rsidR="00AC68B6" w:rsidTr="00733A8F">
        <w:trPr>
          <w:trHeight w:val="5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915C7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семей/</w:t>
            </w:r>
          </w:p>
          <w:p w:rsidR="005915C7" w:rsidRDefault="001D2A32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23.4%/</w:t>
            </w:r>
          </w:p>
          <w:p w:rsidR="005F538E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Оказавшиеся в трудной жизненной ситуации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41F03" w:rsidP="00733A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семьи/   57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9%/</w:t>
            </w:r>
          </w:p>
          <w:p w:rsidR="005F538E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7.1%</w:t>
            </w:r>
          </w:p>
        </w:tc>
      </w:tr>
      <w:tr w:rsidR="00AC68B6" w:rsidTr="00733A8F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социально-опасного 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41F03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семей/   33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5.3%/</w:t>
            </w:r>
          </w:p>
          <w:p w:rsidR="005F538E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8.7%</w:t>
            </w:r>
          </w:p>
        </w:tc>
      </w:tr>
      <w:tr w:rsidR="00AC68B6" w:rsidTr="00733A8F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уч-ся</w:t>
            </w:r>
          </w:p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(разные формы учета):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0.7%</w:t>
            </w:r>
          </w:p>
        </w:tc>
      </w:tr>
      <w:tr w:rsidR="00AC68B6" w:rsidTr="00733A8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8B6" w:rsidRDefault="00AC68B6" w:rsidP="00FE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«Неблагополучные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B6" w:rsidRDefault="005F538E" w:rsidP="00733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</w:tr>
    </w:tbl>
    <w:p w:rsidR="008F5921" w:rsidRDefault="008F5921" w:rsidP="008F592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6816" w:rsidRPr="009C4A7B" w:rsidRDefault="003A6816" w:rsidP="003A6816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Совместная работа с   инспектором ПДН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1. Проводятся профилактические беседы с неблагополучными семьями, подростками.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2. Посещение места жительства трудных подростков и детей, оказавшихся в трудной жиз</w:t>
      </w:r>
      <w:r>
        <w:rPr>
          <w:rFonts w:ascii="Times New Roman" w:hAnsi="Times New Roman" w:cs="Times New Roman"/>
          <w:sz w:val="24"/>
          <w:szCs w:val="24"/>
        </w:rPr>
        <w:t>ненной ситуации</w:t>
      </w:r>
      <w:r w:rsidRPr="009C4A7B">
        <w:rPr>
          <w:rFonts w:ascii="Times New Roman" w:hAnsi="Times New Roman" w:cs="Times New Roman"/>
          <w:sz w:val="24"/>
          <w:szCs w:val="24"/>
        </w:rPr>
        <w:t xml:space="preserve"> (совместно с социальным педагогом, классным руководителем, воспитателем ГПД, шефом-наставником, завучем по ВР, директором школы-интерната).</w:t>
      </w:r>
    </w:p>
    <w:p w:rsidR="003A6816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3.Совместно с классными руководителями проведены родительские собрания и классные часы.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4. Ежемесячно  участвует в Совете профилактики.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Принимает участие в общешкольных мероприятиях.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816" w:rsidRDefault="003A6816" w:rsidP="003A6816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Воспитательная работа школы не может строиться без учета того, что индивидуальность ребенка формируется в семье.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Сегодня, очевидно, что воспитывать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A7B">
        <w:rPr>
          <w:rFonts w:ascii="Times New Roman" w:hAnsi="Times New Roman" w:cs="Times New Roman"/>
          <w:sz w:val="24"/>
          <w:szCs w:val="24"/>
        </w:rPr>
        <w:t xml:space="preserve"> изолировано от общества нельзя. </w:t>
      </w:r>
      <w:r w:rsidRPr="009C4A7B">
        <w:rPr>
          <w:rFonts w:ascii="Times New Roman" w:hAnsi="Times New Roman" w:cs="Times New Roman"/>
          <w:bCs/>
          <w:sz w:val="24"/>
          <w:szCs w:val="24"/>
        </w:rPr>
        <w:t>Процесс развития личности ребёнка наиболее эффективно осуществляется в сотворчестве родителей, педагогов, самих детей. Школа заинтересована в тесном сотрудничестве с семьёй.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</w:t>
      </w:r>
      <w:r w:rsidRPr="001D2A32">
        <w:rPr>
          <w:rFonts w:ascii="Times New Roman" w:hAnsi="Times New Roman" w:cs="Times New Roman"/>
          <w:sz w:val="24"/>
          <w:szCs w:val="24"/>
        </w:rPr>
        <w:t>Проведены два об</w:t>
      </w:r>
      <w:r w:rsidR="003D79F1" w:rsidRPr="001D2A32">
        <w:rPr>
          <w:rFonts w:ascii="Times New Roman" w:hAnsi="Times New Roman" w:cs="Times New Roman"/>
          <w:sz w:val="24"/>
          <w:szCs w:val="24"/>
        </w:rPr>
        <w:t>щешкольных родительских собрания</w:t>
      </w:r>
      <w:r w:rsidR="003D79F1" w:rsidRPr="003D79F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Проблемой остается низкая посещаемость родителями общешкольных родительских собраний.     </w:t>
      </w:r>
    </w:p>
    <w:p w:rsidR="003A6816" w:rsidRPr="009C4A7B" w:rsidRDefault="003A6816" w:rsidP="003A6816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   Многие родители вместе с детьми и классными руководителями живут одной жизнью, объединены едиными воспитательными  целями. </w:t>
      </w:r>
      <w:r w:rsidRPr="009C4A7B">
        <w:rPr>
          <w:rFonts w:ascii="Times New Roman" w:hAnsi="Times New Roman" w:cs="Times New Roman"/>
          <w:sz w:val="24"/>
          <w:szCs w:val="24"/>
        </w:rPr>
        <w:t>Семья была, есть и остается в обозримом будущем самым сильным фактором влияния на любого человека в любом возрасте.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Вовлечение родителей в совместную деятельность с детьми на уровне класса даёт хорошую возможность для роста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С участием родителей проведены линейка «Дня знаний», «Осенняя ярмарка</w:t>
      </w:r>
      <w:r>
        <w:rPr>
          <w:rFonts w:ascii="Times New Roman" w:hAnsi="Times New Roman" w:cs="Times New Roman"/>
          <w:bCs/>
          <w:sz w:val="24"/>
          <w:szCs w:val="24"/>
        </w:rPr>
        <w:t>»,</w:t>
      </w:r>
      <w:r w:rsidRPr="009C4A7B">
        <w:rPr>
          <w:rFonts w:ascii="Times New Roman" w:hAnsi="Times New Roman" w:cs="Times New Roman"/>
          <w:bCs/>
          <w:sz w:val="24"/>
          <w:szCs w:val="24"/>
        </w:rPr>
        <w:t>новогодние праздники»</w:t>
      </w:r>
      <w:r>
        <w:rPr>
          <w:rFonts w:ascii="Times New Roman" w:hAnsi="Times New Roman" w:cs="Times New Roman"/>
          <w:bCs/>
          <w:sz w:val="24"/>
          <w:szCs w:val="24"/>
        </w:rPr>
        <w:t>, Фестиваль народов Кавказа, «Битва хоров»,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«Последний звонок»и др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тало традицией вовлекать родителей в проведение </w:t>
      </w:r>
      <w:r w:rsidRPr="009C4A7B">
        <w:rPr>
          <w:rFonts w:ascii="Times New Roman" w:hAnsi="Times New Roman" w:cs="Times New Roman"/>
          <w:bCs/>
          <w:sz w:val="24"/>
          <w:szCs w:val="24"/>
        </w:rPr>
        <w:t>спортивны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sz w:val="24"/>
          <w:szCs w:val="24"/>
        </w:rPr>
        <w:t>й и одно из самых полюбившихся «Здоро</w:t>
      </w:r>
      <w:r w:rsidR="003D79F1">
        <w:rPr>
          <w:rFonts w:ascii="Times New Roman" w:hAnsi="Times New Roman" w:cs="Times New Roman"/>
          <w:bCs/>
          <w:sz w:val="24"/>
          <w:szCs w:val="24"/>
        </w:rPr>
        <w:t>вая Россия», где соревнуются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команды: учащихся, родителей и учителей.Задача педагогического коллектива школы- интерната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не терять контакты с активными в школьной жизни родителями и привлекать к работе еще большее число родителей.</w:t>
      </w:r>
    </w:p>
    <w:p w:rsidR="003A6816" w:rsidRPr="003D79F1" w:rsidRDefault="003A6816" w:rsidP="003D79F1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В течение всего учебного года проводились регулярные беседы с родителями всех категорий учащихся. В ходе этих бесед выявлялись проблемы как во взаимоотношениях конкретных учеников с </w:t>
      </w:r>
      <w:r w:rsidRPr="009C4A7B">
        <w:rPr>
          <w:rFonts w:ascii="Times New Roman" w:hAnsi="Times New Roman" w:cs="Times New Roman"/>
          <w:sz w:val="24"/>
          <w:szCs w:val="24"/>
        </w:rPr>
        <w:t>одноклассниками и учителями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, так и проблемы личностного, </w:t>
      </w:r>
      <w:r w:rsidRPr="009C4A7B">
        <w:rPr>
          <w:rFonts w:ascii="Times New Roman" w:eastAsia="Calibri" w:hAnsi="Times New Roman" w:cs="Times New Roman"/>
          <w:sz w:val="24"/>
          <w:szCs w:val="24"/>
        </w:rPr>
        <w:lastRenderedPageBreak/>
        <w:t>семейного характера. Родители  или иные родственники получали рекомендации и ответы на интересующие их во</w:t>
      </w:r>
      <w:r w:rsidR="003D79F1">
        <w:rPr>
          <w:rFonts w:ascii="Times New Roman" w:eastAsia="Calibri" w:hAnsi="Times New Roman" w:cs="Times New Roman"/>
          <w:sz w:val="24"/>
          <w:szCs w:val="24"/>
        </w:rPr>
        <w:t>просы</w:t>
      </w:r>
      <w:r w:rsidRPr="00F03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816" w:rsidRPr="00F03341" w:rsidRDefault="003A6816" w:rsidP="003A6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работе с родителями были и есть трудности: не все родители понимают значимость совместной работы </w:t>
      </w:r>
      <w:proofErr w:type="spellStart"/>
      <w:r w:rsidRPr="009C4A7B">
        <w:rPr>
          <w:rFonts w:ascii="Times New Roman" w:eastAsia="Calibri" w:hAnsi="Times New Roman" w:cs="Times New Roman"/>
          <w:sz w:val="24"/>
          <w:szCs w:val="24"/>
        </w:rPr>
        <w:t>спед</w:t>
      </w:r>
      <w:proofErr w:type="spellEnd"/>
      <w:r w:rsidR="005E05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коллективом, некоторые сознательно уклоняются от воспитания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</w:t>
      </w:r>
      <w:r>
        <w:rPr>
          <w:rFonts w:ascii="Times New Roman" w:eastAsia="Calibri" w:hAnsi="Times New Roman" w:cs="Times New Roman"/>
          <w:sz w:val="24"/>
          <w:szCs w:val="24"/>
        </w:rPr>
        <w:t>Но в сравнении с прошлым учебным годом х</w:t>
      </w:r>
      <w:r w:rsidRPr="009C4A7B">
        <w:rPr>
          <w:rFonts w:ascii="Times New Roman" w:eastAsia="Calibri" w:hAnsi="Times New Roman" w:cs="Times New Roman"/>
          <w:sz w:val="24"/>
          <w:szCs w:val="24"/>
        </w:rPr>
        <w:t>оте</w:t>
      </w:r>
      <w:r>
        <w:rPr>
          <w:rFonts w:ascii="Times New Roman" w:eastAsia="Calibri" w:hAnsi="Times New Roman" w:cs="Times New Roman"/>
          <w:sz w:val="24"/>
          <w:szCs w:val="24"/>
        </w:rPr>
        <w:t>лось бы отметить,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некоторые родители из этой категории стали больше контактировать со школой.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следующем 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учебном году работ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 в данном направлении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будет продолжаться. </w:t>
      </w:r>
    </w:p>
    <w:p w:rsidR="008F5921" w:rsidRDefault="008F5921"/>
    <w:p w:rsidR="008F5921" w:rsidRDefault="008F5921"/>
    <w:sectPr w:rsidR="008F5921" w:rsidSect="00B1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clip_image001"/>
      </v:shape>
    </w:pict>
  </w:numPicBullet>
  <w:abstractNum w:abstractNumId="0">
    <w:nsid w:val="073820BE"/>
    <w:multiLevelType w:val="hybridMultilevel"/>
    <w:tmpl w:val="3522ABD2"/>
    <w:lvl w:ilvl="0" w:tplc="169232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86A4C"/>
    <w:multiLevelType w:val="hybridMultilevel"/>
    <w:tmpl w:val="4AA04F2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D3D"/>
    <w:multiLevelType w:val="multilevel"/>
    <w:tmpl w:val="E29051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0B271856"/>
    <w:multiLevelType w:val="hybridMultilevel"/>
    <w:tmpl w:val="C5726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81ACD"/>
    <w:multiLevelType w:val="hybridMultilevel"/>
    <w:tmpl w:val="827A1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FE7E45"/>
    <w:multiLevelType w:val="hybridMultilevel"/>
    <w:tmpl w:val="CAD0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81F2F"/>
    <w:multiLevelType w:val="multilevel"/>
    <w:tmpl w:val="1456A8DE"/>
    <w:lvl w:ilvl="0">
      <w:start w:val="26"/>
      <w:numFmt w:val="decimal"/>
      <w:lvlText w:val="%1"/>
      <w:lvlJc w:val="left"/>
      <w:pPr>
        <w:ind w:left="1080" w:hanging="1080"/>
      </w:pPr>
    </w:lvl>
    <w:lvl w:ilvl="1">
      <w:start w:val="10"/>
      <w:numFmt w:val="decimal"/>
      <w:lvlText w:val="%1.%2"/>
      <w:lvlJc w:val="left"/>
      <w:pPr>
        <w:ind w:left="1080" w:hanging="1080"/>
      </w:pPr>
    </w:lvl>
    <w:lvl w:ilvl="2">
      <w:start w:val="2017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ACC0018"/>
    <w:multiLevelType w:val="hybridMultilevel"/>
    <w:tmpl w:val="8E386504"/>
    <w:lvl w:ilvl="0" w:tplc="B6266A7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31043263"/>
    <w:multiLevelType w:val="multilevel"/>
    <w:tmpl w:val="6FF6AFAC"/>
    <w:lvl w:ilvl="0">
      <w:start w:val="7"/>
      <w:numFmt w:val="decimalZero"/>
      <w:lvlText w:val="%1"/>
      <w:lvlJc w:val="left"/>
      <w:pPr>
        <w:ind w:left="1080" w:hanging="1080"/>
      </w:pPr>
    </w:lvl>
    <w:lvl w:ilvl="1">
      <w:start w:val="10"/>
      <w:numFmt w:val="decimal"/>
      <w:lvlText w:val="%1.%2"/>
      <w:lvlJc w:val="left"/>
      <w:pPr>
        <w:ind w:left="1080" w:hanging="1080"/>
      </w:pPr>
    </w:lvl>
    <w:lvl w:ilvl="2">
      <w:start w:val="2017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3252E15"/>
    <w:multiLevelType w:val="hybridMultilevel"/>
    <w:tmpl w:val="4A1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94536"/>
    <w:multiLevelType w:val="hybridMultilevel"/>
    <w:tmpl w:val="59B25C8A"/>
    <w:lvl w:ilvl="0" w:tplc="77C064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55964"/>
    <w:multiLevelType w:val="hybridMultilevel"/>
    <w:tmpl w:val="17FA2DE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55F73F67"/>
    <w:multiLevelType w:val="hybridMultilevel"/>
    <w:tmpl w:val="6F3CC6A2"/>
    <w:lvl w:ilvl="0" w:tplc="DA9ACD16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E1B0D"/>
    <w:multiLevelType w:val="hybridMultilevel"/>
    <w:tmpl w:val="7322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93094"/>
    <w:multiLevelType w:val="hybridMultilevel"/>
    <w:tmpl w:val="4602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7686A"/>
    <w:multiLevelType w:val="hybridMultilevel"/>
    <w:tmpl w:val="F77AA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D712BE"/>
    <w:multiLevelType w:val="hybridMultilevel"/>
    <w:tmpl w:val="5232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B7BA4"/>
    <w:multiLevelType w:val="hybridMultilevel"/>
    <w:tmpl w:val="ECE260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245FB"/>
    <w:multiLevelType w:val="hybridMultilevel"/>
    <w:tmpl w:val="E1865156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</w:num>
  <w:num w:numId="8">
    <w:abstractNumId w:val="14"/>
  </w:num>
  <w:num w:numId="9">
    <w:abstractNumId w:val="14"/>
  </w:num>
  <w:num w:numId="10">
    <w:abstractNumId w:val="8"/>
  </w:num>
  <w:num w:numId="11">
    <w:abstractNumId w:val="8"/>
    <w:lvlOverride w:ilvl="0">
      <w:startOverride w:val="7"/>
    </w:lvlOverride>
    <w:lvlOverride w:ilvl="1">
      <w:startOverride w:val="10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26"/>
    </w:lvlOverride>
    <w:lvlOverride w:ilvl="1">
      <w:startOverride w:val="10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16"/>
  </w:num>
  <w:num w:numId="17">
    <w:abstractNumId w:val="16"/>
  </w:num>
  <w:num w:numId="18">
    <w:abstractNumId w:val="3"/>
  </w:num>
  <w:num w:numId="19">
    <w:abstractNumId w:val="3"/>
  </w:num>
  <w:num w:numId="20">
    <w:abstractNumId w:val="5"/>
  </w:num>
  <w:num w:numId="21">
    <w:abstractNumId w:val="5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5921"/>
    <w:rsid w:val="00004A9E"/>
    <w:rsid w:val="0001613B"/>
    <w:rsid w:val="00037B09"/>
    <w:rsid w:val="00066A3A"/>
    <w:rsid w:val="0008555E"/>
    <w:rsid w:val="000869D9"/>
    <w:rsid w:val="000A6270"/>
    <w:rsid w:val="000C09E0"/>
    <w:rsid w:val="000C305D"/>
    <w:rsid w:val="000C7DBF"/>
    <w:rsid w:val="000F55B1"/>
    <w:rsid w:val="000F6F21"/>
    <w:rsid w:val="0011299A"/>
    <w:rsid w:val="00144689"/>
    <w:rsid w:val="00146E90"/>
    <w:rsid w:val="001558C8"/>
    <w:rsid w:val="0017184F"/>
    <w:rsid w:val="00192460"/>
    <w:rsid w:val="001A4F24"/>
    <w:rsid w:val="001D2A32"/>
    <w:rsid w:val="001D65D4"/>
    <w:rsid w:val="001D702E"/>
    <w:rsid w:val="001F59B6"/>
    <w:rsid w:val="00200333"/>
    <w:rsid w:val="002022AE"/>
    <w:rsid w:val="002124EA"/>
    <w:rsid w:val="00243042"/>
    <w:rsid w:val="00254ED1"/>
    <w:rsid w:val="00270E4A"/>
    <w:rsid w:val="002724F3"/>
    <w:rsid w:val="002F4C5F"/>
    <w:rsid w:val="002F4E80"/>
    <w:rsid w:val="002F58BB"/>
    <w:rsid w:val="003032C8"/>
    <w:rsid w:val="0032682D"/>
    <w:rsid w:val="00333FA3"/>
    <w:rsid w:val="00337113"/>
    <w:rsid w:val="00341BC8"/>
    <w:rsid w:val="00350313"/>
    <w:rsid w:val="003579F7"/>
    <w:rsid w:val="00362211"/>
    <w:rsid w:val="003851C7"/>
    <w:rsid w:val="003A2B88"/>
    <w:rsid w:val="003A6816"/>
    <w:rsid w:val="003B0353"/>
    <w:rsid w:val="003C2070"/>
    <w:rsid w:val="003D1998"/>
    <w:rsid w:val="003D79F1"/>
    <w:rsid w:val="00400409"/>
    <w:rsid w:val="004051FF"/>
    <w:rsid w:val="004367C8"/>
    <w:rsid w:val="00463A6B"/>
    <w:rsid w:val="00464D0F"/>
    <w:rsid w:val="004703AD"/>
    <w:rsid w:val="0047346D"/>
    <w:rsid w:val="004A7543"/>
    <w:rsid w:val="004E50E1"/>
    <w:rsid w:val="004F79A1"/>
    <w:rsid w:val="00504C29"/>
    <w:rsid w:val="00527AF0"/>
    <w:rsid w:val="00541F03"/>
    <w:rsid w:val="00547D8B"/>
    <w:rsid w:val="00552465"/>
    <w:rsid w:val="00561398"/>
    <w:rsid w:val="005915C7"/>
    <w:rsid w:val="005B03B1"/>
    <w:rsid w:val="005C106F"/>
    <w:rsid w:val="005D2C1D"/>
    <w:rsid w:val="005E0518"/>
    <w:rsid w:val="005E46B8"/>
    <w:rsid w:val="005F538E"/>
    <w:rsid w:val="00600EB7"/>
    <w:rsid w:val="00601A10"/>
    <w:rsid w:val="00621529"/>
    <w:rsid w:val="00621F60"/>
    <w:rsid w:val="00654C87"/>
    <w:rsid w:val="006C2BAC"/>
    <w:rsid w:val="006E7F84"/>
    <w:rsid w:val="006F7C91"/>
    <w:rsid w:val="00703250"/>
    <w:rsid w:val="007267BA"/>
    <w:rsid w:val="00733A8F"/>
    <w:rsid w:val="00762A9B"/>
    <w:rsid w:val="0077327D"/>
    <w:rsid w:val="00785D0F"/>
    <w:rsid w:val="00795E59"/>
    <w:rsid w:val="007A53E7"/>
    <w:rsid w:val="007D0584"/>
    <w:rsid w:val="007F0CE5"/>
    <w:rsid w:val="007F2E9C"/>
    <w:rsid w:val="007F64EA"/>
    <w:rsid w:val="00811437"/>
    <w:rsid w:val="00815FC5"/>
    <w:rsid w:val="00817209"/>
    <w:rsid w:val="00830C93"/>
    <w:rsid w:val="008331EE"/>
    <w:rsid w:val="00864B7F"/>
    <w:rsid w:val="00894E0D"/>
    <w:rsid w:val="008C4367"/>
    <w:rsid w:val="008D0CE8"/>
    <w:rsid w:val="008E35F2"/>
    <w:rsid w:val="008F5921"/>
    <w:rsid w:val="00924806"/>
    <w:rsid w:val="00944006"/>
    <w:rsid w:val="0095260A"/>
    <w:rsid w:val="0096038E"/>
    <w:rsid w:val="009672D2"/>
    <w:rsid w:val="00970DAC"/>
    <w:rsid w:val="00974230"/>
    <w:rsid w:val="009A5363"/>
    <w:rsid w:val="009A778F"/>
    <w:rsid w:val="009F6C4D"/>
    <w:rsid w:val="00A0798B"/>
    <w:rsid w:val="00A50389"/>
    <w:rsid w:val="00A54116"/>
    <w:rsid w:val="00A619C5"/>
    <w:rsid w:val="00A74154"/>
    <w:rsid w:val="00A82099"/>
    <w:rsid w:val="00AC68B6"/>
    <w:rsid w:val="00AD65C1"/>
    <w:rsid w:val="00AD6629"/>
    <w:rsid w:val="00AE2818"/>
    <w:rsid w:val="00B047B6"/>
    <w:rsid w:val="00B055C4"/>
    <w:rsid w:val="00B1037D"/>
    <w:rsid w:val="00B22194"/>
    <w:rsid w:val="00B22D68"/>
    <w:rsid w:val="00B3713F"/>
    <w:rsid w:val="00B575D0"/>
    <w:rsid w:val="00B66A18"/>
    <w:rsid w:val="00B93FF0"/>
    <w:rsid w:val="00B95C49"/>
    <w:rsid w:val="00B96235"/>
    <w:rsid w:val="00BE2F6B"/>
    <w:rsid w:val="00BF50F3"/>
    <w:rsid w:val="00C06D4E"/>
    <w:rsid w:val="00C21492"/>
    <w:rsid w:val="00C27C2A"/>
    <w:rsid w:val="00C337A1"/>
    <w:rsid w:val="00C55C1F"/>
    <w:rsid w:val="00C609A9"/>
    <w:rsid w:val="00C73EFD"/>
    <w:rsid w:val="00C83EBE"/>
    <w:rsid w:val="00C91B25"/>
    <w:rsid w:val="00CA0CE7"/>
    <w:rsid w:val="00CA61FB"/>
    <w:rsid w:val="00CA72C9"/>
    <w:rsid w:val="00CC0DCB"/>
    <w:rsid w:val="00CC7CFC"/>
    <w:rsid w:val="00CD41D9"/>
    <w:rsid w:val="00CE3A88"/>
    <w:rsid w:val="00CF54D1"/>
    <w:rsid w:val="00D04E67"/>
    <w:rsid w:val="00D51984"/>
    <w:rsid w:val="00D80B2A"/>
    <w:rsid w:val="00D95B29"/>
    <w:rsid w:val="00DD1656"/>
    <w:rsid w:val="00DE41ED"/>
    <w:rsid w:val="00E01965"/>
    <w:rsid w:val="00E0617A"/>
    <w:rsid w:val="00E36AA3"/>
    <w:rsid w:val="00E41D2A"/>
    <w:rsid w:val="00E55D63"/>
    <w:rsid w:val="00E76247"/>
    <w:rsid w:val="00EB383E"/>
    <w:rsid w:val="00EB3862"/>
    <w:rsid w:val="00EB5AC9"/>
    <w:rsid w:val="00EF5485"/>
    <w:rsid w:val="00F02914"/>
    <w:rsid w:val="00F02CF3"/>
    <w:rsid w:val="00F15B26"/>
    <w:rsid w:val="00F17D08"/>
    <w:rsid w:val="00F34B67"/>
    <w:rsid w:val="00F66E3A"/>
    <w:rsid w:val="00F82C9C"/>
    <w:rsid w:val="00F8690E"/>
    <w:rsid w:val="00F90534"/>
    <w:rsid w:val="00F97B99"/>
    <w:rsid w:val="00FA2834"/>
    <w:rsid w:val="00FA4BF8"/>
    <w:rsid w:val="00FD06D1"/>
    <w:rsid w:val="00FD58A9"/>
    <w:rsid w:val="00FE77F6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7D"/>
  </w:style>
  <w:style w:type="paragraph" w:styleId="1">
    <w:name w:val="heading 1"/>
    <w:basedOn w:val="a"/>
    <w:next w:val="a"/>
    <w:link w:val="10"/>
    <w:uiPriority w:val="9"/>
    <w:qFormat/>
    <w:rsid w:val="008F5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9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59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2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59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F592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5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8F59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8F59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5921"/>
    <w:rPr>
      <w:color w:val="800080" w:themeColor="followedHyperlink"/>
      <w:u w:val="single"/>
    </w:rPr>
  </w:style>
  <w:style w:type="character" w:customStyle="1" w:styleId="a8">
    <w:name w:val="Верхний колонтитул Знак"/>
    <w:aliases w:val="Знак1 Знак"/>
    <w:basedOn w:val="a0"/>
    <w:link w:val="a9"/>
    <w:uiPriority w:val="99"/>
    <w:semiHidden/>
    <w:locked/>
    <w:rsid w:val="008F5921"/>
  </w:style>
  <w:style w:type="paragraph" w:styleId="a9">
    <w:name w:val="header"/>
    <w:aliases w:val="Знак1"/>
    <w:basedOn w:val="a"/>
    <w:link w:val="a8"/>
    <w:uiPriority w:val="99"/>
    <w:semiHidden/>
    <w:unhideWhenUsed/>
    <w:rsid w:val="008F5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uiPriority w:val="99"/>
    <w:semiHidden/>
    <w:rsid w:val="008F5921"/>
  </w:style>
  <w:style w:type="paragraph" w:styleId="aa">
    <w:name w:val="footer"/>
    <w:basedOn w:val="a"/>
    <w:link w:val="ab"/>
    <w:uiPriority w:val="99"/>
    <w:semiHidden/>
    <w:unhideWhenUsed/>
    <w:rsid w:val="008F592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F5921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F5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8F5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F5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5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8F5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8F5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F59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F59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uiPriority w:val="99"/>
    <w:semiHidden/>
    <w:unhideWhenUsed/>
    <w:rsid w:val="008F59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semiHidden/>
    <w:rsid w:val="008F59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F59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59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1"/>
    <w:locked/>
    <w:rsid w:val="008F5921"/>
  </w:style>
  <w:style w:type="paragraph" w:styleId="af7">
    <w:name w:val="No Spacing"/>
    <w:link w:val="af6"/>
    <w:uiPriority w:val="1"/>
    <w:qFormat/>
    <w:rsid w:val="008F5921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8F592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Стиль"/>
    <w:uiPriority w:val="99"/>
    <w:rsid w:val="008F5921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F592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0">
    <w:name w:val="c0"/>
    <w:basedOn w:val="a"/>
    <w:uiPriority w:val="99"/>
    <w:rsid w:val="008F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uiPriority w:val="99"/>
    <w:rsid w:val="008F59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7">
    <w:name w:val="Основной текст (37)_"/>
    <w:basedOn w:val="a0"/>
    <w:link w:val="370"/>
    <w:locked/>
    <w:rsid w:val="008F5921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8F5921"/>
    <w:pPr>
      <w:shd w:val="clear" w:color="auto" w:fill="FFFFFF"/>
      <w:spacing w:before="180" w:after="180" w:line="240" w:lineRule="atLeast"/>
      <w:jc w:val="center"/>
    </w:pPr>
    <w:rPr>
      <w:b/>
      <w:bCs/>
      <w:i/>
      <w:iCs/>
    </w:rPr>
  </w:style>
  <w:style w:type="paragraph" w:customStyle="1" w:styleId="Style5">
    <w:name w:val="Style5"/>
    <w:basedOn w:val="a"/>
    <w:uiPriority w:val="99"/>
    <w:rsid w:val="008F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8F592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styleId="afa">
    <w:name w:val="Subtle Emphasis"/>
    <w:basedOn w:val="a0"/>
    <w:uiPriority w:val="19"/>
    <w:qFormat/>
    <w:rsid w:val="008F5921"/>
    <w:rPr>
      <w:i/>
      <w:iCs/>
      <w:color w:val="808080" w:themeColor="text1" w:themeTint="7F"/>
    </w:rPr>
  </w:style>
  <w:style w:type="character" w:styleId="afb">
    <w:name w:val="Intense Reference"/>
    <w:basedOn w:val="a0"/>
    <w:uiPriority w:val="32"/>
    <w:qFormat/>
    <w:rsid w:val="008F5921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8F5921"/>
  </w:style>
  <w:style w:type="character" w:customStyle="1" w:styleId="fontstyle12">
    <w:name w:val="fontstyle12"/>
    <w:basedOn w:val="a0"/>
    <w:rsid w:val="008F5921"/>
  </w:style>
  <w:style w:type="character" w:customStyle="1" w:styleId="fontstyle13">
    <w:name w:val="fontstyle13"/>
    <w:basedOn w:val="a0"/>
    <w:rsid w:val="008F5921"/>
  </w:style>
  <w:style w:type="character" w:customStyle="1" w:styleId="apple-converted-space">
    <w:name w:val="apple-converted-space"/>
    <w:basedOn w:val="a0"/>
    <w:rsid w:val="008F5921"/>
  </w:style>
  <w:style w:type="character" w:customStyle="1" w:styleId="apple-tab-span">
    <w:name w:val="apple-tab-span"/>
    <w:basedOn w:val="a0"/>
    <w:rsid w:val="008F5921"/>
  </w:style>
  <w:style w:type="character" w:customStyle="1" w:styleId="apple-style-span">
    <w:name w:val="apple-style-span"/>
    <w:basedOn w:val="a0"/>
    <w:rsid w:val="008F5921"/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8F5921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c1">
    <w:name w:val="c1"/>
    <w:basedOn w:val="a0"/>
    <w:rsid w:val="008F5921"/>
  </w:style>
  <w:style w:type="character" w:customStyle="1" w:styleId="c2">
    <w:name w:val="c2"/>
    <w:basedOn w:val="a0"/>
    <w:rsid w:val="008F5921"/>
  </w:style>
  <w:style w:type="character" w:customStyle="1" w:styleId="c13">
    <w:name w:val="c13"/>
    <w:basedOn w:val="a0"/>
    <w:rsid w:val="008F5921"/>
  </w:style>
  <w:style w:type="character" w:customStyle="1" w:styleId="c9">
    <w:name w:val="c9"/>
    <w:basedOn w:val="a0"/>
    <w:rsid w:val="008F5921"/>
  </w:style>
  <w:style w:type="character" w:customStyle="1" w:styleId="c4">
    <w:name w:val="c4"/>
    <w:basedOn w:val="a0"/>
    <w:rsid w:val="008F5921"/>
  </w:style>
  <w:style w:type="table" w:customStyle="1" w:styleId="-11">
    <w:name w:val="Светлая сетка - Акцент 11"/>
    <w:basedOn w:val="a1"/>
    <w:uiPriority w:val="62"/>
    <w:rsid w:val="008F592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Сетка таблицы1"/>
    <w:basedOn w:val="a1"/>
    <w:rsid w:val="008F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8F59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Intense Emphasis"/>
    <w:basedOn w:val="a0"/>
    <w:uiPriority w:val="21"/>
    <w:qFormat/>
    <w:rsid w:val="00BE2F6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9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59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2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592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8F592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5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8F592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8F592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5921"/>
    <w:rPr>
      <w:color w:val="800080" w:themeColor="followedHyperlink"/>
      <w:u w:val="single"/>
    </w:rPr>
  </w:style>
  <w:style w:type="character" w:customStyle="1" w:styleId="a8">
    <w:name w:val="Верхний колонтитул Знак"/>
    <w:aliases w:val="Знак1 Знак"/>
    <w:basedOn w:val="a0"/>
    <w:link w:val="a9"/>
    <w:uiPriority w:val="99"/>
    <w:semiHidden/>
    <w:locked/>
    <w:rsid w:val="008F5921"/>
  </w:style>
  <w:style w:type="paragraph" w:styleId="a9">
    <w:name w:val="header"/>
    <w:aliases w:val="Знак1"/>
    <w:basedOn w:val="a"/>
    <w:link w:val="a8"/>
    <w:uiPriority w:val="99"/>
    <w:semiHidden/>
    <w:unhideWhenUsed/>
    <w:rsid w:val="008F5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uiPriority w:val="99"/>
    <w:semiHidden/>
    <w:rsid w:val="008F5921"/>
  </w:style>
  <w:style w:type="paragraph" w:styleId="aa">
    <w:name w:val="footer"/>
    <w:basedOn w:val="a"/>
    <w:link w:val="ab"/>
    <w:uiPriority w:val="99"/>
    <w:semiHidden/>
    <w:unhideWhenUsed/>
    <w:rsid w:val="008F592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F5921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F5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8F5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F5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5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8F5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8F5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F59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F59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uiPriority w:val="99"/>
    <w:semiHidden/>
    <w:unhideWhenUsed/>
    <w:rsid w:val="008F592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semiHidden/>
    <w:rsid w:val="008F59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F59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8F59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1"/>
    <w:locked/>
    <w:rsid w:val="008F5921"/>
  </w:style>
  <w:style w:type="paragraph" w:styleId="af7">
    <w:name w:val="No Spacing"/>
    <w:link w:val="af6"/>
    <w:uiPriority w:val="1"/>
    <w:qFormat/>
    <w:rsid w:val="008F5921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8F592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Стиль"/>
    <w:uiPriority w:val="99"/>
    <w:rsid w:val="008F5921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F592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0">
    <w:name w:val="c0"/>
    <w:basedOn w:val="a"/>
    <w:uiPriority w:val="99"/>
    <w:rsid w:val="008F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uiPriority w:val="99"/>
    <w:rsid w:val="008F59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7">
    <w:name w:val="Основной текст (37)_"/>
    <w:basedOn w:val="a0"/>
    <w:link w:val="370"/>
    <w:locked/>
    <w:rsid w:val="008F5921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8F5921"/>
    <w:pPr>
      <w:shd w:val="clear" w:color="auto" w:fill="FFFFFF"/>
      <w:spacing w:before="180" w:after="180" w:line="240" w:lineRule="atLeast"/>
      <w:jc w:val="center"/>
    </w:pPr>
    <w:rPr>
      <w:b/>
      <w:bCs/>
      <w:i/>
      <w:iCs/>
    </w:rPr>
  </w:style>
  <w:style w:type="paragraph" w:customStyle="1" w:styleId="Style5">
    <w:name w:val="Style5"/>
    <w:basedOn w:val="a"/>
    <w:uiPriority w:val="99"/>
    <w:rsid w:val="008F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8F592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styleId="afa">
    <w:name w:val="Subtle Emphasis"/>
    <w:basedOn w:val="a0"/>
    <w:uiPriority w:val="19"/>
    <w:qFormat/>
    <w:rsid w:val="008F5921"/>
    <w:rPr>
      <w:i/>
      <w:iCs/>
      <w:color w:val="808080" w:themeColor="text1" w:themeTint="7F"/>
    </w:rPr>
  </w:style>
  <w:style w:type="character" w:styleId="afb">
    <w:name w:val="Intense Reference"/>
    <w:basedOn w:val="a0"/>
    <w:uiPriority w:val="32"/>
    <w:qFormat/>
    <w:rsid w:val="008F5921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8F5921"/>
  </w:style>
  <w:style w:type="character" w:customStyle="1" w:styleId="fontstyle12">
    <w:name w:val="fontstyle12"/>
    <w:basedOn w:val="a0"/>
    <w:rsid w:val="008F5921"/>
  </w:style>
  <w:style w:type="character" w:customStyle="1" w:styleId="fontstyle13">
    <w:name w:val="fontstyle13"/>
    <w:basedOn w:val="a0"/>
    <w:rsid w:val="008F5921"/>
  </w:style>
  <w:style w:type="character" w:customStyle="1" w:styleId="apple-converted-space">
    <w:name w:val="apple-converted-space"/>
    <w:basedOn w:val="a0"/>
    <w:rsid w:val="008F5921"/>
  </w:style>
  <w:style w:type="character" w:customStyle="1" w:styleId="apple-tab-span">
    <w:name w:val="apple-tab-span"/>
    <w:basedOn w:val="a0"/>
    <w:rsid w:val="008F5921"/>
  </w:style>
  <w:style w:type="character" w:customStyle="1" w:styleId="apple-style-span">
    <w:name w:val="apple-style-span"/>
    <w:basedOn w:val="a0"/>
    <w:rsid w:val="008F5921"/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8F5921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c1">
    <w:name w:val="c1"/>
    <w:basedOn w:val="a0"/>
    <w:rsid w:val="008F5921"/>
  </w:style>
  <w:style w:type="character" w:customStyle="1" w:styleId="c2">
    <w:name w:val="c2"/>
    <w:basedOn w:val="a0"/>
    <w:rsid w:val="008F5921"/>
  </w:style>
  <w:style w:type="character" w:customStyle="1" w:styleId="c13">
    <w:name w:val="c13"/>
    <w:basedOn w:val="a0"/>
    <w:rsid w:val="008F5921"/>
  </w:style>
  <w:style w:type="character" w:customStyle="1" w:styleId="c9">
    <w:name w:val="c9"/>
    <w:basedOn w:val="a0"/>
    <w:rsid w:val="008F5921"/>
  </w:style>
  <w:style w:type="character" w:customStyle="1" w:styleId="c4">
    <w:name w:val="c4"/>
    <w:basedOn w:val="a0"/>
    <w:rsid w:val="008F5921"/>
  </w:style>
  <w:style w:type="table" w:customStyle="1" w:styleId="-11">
    <w:name w:val="Светлая сетка - Акцент 11"/>
    <w:basedOn w:val="a1"/>
    <w:uiPriority w:val="62"/>
    <w:rsid w:val="008F592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Сетка таблицы1"/>
    <w:basedOn w:val="a1"/>
    <w:rsid w:val="008F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F592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zdok-int1.ucoz.ru/blog/akcija_juid/2019-09-20-12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C92B-BDFF-4B41-AD3D-31B12772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6846</Words>
  <Characters>39028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user</cp:lastModifiedBy>
  <cp:revision>2</cp:revision>
  <dcterms:created xsi:type="dcterms:W3CDTF">2021-03-02T13:22:00Z</dcterms:created>
  <dcterms:modified xsi:type="dcterms:W3CDTF">2021-03-02T13:22:00Z</dcterms:modified>
</cp:coreProperties>
</file>